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1163" w14:textId="77777777" w:rsidR="00342056" w:rsidRDefault="00342056" w:rsidP="00342056">
      <w:pPr>
        <w:pStyle w:val="ConsPlusTitle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54017903"/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 wp14:anchorId="569B19B1" wp14:editId="1735767E">
            <wp:extent cx="619125" cy="108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59EC9" w14:textId="77777777" w:rsidR="00342056" w:rsidRPr="005F7C6B" w:rsidRDefault="00342056" w:rsidP="0034205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7C6B">
        <w:rPr>
          <w:rFonts w:ascii="Times New Roman" w:hAnsi="Times New Roman" w:cs="Times New Roman"/>
          <w:color w:val="000000"/>
          <w:sz w:val="28"/>
          <w:szCs w:val="28"/>
        </w:rPr>
        <w:t xml:space="preserve">Совет муниципального округа муниципальное образование </w:t>
      </w:r>
    </w:p>
    <w:p w14:paraId="67494D2C" w14:textId="77777777" w:rsidR="00342056" w:rsidRPr="005F7C6B" w:rsidRDefault="00342056" w:rsidP="0034205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7C6B">
        <w:rPr>
          <w:rFonts w:ascii="Times New Roman" w:hAnsi="Times New Roman" w:cs="Times New Roman"/>
          <w:color w:val="000000"/>
          <w:sz w:val="28"/>
          <w:szCs w:val="28"/>
        </w:rPr>
        <w:t xml:space="preserve">Станично-Луганский муниципальный округ </w:t>
      </w:r>
    </w:p>
    <w:p w14:paraId="02228E1E" w14:textId="77777777" w:rsidR="00342056" w:rsidRPr="005F7C6B" w:rsidRDefault="00342056" w:rsidP="0034205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7C6B">
        <w:rPr>
          <w:rFonts w:ascii="Times New Roman" w:hAnsi="Times New Roman" w:cs="Times New Roman"/>
          <w:color w:val="000000"/>
          <w:sz w:val="28"/>
          <w:szCs w:val="28"/>
        </w:rPr>
        <w:t>Луганской Народной Республики</w:t>
      </w:r>
    </w:p>
    <w:p w14:paraId="02B2D56A" w14:textId="77777777" w:rsidR="00342056" w:rsidRPr="00031C0E" w:rsidRDefault="00342056" w:rsidP="0034205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1B2060C" w14:textId="3CE44CB8" w:rsidR="00342056" w:rsidRPr="00E33516" w:rsidRDefault="00342056" w:rsidP="0034205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516">
        <w:rPr>
          <w:rFonts w:ascii="Times New Roman" w:hAnsi="Times New Roman"/>
          <w:sz w:val="28"/>
          <w:szCs w:val="28"/>
          <w:lang w:val="en-US"/>
        </w:rPr>
        <w:t>X</w:t>
      </w:r>
      <w:r w:rsidR="008236BD">
        <w:rPr>
          <w:rFonts w:ascii="Times New Roman" w:hAnsi="Times New Roman"/>
          <w:sz w:val="28"/>
          <w:szCs w:val="28"/>
          <w:lang w:val="en-US"/>
        </w:rPr>
        <w:t>XII</w:t>
      </w:r>
      <w:r w:rsidRPr="00E33516">
        <w:rPr>
          <w:rFonts w:ascii="Times New Roman" w:hAnsi="Times New Roman"/>
          <w:sz w:val="28"/>
          <w:szCs w:val="28"/>
          <w:lang w:val="en-US"/>
        </w:rPr>
        <w:t>I</w:t>
      </w:r>
      <w:r w:rsidRPr="00E33516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заседание I созыва</w:t>
      </w:r>
    </w:p>
    <w:p w14:paraId="459ED039" w14:textId="77777777" w:rsidR="00342056" w:rsidRPr="006C5B55" w:rsidRDefault="00342056" w:rsidP="00342056">
      <w:pPr>
        <w:pStyle w:val="ConsPlusTitle"/>
        <w:jc w:val="center"/>
        <w:rPr>
          <w:rFonts w:ascii="Times New Roman" w:hAnsi="Times New Roman" w:cs="Times New Roman"/>
          <w:color w:val="000000"/>
          <w:sz w:val="18"/>
          <w:szCs w:val="28"/>
        </w:rPr>
      </w:pPr>
      <w:r w:rsidRPr="005F7C6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14:paraId="78A6F30B" w14:textId="77777777" w:rsidR="00342056" w:rsidRPr="005F7C6B" w:rsidRDefault="00342056" w:rsidP="0034205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7C6B">
        <w:rPr>
          <w:rFonts w:ascii="Times New Roman" w:hAnsi="Times New Roman" w:cs="Times New Roman"/>
          <w:color w:val="000000"/>
          <w:sz w:val="28"/>
          <w:szCs w:val="28"/>
        </w:rPr>
        <w:t xml:space="preserve">      РЕШЕНИЕ</w:t>
      </w:r>
    </w:p>
    <w:p w14:paraId="37C6F31E" w14:textId="77777777" w:rsidR="00342056" w:rsidRPr="005F7C6B" w:rsidRDefault="00342056" w:rsidP="0034205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669A521" w14:textId="5BA25490" w:rsidR="00342056" w:rsidRPr="005F7C6B" w:rsidRDefault="00342056" w:rsidP="00342056">
      <w:pPr>
        <w:pStyle w:val="ConsPlusTitle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7C6B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8236BD" w:rsidRPr="00964E74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B812EA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5F7C6B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6140E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236BD">
        <w:rPr>
          <w:rFonts w:ascii="Times New Roman" w:hAnsi="Times New Roman" w:cs="Times New Roman"/>
          <w:b w:val="0"/>
          <w:color w:val="000000"/>
          <w:sz w:val="28"/>
          <w:szCs w:val="28"/>
        </w:rPr>
        <w:t>декабря</w:t>
      </w:r>
      <w:r w:rsidR="006140E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F7C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2024г.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Pr="005F7C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proofErr w:type="spellStart"/>
      <w:r w:rsidRPr="005F7C6B">
        <w:rPr>
          <w:rFonts w:ascii="Times New Roman" w:hAnsi="Times New Roman" w:cs="Times New Roman"/>
          <w:b w:val="0"/>
          <w:color w:val="000000"/>
          <w:sz w:val="28"/>
          <w:szCs w:val="28"/>
        </w:rPr>
        <w:t>пгт</w:t>
      </w:r>
      <w:proofErr w:type="spellEnd"/>
      <w:r w:rsidRPr="005F7C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Станица Луганская</w:t>
      </w:r>
      <w:r w:rsidRPr="005F7C6B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F7C6B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DA4CA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F7C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№ </w:t>
      </w:r>
      <w:r w:rsidR="006140E7" w:rsidRPr="006140E7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6140E7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="008236BD">
        <w:rPr>
          <w:rFonts w:ascii="Times New Roman" w:hAnsi="Times New Roman" w:cs="Times New Roman"/>
          <w:b w:val="0"/>
          <w:color w:val="000000"/>
          <w:sz w:val="28"/>
          <w:szCs w:val="28"/>
        </w:rPr>
        <w:t>23</w:t>
      </w:r>
      <w:r w:rsidRPr="006140E7">
        <w:rPr>
          <w:rFonts w:ascii="Times New Roman" w:hAnsi="Times New Roman" w:cs="Times New Roman"/>
          <w:b w:val="0"/>
          <w:color w:val="000000"/>
          <w:sz w:val="28"/>
          <w:szCs w:val="28"/>
        </w:rPr>
        <w:t>/1</w:t>
      </w:r>
    </w:p>
    <w:p w14:paraId="7DF0DE04" w14:textId="77777777" w:rsidR="00342056" w:rsidRDefault="00342056" w:rsidP="00342056">
      <w:pPr>
        <w:jc w:val="both"/>
        <w:rPr>
          <w:b/>
          <w:sz w:val="28"/>
          <w:szCs w:val="28"/>
        </w:rPr>
      </w:pPr>
    </w:p>
    <w:p w14:paraId="1C824966" w14:textId="77777777" w:rsidR="00342056" w:rsidRDefault="00342056" w:rsidP="00564CDB">
      <w:pPr>
        <w:pStyle w:val="ab"/>
        <w:spacing w:after="49" w:line="216" w:lineRule="auto"/>
        <w:ind w:left="709"/>
        <w:jc w:val="center"/>
        <w:rPr>
          <w:rFonts w:ascii="Times New Roman" w:hAnsi="Times New Roman"/>
          <w:b/>
          <w:sz w:val="32"/>
          <w:szCs w:val="28"/>
        </w:rPr>
      </w:pPr>
    </w:p>
    <w:p w14:paraId="4D4690F7" w14:textId="18AEBD41" w:rsidR="006E1707" w:rsidRPr="00342056" w:rsidRDefault="006E1707" w:rsidP="00564CDB">
      <w:pPr>
        <w:pStyle w:val="ab"/>
        <w:spacing w:after="49" w:line="21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342056">
        <w:rPr>
          <w:rFonts w:ascii="Times New Roman" w:hAnsi="Times New Roman"/>
          <w:b/>
          <w:sz w:val="28"/>
          <w:szCs w:val="28"/>
        </w:rPr>
        <w:t xml:space="preserve">О признании полномочий депутата Совета </w:t>
      </w:r>
      <w:r w:rsidR="00342056" w:rsidRPr="00342056">
        <w:rPr>
          <w:rFonts w:ascii="Times New Roman" w:hAnsi="Times New Roman"/>
          <w:b/>
          <w:sz w:val="28"/>
          <w:szCs w:val="28"/>
        </w:rPr>
        <w:t>муниципального</w:t>
      </w:r>
      <w:r w:rsidRPr="00342056">
        <w:rPr>
          <w:rFonts w:ascii="Times New Roman" w:hAnsi="Times New Roman"/>
          <w:b/>
          <w:sz w:val="28"/>
          <w:szCs w:val="28"/>
        </w:rPr>
        <w:t xml:space="preserve"> округа муниципальное образование </w:t>
      </w:r>
      <w:r w:rsidR="00342056" w:rsidRPr="00342056">
        <w:rPr>
          <w:rFonts w:ascii="Times New Roman" w:hAnsi="Times New Roman"/>
          <w:b/>
          <w:sz w:val="28"/>
          <w:szCs w:val="28"/>
        </w:rPr>
        <w:t>Станично-Луганский муниципальный округ</w:t>
      </w:r>
      <w:r w:rsidR="00564CDB" w:rsidRPr="00342056">
        <w:rPr>
          <w:rFonts w:ascii="Times New Roman" w:hAnsi="Times New Roman"/>
          <w:b/>
          <w:sz w:val="28"/>
          <w:szCs w:val="28"/>
        </w:rPr>
        <w:t xml:space="preserve"> </w:t>
      </w:r>
      <w:r w:rsidRPr="00342056">
        <w:rPr>
          <w:rFonts w:ascii="Times New Roman" w:hAnsi="Times New Roman"/>
          <w:b/>
          <w:sz w:val="28"/>
          <w:szCs w:val="28"/>
        </w:rPr>
        <w:t xml:space="preserve">Луганской Народной Республики </w:t>
      </w:r>
      <w:r w:rsidR="00564CDB" w:rsidRPr="00342056">
        <w:rPr>
          <w:rFonts w:ascii="Times New Roman" w:hAnsi="Times New Roman"/>
          <w:b/>
          <w:sz w:val="28"/>
          <w:szCs w:val="28"/>
        </w:rPr>
        <w:br/>
      </w:r>
      <w:r w:rsidRPr="00342056">
        <w:rPr>
          <w:rFonts w:ascii="Times New Roman" w:hAnsi="Times New Roman"/>
          <w:b/>
          <w:sz w:val="28"/>
          <w:szCs w:val="28"/>
        </w:rPr>
        <w:t xml:space="preserve">первого созыва </w:t>
      </w:r>
      <w:r w:rsidR="00964E74">
        <w:rPr>
          <w:rFonts w:ascii="Times New Roman" w:hAnsi="Times New Roman"/>
          <w:b/>
          <w:sz w:val="28"/>
          <w:szCs w:val="28"/>
        </w:rPr>
        <w:t>Калинина Ю.В</w:t>
      </w:r>
      <w:r w:rsidR="00342056" w:rsidRPr="00342056">
        <w:rPr>
          <w:rFonts w:ascii="Times New Roman" w:hAnsi="Times New Roman"/>
          <w:b/>
          <w:sz w:val="28"/>
          <w:szCs w:val="28"/>
        </w:rPr>
        <w:t>.</w:t>
      </w:r>
    </w:p>
    <w:p w14:paraId="27343570" w14:textId="77777777" w:rsidR="00E17C1B" w:rsidRPr="00564CDB" w:rsidRDefault="00E17C1B" w:rsidP="00564CDB">
      <w:pPr>
        <w:pStyle w:val="ab"/>
        <w:spacing w:after="49" w:line="216" w:lineRule="auto"/>
        <w:ind w:left="709"/>
        <w:jc w:val="center"/>
        <w:rPr>
          <w:rFonts w:ascii="Times New Roman" w:hAnsi="Times New Roman"/>
          <w:b/>
          <w:sz w:val="32"/>
          <w:szCs w:val="28"/>
        </w:rPr>
      </w:pPr>
    </w:p>
    <w:p w14:paraId="18F2DE22" w14:textId="2A92AC90" w:rsidR="002D3A86" w:rsidRPr="001816E9" w:rsidRDefault="00E17C1B" w:rsidP="001816E9">
      <w:pPr>
        <w:pStyle w:val="21"/>
        <w:spacing w:line="240" w:lineRule="auto"/>
        <w:ind w:left="0"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 соответствии со статьей </w:t>
      </w:r>
      <w:r w:rsidRPr="00564CDB">
        <w:rPr>
          <w:sz w:val="28"/>
          <w:szCs w:val="28"/>
        </w:rPr>
        <w:t>28 Закона Луганской Народной</w:t>
      </w:r>
      <w:r>
        <w:rPr>
          <w:sz w:val="28"/>
          <w:szCs w:val="28"/>
        </w:rPr>
        <w:t xml:space="preserve"> Республики от 29.05.2023 № 441</w:t>
      </w:r>
      <w:r w:rsidRPr="00564CDB">
        <w:rPr>
          <w:sz w:val="28"/>
          <w:szCs w:val="28"/>
        </w:rPr>
        <w:t>-III «О выборах депутатов представительных органов муниципальных образований первого созыва в Луганской Народной Республике», Федеральн</w:t>
      </w:r>
      <w:r>
        <w:rPr>
          <w:sz w:val="28"/>
          <w:szCs w:val="28"/>
        </w:rPr>
        <w:t>ым</w:t>
      </w:r>
      <w:r w:rsidRPr="00564CD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64CDB">
        <w:rPr>
          <w:sz w:val="28"/>
          <w:szCs w:val="28"/>
        </w:rPr>
        <w:t xml:space="preserve"> от 06.10.2003 № 131 -ФЗ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6E1707" w:rsidRPr="001816E9">
        <w:rPr>
          <w:sz w:val="28"/>
          <w:szCs w:val="28"/>
        </w:rPr>
        <w:t xml:space="preserve">решением Совета </w:t>
      </w:r>
      <w:r w:rsidR="00342056" w:rsidRPr="001816E9">
        <w:rPr>
          <w:rFonts w:eastAsia="Calibri"/>
          <w:sz w:val="28"/>
          <w:szCs w:val="28"/>
          <w:lang w:eastAsia="en-US"/>
        </w:rPr>
        <w:t>муниципального округа муниципальное образование Станично-Луганский муниципальный округ</w:t>
      </w:r>
      <w:r w:rsidR="00342056" w:rsidRPr="001816E9">
        <w:rPr>
          <w:sz w:val="28"/>
          <w:szCs w:val="28"/>
        </w:rPr>
        <w:t xml:space="preserve"> Луганской Народной Республики</w:t>
      </w:r>
      <w:r w:rsidR="00342056" w:rsidRPr="001816E9">
        <w:rPr>
          <w:spacing w:val="-4"/>
          <w:w w:val="102"/>
          <w:sz w:val="28"/>
          <w:szCs w:val="28"/>
        </w:rPr>
        <w:t xml:space="preserve"> </w:t>
      </w:r>
      <w:r w:rsidR="00F47D4B" w:rsidRPr="001816E9">
        <w:rPr>
          <w:sz w:val="28"/>
          <w:szCs w:val="28"/>
        </w:rPr>
        <w:t>от 1</w:t>
      </w:r>
      <w:r w:rsidR="00342056" w:rsidRPr="001816E9">
        <w:rPr>
          <w:sz w:val="28"/>
          <w:szCs w:val="28"/>
        </w:rPr>
        <w:t>9</w:t>
      </w:r>
      <w:r w:rsidR="006E1707" w:rsidRPr="001816E9">
        <w:rPr>
          <w:sz w:val="28"/>
          <w:szCs w:val="28"/>
        </w:rPr>
        <w:t>.</w:t>
      </w:r>
      <w:r w:rsidR="001816E9" w:rsidRPr="001816E9">
        <w:rPr>
          <w:sz w:val="28"/>
          <w:szCs w:val="28"/>
        </w:rPr>
        <w:t>11</w:t>
      </w:r>
      <w:r w:rsidR="006E1707" w:rsidRPr="001816E9">
        <w:rPr>
          <w:sz w:val="28"/>
          <w:szCs w:val="28"/>
        </w:rPr>
        <w:t xml:space="preserve">.2024 № </w:t>
      </w:r>
      <w:r w:rsidR="001816E9" w:rsidRPr="001816E9">
        <w:rPr>
          <w:bCs/>
          <w:sz w:val="28"/>
          <w:szCs w:val="28"/>
        </w:rPr>
        <w:t>4</w:t>
      </w:r>
      <w:r w:rsidR="00342056" w:rsidRPr="001816E9">
        <w:rPr>
          <w:bCs/>
          <w:sz w:val="28"/>
          <w:szCs w:val="28"/>
        </w:rPr>
        <w:t>-</w:t>
      </w:r>
      <w:r w:rsidR="001816E9" w:rsidRPr="001816E9">
        <w:rPr>
          <w:bCs/>
          <w:sz w:val="28"/>
          <w:szCs w:val="28"/>
        </w:rPr>
        <w:t>21</w:t>
      </w:r>
      <w:r w:rsidR="00342056" w:rsidRPr="001816E9">
        <w:rPr>
          <w:bCs/>
          <w:sz w:val="28"/>
          <w:szCs w:val="28"/>
        </w:rPr>
        <w:t>/1</w:t>
      </w:r>
      <w:r w:rsidR="006E1707" w:rsidRPr="001816E9">
        <w:rPr>
          <w:sz w:val="28"/>
          <w:szCs w:val="28"/>
        </w:rPr>
        <w:t xml:space="preserve"> «</w:t>
      </w:r>
      <w:r w:rsidR="001816E9">
        <w:rPr>
          <w:bCs/>
          <w:kern w:val="36"/>
          <w:sz w:val="28"/>
          <w:szCs w:val="28"/>
        </w:rPr>
        <w:t xml:space="preserve">О досрочном прекращении полномочий депутата </w:t>
      </w:r>
      <w:r w:rsidR="001816E9">
        <w:rPr>
          <w:sz w:val="28"/>
          <w:szCs w:val="28"/>
        </w:rPr>
        <w:t>Совета муниципального округа муниципальное образование Станично-Луганский муниципальный округ Луганской Народной Республики Кононова Валерия Николаевича</w:t>
      </w:r>
      <w:r w:rsidR="006E1707" w:rsidRPr="001816E9">
        <w:rPr>
          <w:sz w:val="28"/>
          <w:szCs w:val="28"/>
        </w:rPr>
        <w:t>»</w:t>
      </w:r>
      <w:r w:rsidR="006E1707" w:rsidRPr="00564CDB">
        <w:rPr>
          <w:sz w:val="28"/>
          <w:szCs w:val="28"/>
        </w:rPr>
        <w:t xml:space="preserve">, </w:t>
      </w:r>
      <w:r w:rsidR="006E1707" w:rsidRPr="00390EDC">
        <w:rPr>
          <w:sz w:val="28"/>
          <w:szCs w:val="28"/>
        </w:rPr>
        <w:t xml:space="preserve">на основании письма Территориальной избирательной комиссии </w:t>
      </w:r>
      <w:r w:rsidR="002D3A86" w:rsidRPr="00390EDC">
        <w:rPr>
          <w:sz w:val="28"/>
          <w:szCs w:val="28"/>
        </w:rPr>
        <w:t>Станично-Луганского района</w:t>
      </w:r>
      <w:r w:rsidR="006E1707" w:rsidRPr="00390EDC">
        <w:rPr>
          <w:sz w:val="28"/>
          <w:szCs w:val="28"/>
        </w:rPr>
        <w:t xml:space="preserve"> от </w:t>
      </w:r>
      <w:r w:rsidR="00390EDC" w:rsidRPr="00390EDC">
        <w:rPr>
          <w:sz w:val="28"/>
          <w:szCs w:val="28"/>
        </w:rPr>
        <w:t>04</w:t>
      </w:r>
      <w:r w:rsidR="006E1707" w:rsidRPr="00390EDC">
        <w:rPr>
          <w:sz w:val="28"/>
          <w:szCs w:val="28"/>
        </w:rPr>
        <w:t>.</w:t>
      </w:r>
      <w:r w:rsidR="00390EDC" w:rsidRPr="00390EDC">
        <w:rPr>
          <w:sz w:val="28"/>
          <w:szCs w:val="28"/>
        </w:rPr>
        <w:t>12</w:t>
      </w:r>
      <w:r w:rsidR="00574093" w:rsidRPr="00390EDC">
        <w:rPr>
          <w:sz w:val="28"/>
          <w:szCs w:val="28"/>
        </w:rPr>
        <w:t xml:space="preserve">.2024 </w:t>
      </w:r>
      <w:r w:rsidR="00493FC6" w:rsidRPr="00390EDC">
        <w:rPr>
          <w:sz w:val="28"/>
          <w:szCs w:val="28"/>
        </w:rPr>
        <w:t>№</w:t>
      </w:r>
      <w:r w:rsidR="00574093" w:rsidRPr="00390EDC">
        <w:rPr>
          <w:sz w:val="28"/>
          <w:szCs w:val="28"/>
        </w:rPr>
        <w:t xml:space="preserve"> 01-0</w:t>
      </w:r>
      <w:r w:rsidR="00493FC6" w:rsidRPr="00390EDC">
        <w:rPr>
          <w:sz w:val="28"/>
          <w:szCs w:val="28"/>
        </w:rPr>
        <w:t>6</w:t>
      </w:r>
      <w:r w:rsidR="00574093" w:rsidRPr="00390EDC">
        <w:rPr>
          <w:sz w:val="28"/>
          <w:szCs w:val="28"/>
        </w:rPr>
        <w:t>/</w:t>
      </w:r>
      <w:r w:rsidR="00390EDC" w:rsidRPr="00390EDC">
        <w:rPr>
          <w:sz w:val="28"/>
          <w:szCs w:val="28"/>
        </w:rPr>
        <w:t>50</w:t>
      </w:r>
      <w:r w:rsidR="006E1707" w:rsidRPr="00390EDC">
        <w:rPr>
          <w:sz w:val="28"/>
          <w:szCs w:val="28"/>
        </w:rPr>
        <w:t xml:space="preserve"> о</w:t>
      </w:r>
      <w:r w:rsidR="00493FC6" w:rsidRPr="00390EDC">
        <w:rPr>
          <w:sz w:val="28"/>
          <w:szCs w:val="28"/>
        </w:rPr>
        <w:t>б</w:t>
      </w:r>
      <w:r w:rsidR="006E1707" w:rsidRPr="00390EDC">
        <w:rPr>
          <w:sz w:val="28"/>
          <w:szCs w:val="28"/>
        </w:rPr>
        <w:t xml:space="preserve"> </w:t>
      </w:r>
      <w:r w:rsidR="00574093" w:rsidRPr="00390EDC">
        <w:rPr>
          <w:sz w:val="28"/>
          <w:szCs w:val="28"/>
        </w:rPr>
        <w:t>избран</w:t>
      </w:r>
      <w:r w:rsidR="00493FC6" w:rsidRPr="00390EDC">
        <w:rPr>
          <w:sz w:val="28"/>
          <w:szCs w:val="28"/>
        </w:rPr>
        <w:t>ии</w:t>
      </w:r>
      <w:r w:rsidR="00574093" w:rsidRPr="00390EDC">
        <w:rPr>
          <w:sz w:val="28"/>
          <w:szCs w:val="28"/>
        </w:rPr>
        <w:t xml:space="preserve"> депутат</w:t>
      </w:r>
      <w:r w:rsidR="00493FC6" w:rsidRPr="00390EDC">
        <w:rPr>
          <w:sz w:val="28"/>
          <w:szCs w:val="28"/>
        </w:rPr>
        <w:t>ом</w:t>
      </w:r>
      <w:r w:rsidR="00574093" w:rsidRPr="00390EDC">
        <w:rPr>
          <w:sz w:val="28"/>
          <w:szCs w:val="28"/>
        </w:rPr>
        <w:t xml:space="preserve"> Совета </w:t>
      </w:r>
      <w:r w:rsidR="00493FC6" w:rsidRPr="00390EDC">
        <w:rPr>
          <w:sz w:val="28"/>
          <w:szCs w:val="28"/>
        </w:rPr>
        <w:t>муниципального</w:t>
      </w:r>
      <w:r w:rsidR="00574093" w:rsidRPr="00390EDC">
        <w:rPr>
          <w:sz w:val="28"/>
          <w:szCs w:val="28"/>
        </w:rPr>
        <w:t xml:space="preserve"> округа </w:t>
      </w:r>
      <w:r w:rsidR="00493FC6" w:rsidRPr="00390EDC">
        <w:rPr>
          <w:sz w:val="28"/>
          <w:szCs w:val="28"/>
        </w:rPr>
        <w:t>Станично-Луганский муниципальный округ</w:t>
      </w:r>
      <w:r w:rsidR="00574093" w:rsidRPr="00390EDC">
        <w:rPr>
          <w:sz w:val="28"/>
          <w:szCs w:val="28"/>
        </w:rPr>
        <w:t xml:space="preserve"> </w:t>
      </w:r>
      <w:r w:rsidR="00493FC6" w:rsidRPr="00390EDC">
        <w:rPr>
          <w:sz w:val="28"/>
          <w:szCs w:val="28"/>
        </w:rPr>
        <w:t>и</w:t>
      </w:r>
      <w:r w:rsidR="006E1707" w:rsidRPr="00390EDC">
        <w:rPr>
          <w:sz w:val="28"/>
          <w:szCs w:val="28"/>
        </w:rPr>
        <w:t xml:space="preserve"> решения Территориальной избирательной комиссии </w:t>
      </w:r>
      <w:r w:rsidR="002D3A86" w:rsidRPr="00390EDC">
        <w:rPr>
          <w:sz w:val="28"/>
          <w:szCs w:val="28"/>
        </w:rPr>
        <w:t>Станично-Луганского района</w:t>
      </w:r>
      <w:r w:rsidR="006E1707" w:rsidRPr="00390EDC">
        <w:rPr>
          <w:sz w:val="28"/>
          <w:szCs w:val="28"/>
        </w:rPr>
        <w:t xml:space="preserve"> от </w:t>
      </w:r>
      <w:r w:rsidR="00390EDC" w:rsidRPr="00390EDC">
        <w:rPr>
          <w:sz w:val="28"/>
          <w:szCs w:val="28"/>
        </w:rPr>
        <w:t>03</w:t>
      </w:r>
      <w:r w:rsidR="00574093" w:rsidRPr="00390EDC">
        <w:rPr>
          <w:sz w:val="28"/>
          <w:szCs w:val="28"/>
        </w:rPr>
        <w:t>.</w:t>
      </w:r>
      <w:r w:rsidR="00390EDC" w:rsidRPr="00390EDC">
        <w:rPr>
          <w:sz w:val="28"/>
          <w:szCs w:val="28"/>
        </w:rPr>
        <w:t>12</w:t>
      </w:r>
      <w:r w:rsidR="006E1707" w:rsidRPr="00390EDC">
        <w:rPr>
          <w:sz w:val="28"/>
          <w:szCs w:val="28"/>
        </w:rPr>
        <w:t xml:space="preserve">.2024 № </w:t>
      </w:r>
      <w:r w:rsidR="00390EDC" w:rsidRPr="00390EDC">
        <w:rPr>
          <w:sz w:val="28"/>
          <w:szCs w:val="28"/>
        </w:rPr>
        <w:t>70</w:t>
      </w:r>
      <w:r w:rsidR="00574093" w:rsidRPr="00390EDC">
        <w:rPr>
          <w:sz w:val="28"/>
          <w:szCs w:val="28"/>
        </w:rPr>
        <w:t>/</w:t>
      </w:r>
      <w:r w:rsidR="00390EDC" w:rsidRPr="00390EDC">
        <w:rPr>
          <w:sz w:val="28"/>
          <w:szCs w:val="28"/>
        </w:rPr>
        <w:t>239</w:t>
      </w:r>
      <w:r w:rsidR="006E1707" w:rsidRPr="00390EDC">
        <w:rPr>
          <w:sz w:val="28"/>
          <w:szCs w:val="28"/>
        </w:rPr>
        <w:t xml:space="preserve"> «О </w:t>
      </w:r>
      <w:r w:rsidR="00574093" w:rsidRPr="00390EDC">
        <w:rPr>
          <w:sz w:val="28"/>
          <w:szCs w:val="28"/>
        </w:rPr>
        <w:t xml:space="preserve">передаче вакантного мандата депутата Совета </w:t>
      </w:r>
      <w:r w:rsidR="002D3A86" w:rsidRPr="00390EDC">
        <w:rPr>
          <w:rFonts w:eastAsia="Calibri"/>
          <w:sz w:val="28"/>
          <w:szCs w:val="28"/>
          <w:lang w:eastAsia="en-US"/>
        </w:rPr>
        <w:t>муниципального округа муниципальное образование Станично-Луганский муниципальный округ</w:t>
      </w:r>
      <w:r w:rsidR="002D3A86" w:rsidRPr="00390EDC">
        <w:rPr>
          <w:sz w:val="28"/>
          <w:szCs w:val="28"/>
        </w:rPr>
        <w:t xml:space="preserve"> Луганской Народной Республики</w:t>
      </w:r>
      <w:r w:rsidR="00574093" w:rsidRPr="00390EDC">
        <w:rPr>
          <w:sz w:val="28"/>
          <w:szCs w:val="28"/>
        </w:rPr>
        <w:t xml:space="preserve"> первого созыва </w:t>
      </w:r>
      <w:r w:rsidR="006115AD" w:rsidRPr="00390EDC">
        <w:rPr>
          <w:sz w:val="28"/>
          <w:szCs w:val="28"/>
        </w:rPr>
        <w:t xml:space="preserve">зарегистрированному кандидату в депутаты из списка кандидатов, выдвинутого избирательным объединением </w:t>
      </w:r>
      <w:r w:rsidR="002D3A86" w:rsidRPr="00390EDC">
        <w:rPr>
          <w:sz w:val="28"/>
          <w:szCs w:val="28"/>
        </w:rPr>
        <w:t>«</w:t>
      </w:r>
      <w:r w:rsidR="00F47D4B" w:rsidRPr="00390EDC">
        <w:rPr>
          <w:sz w:val="28"/>
          <w:szCs w:val="28"/>
        </w:rPr>
        <w:t>Луганск</w:t>
      </w:r>
      <w:r w:rsidR="002D3A86" w:rsidRPr="00390EDC">
        <w:rPr>
          <w:sz w:val="28"/>
          <w:szCs w:val="28"/>
        </w:rPr>
        <w:t>ое</w:t>
      </w:r>
      <w:r w:rsidR="00F47D4B" w:rsidRPr="00390EDC">
        <w:rPr>
          <w:sz w:val="28"/>
          <w:szCs w:val="28"/>
        </w:rPr>
        <w:t xml:space="preserve"> региональн</w:t>
      </w:r>
      <w:r w:rsidR="002D3A86" w:rsidRPr="00390EDC">
        <w:rPr>
          <w:sz w:val="28"/>
          <w:szCs w:val="28"/>
        </w:rPr>
        <w:t>ое</w:t>
      </w:r>
      <w:r w:rsidR="00F47D4B" w:rsidRPr="00390EDC">
        <w:rPr>
          <w:sz w:val="28"/>
          <w:szCs w:val="28"/>
        </w:rPr>
        <w:t xml:space="preserve"> отделение</w:t>
      </w:r>
      <w:r w:rsidR="002D3A86" w:rsidRPr="00390EDC">
        <w:rPr>
          <w:sz w:val="28"/>
          <w:szCs w:val="28"/>
        </w:rPr>
        <w:t xml:space="preserve"> Всероссийской</w:t>
      </w:r>
      <w:r w:rsidR="00F47D4B" w:rsidRPr="00390EDC">
        <w:rPr>
          <w:sz w:val="28"/>
          <w:szCs w:val="28"/>
        </w:rPr>
        <w:t xml:space="preserve"> политической партии</w:t>
      </w:r>
      <w:r w:rsidR="002D3A86" w:rsidRPr="00390EDC">
        <w:rPr>
          <w:sz w:val="28"/>
          <w:szCs w:val="28"/>
        </w:rPr>
        <w:t xml:space="preserve"> «ЕДИНАЯ РОССИЯ»</w:t>
      </w:r>
      <w:r w:rsidR="00F47D4B" w:rsidRPr="00390EDC">
        <w:rPr>
          <w:sz w:val="28"/>
          <w:szCs w:val="28"/>
        </w:rPr>
        <w:t xml:space="preserve"> </w:t>
      </w:r>
      <w:r w:rsidR="006115AD" w:rsidRPr="00390EDC">
        <w:rPr>
          <w:sz w:val="28"/>
          <w:szCs w:val="28"/>
        </w:rPr>
        <w:t>по единому избирательному округу</w:t>
      </w:r>
      <w:r w:rsidR="002D3A86" w:rsidRPr="00390EDC">
        <w:rPr>
          <w:sz w:val="28"/>
          <w:szCs w:val="28"/>
        </w:rPr>
        <w:t>,</w:t>
      </w:r>
      <w:r w:rsidR="006115AD" w:rsidRPr="00390EDC">
        <w:rPr>
          <w:sz w:val="28"/>
          <w:szCs w:val="28"/>
        </w:rPr>
        <w:t xml:space="preserve"> </w:t>
      </w:r>
      <w:r w:rsidR="002D3A86" w:rsidRPr="00390EDC">
        <w:rPr>
          <w:sz w:val="28"/>
          <w:szCs w:val="28"/>
        </w:rPr>
        <w:t>К</w:t>
      </w:r>
      <w:r w:rsidR="00390EDC" w:rsidRPr="00390EDC">
        <w:rPr>
          <w:sz w:val="28"/>
          <w:szCs w:val="28"/>
        </w:rPr>
        <w:t>алинину Юрию Васильевичу</w:t>
      </w:r>
      <w:r w:rsidR="006E1707" w:rsidRPr="00390ED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6E1707" w:rsidRPr="00564CDB">
        <w:rPr>
          <w:sz w:val="28"/>
          <w:szCs w:val="28"/>
        </w:rPr>
        <w:t xml:space="preserve"> Совет </w:t>
      </w:r>
      <w:r w:rsidR="002D3A86" w:rsidRPr="007E2A30">
        <w:rPr>
          <w:rFonts w:eastAsia="Calibri"/>
          <w:sz w:val="28"/>
          <w:szCs w:val="28"/>
          <w:lang w:eastAsia="en-US"/>
        </w:rPr>
        <w:t>муниципального округа муниципальное образование Станично-Луганский муниципальный округ</w:t>
      </w:r>
      <w:r w:rsidR="002D3A86" w:rsidRPr="00C45445">
        <w:rPr>
          <w:sz w:val="28"/>
          <w:szCs w:val="28"/>
        </w:rPr>
        <w:t xml:space="preserve"> Луганской Народной Республики</w:t>
      </w:r>
      <w:r w:rsidR="002D3A86" w:rsidRPr="00C45445">
        <w:rPr>
          <w:spacing w:val="-4"/>
          <w:w w:val="102"/>
          <w:sz w:val="28"/>
          <w:szCs w:val="28"/>
        </w:rPr>
        <w:t xml:space="preserve"> </w:t>
      </w:r>
    </w:p>
    <w:p w14:paraId="38408D07" w14:textId="77777777" w:rsidR="006E1707" w:rsidRPr="00564CDB" w:rsidRDefault="006E1707" w:rsidP="002D3A86">
      <w:pPr>
        <w:pStyle w:val="21"/>
        <w:spacing w:line="240" w:lineRule="auto"/>
        <w:ind w:left="0" w:firstLine="708"/>
        <w:jc w:val="center"/>
        <w:rPr>
          <w:b/>
          <w:sz w:val="32"/>
          <w:szCs w:val="28"/>
        </w:rPr>
      </w:pPr>
      <w:r w:rsidRPr="002D3A86">
        <w:rPr>
          <w:b/>
          <w:sz w:val="28"/>
          <w:szCs w:val="28"/>
        </w:rPr>
        <w:lastRenderedPageBreak/>
        <w:t>РЕШИЛ</w:t>
      </w:r>
      <w:r w:rsidRPr="00564CDB">
        <w:rPr>
          <w:b/>
          <w:sz w:val="32"/>
          <w:szCs w:val="28"/>
        </w:rPr>
        <w:t>:</w:t>
      </w:r>
    </w:p>
    <w:p w14:paraId="1F6F14BF" w14:textId="26EE08D7" w:rsidR="006E1707" w:rsidRDefault="006E1707" w:rsidP="00493FC6">
      <w:pPr>
        <w:pStyle w:val="ab"/>
        <w:numPr>
          <w:ilvl w:val="0"/>
          <w:numId w:val="15"/>
        </w:numPr>
        <w:tabs>
          <w:tab w:val="clear" w:pos="14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D4B">
        <w:rPr>
          <w:rFonts w:ascii="Times New Roman" w:hAnsi="Times New Roman"/>
          <w:sz w:val="28"/>
          <w:szCs w:val="28"/>
        </w:rPr>
        <w:t xml:space="preserve">Признать полномочия депутата Совета </w:t>
      </w:r>
      <w:r w:rsidR="002D3A86" w:rsidRPr="002D3A86">
        <w:rPr>
          <w:rFonts w:ascii="Times New Roman" w:hAnsi="Times New Roman"/>
          <w:sz w:val="28"/>
          <w:szCs w:val="28"/>
        </w:rPr>
        <w:t>муниципального округа муниципальное образование Станично-Луганский муниципальный округ Луганской Народной Республики</w:t>
      </w:r>
      <w:r w:rsidR="00564CDB" w:rsidRPr="00F47D4B">
        <w:rPr>
          <w:rFonts w:ascii="Times New Roman" w:hAnsi="Times New Roman"/>
          <w:sz w:val="28"/>
          <w:szCs w:val="28"/>
        </w:rPr>
        <w:t xml:space="preserve"> </w:t>
      </w:r>
      <w:r w:rsidR="002D3A86">
        <w:rPr>
          <w:rFonts w:ascii="Times New Roman" w:hAnsi="Times New Roman"/>
          <w:sz w:val="28"/>
          <w:szCs w:val="28"/>
        </w:rPr>
        <w:t>К</w:t>
      </w:r>
      <w:r w:rsidR="00ED43BC">
        <w:rPr>
          <w:rFonts w:ascii="Times New Roman" w:hAnsi="Times New Roman"/>
          <w:sz w:val="28"/>
          <w:szCs w:val="28"/>
        </w:rPr>
        <w:t xml:space="preserve">алинин Юрий </w:t>
      </w:r>
      <w:r w:rsidR="001A7D19">
        <w:rPr>
          <w:rFonts w:ascii="Times New Roman" w:hAnsi="Times New Roman"/>
          <w:sz w:val="28"/>
          <w:szCs w:val="28"/>
        </w:rPr>
        <w:t>Васильевич</w:t>
      </w:r>
      <w:r w:rsidRPr="00F47D4B">
        <w:rPr>
          <w:rFonts w:ascii="Times New Roman" w:hAnsi="Times New Roman"/>
          <w:sz w:val="28"/>
          <w:szCs w:val="28"/>
        </w:rPr>
        <w:t xml:space="preserve">, </w:t>
      </w:r>
      <w:r w:rsidR="00F47D4B" w:rsidRPr="00F47D4B">
        <w:rPr>
          <w:rFonts w:ascii="Times New Roman" w:hAnsi="Times New Roman"/>
          <w:sz w:val="28"/>
          <w:szCs w:val="28"/>
        </w:rPr>
        <w:t>19</w:t>
      </w:r>
      <w:r w:rsidR="00ED43BC">
        <w:rPr>
          <w:rFonts w:ascii="Times New Roman" w:hAnsi="Times New Roman"/>
          <w:sz w:val="28"/>
          <w:szCs w:val="28"/>
        </w:rPr>
        <w:t>67</w:t>
      </w:r>
      <w:r w:rsidRPr="00F47D4B">
        <w:rPr>
          <w:rFonts w:ascii="Times New Roman" w:hAnsi="Times New Roman"/>
          <w:sz w:val="28"/>
          <w:szCs w:val="28"/>
        </w:rPr>
        <w:t xml:space="preserve"> года рождения, избранного по единому избирательному округу от избирательного объединения </w:t>
      </w:r>
      <w:r w:rsidR="002D3A86" w:rsidRPr="002D3A86">
        <w:rPr>
          <w:rFonts w:ascii="Times New Roman" w:hAnsi="Times New Roman"/>
          <w:sz w:val="28"/>
          <w:szCs w:val="28"/>
        </w:rPr>
        <w:t>«Луганское региональное отделение Всероссийской политической партии «ЕДИНАЯ РОССИЯ»</w:t>
      </w:r>
      <w:r w:rsidR="002D3A86">
        <w:rPr>
          <w:rFonts w:ascii="Times New Roman" w:hAnsi="Times New Roman"/>
          <w:sz w:val="28"/>
          <w:szCs w:val="28"/>
        </w:rPr>
        <w:t>.</w:t>
      </w:r>
    </w:p>
    <w:p w14:paraId="037B96A4" w14:textId="77777777" w:rsidR="00493FC6" w:rsidRDefault="00493FC6" w:rsidP="00493FC6">
      <w:pPr>
        <w:pStyle w:val="ab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74ECE59" w14:textId="77777777" w:rsidR="006A2C46" w:rsidRPr="00493FC6" w:rsidRDefault="00FC54BC" w:rsidP="00493FC6">
      <w:pPr>
        <w:pStyle w:val="ae"/>
        <w:numPr>
          <w:ilvl w:val="0"/>
          <w:numId w:val="15"/>
        </w:numPr>
        <w:shd w:val="clear" w:color="auto" w:fill="FFFFFF"/>
        <w:tabs>
          <w:tab w:val="clear" w:pos="1428"/>
          <w:tab w:val="num" w:pos="0"/>
          <w:tab w:val="num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93FC6">
        <w:rPr>
          <w:color w:val="000000"/>
          <w:sz w:val="28"/>
          <w:szCs w:val="28"/>
        </w:rPr>
        <w:t xml:space="preserve">Настоящее решение вступает в силу </w:t>
      </w:r>
      <w:r w:rsidR="003C602E" w:rsidRPr="00493FC6">
        <w:rPr>
          <w:color w:val="000000"/>
          <w:sz w:val="28"/>
          <w:szCs w:val="28"/>
        </w:rPr>
        <w:t>со дня его принятия</w:t>
      </w:r>
      <w:r w:rsidR="00493FC6" w:rsidRPr="00493FC6">
        <w:rPr>
          <w:color w:val="000000"/>
          <w:sz w:val="28"/>
          <w:szCs w:val="28"/>
        </w:rPr>
        <w:t xml:space="preserve"> и подлежит </w:t>
      </w:r>
      <w:r w:rsidR="00493FC6" w:rsidRPr="00493FC6">
        <w:rPr>
          <w:sz w:val="28"/>
          <w:szCs w:val="27"/>
        </w:rPr>
        <w:t>официально</w:t>
      </w:r>
      <w:r w:rsidR="00493FC6">
        <w:rPr>
          <w:sz w:val="28"/>
          <w:szCs w:val="27"/>
        </w:rPr>
        <w:t>му</w:t>
      </w:r>
      <w:r w:rsidR="00493FC6" w:rsidRPr="00493FC6">
        <w:rPr>
          <w:sz w:val="28"/>
          <w:szCs w:val="27"/>
        </w:rPr>
        <w:t xml:space="preserve"> опубликовани</w:t>
      </w:r>
      <w:r w:rsidR="00493FC6">
        <w:rPr>
          <w:sz w:val="28"/>
          <w:szCs w:val="27"/>
        </w:rPr>
        <w:t>ю</w:t>
      </w:r>
      <w:r w:rsidR="00493FC6" w:rsidRPr="00493FC6">
        <w:rPr>
          <w:sz w:val="28"/>
          <w:szCs w:val="27"/>
        </w:rPr>
        <w:t xml:space="preserve"> (обнародовани</w:t>
      </w:r>
      <w:r w:rsidR="00493FC6">
        <w:rPr>
          <w:sz w:val="28"/>
          <w:szCs w:val="27"/>
        </w:rPr>
        <w:t>ю</w:t>
      </w:r>
      <w:r w:rsidR="00493FC6" w:rsidRPr="00493FC6">
        <w:rPr>
          <w:sz w:val="28"/>
          <w:szCs w:val="27"/>
        </w:rPr>
        <w:t>).</w:t>
      </w:r>
    </w:p>
    <w:p w14:paraId="654EEBB8" w14:textId="77777777" w:rsidR="00A86D68" w:rsidRDefault="00A86D68" w:rsidP="006A2C46">
      <w:pPr>
        <w:jc w:val="both"/>
        <w:rPr>
          <w:b/>
          <w:sz w:val="28"/>
          <w:szCs w:val="28"/>
        </w:rPr>
      </w:pPr>
    </w:p>
    <w:p w14:paraId="1FB5E54F" w14:textId="77777777" w:rsidR="00493FC6" w:rsidRDefault="00493FC6" w:rsidP="006A2C46">
      <w:pPr>
        <w:jc w:val="both"/>
        <w:rPr>
          <w:b/>
          <w:sz w:val="28"/>
          <w:szCs w:val="28"/>
        </w:rPr>
      </w:pPr>
    </w:p>
    <w:p w14:paraId="202ADE05" w14:textId="77777777" w:rsidR="00493FC6" w:rsidRDefault="00493FC6" w:rsidP="006A2C46">
      <w:pPr>
        <w:jc w:val="both"/>
        <w:rPr>
          <w:b/>
          <w:sz w:val="28"/>
          <w:szCs w:val="28"/>
        </w:rPr>
      </w:pPr>
    </w:p>
    <w:tbl>
      <w:tblPr>
        <w:tblW w:w="10348" w:type="dxa"/>
        <w:tblInd w:w="-459" w:type="dxa"/>
        <w:tblLook w:val="00A0" w:firstRow="1" w:lastRow="0" w:firstColumn="1" w:lastColumn="0" w:noHBand="0" w:noVBand="0"/>
      </w:tblPr>
      <w:tblGrid>
        <w:gridCol w:w="4908"/>
        <w:gridCol w:w="479"/>
        <w:gridCol w:w="4961"/>
      </w:tblGrid>
      <w:tr w:rsidR="008478A8" w:rsidRPr="008478A8" w14:paraId="58CE6146" w14:textId="77777777" w:rsidTr="008478A8">
        <w:tc>
          <w:tcPr>
            <w:tcW w:w="4908" w:type="dxa"/>
          </w:tcPr>
          <w:bookmarkEnd w:id="0"/>
          <w:p w14:paraId="174CAD9D" w14:textId="72F9A88D" w:rsidR="008478A8" w:rsidRPr="008478A8" w:rsidRDefault="008478A8" w:rsidP="008478A8">
            <w:pPr>
              <w:jc w:val="both"/>
              <w:rPr>
                <w:bCs/>
                <w:sz w:val="28"/>
                <w:szCs w:val="27"/>
              </w:rPr>
            </w:pPr>
            <w:r w:rsidRPr="008478A8">
              <w:rPr>
                <w:bCs/>
                <w:sz w:val="28"/>
                <w:szCs w:val="27"/>
              </w:rPr>
              <w:t>Председатель Совета муниципального округа муниципальное образование Станично-Луганский</w:t>
            </w:r>
            <w:r>
              <w:rPr>
                <w:bCs/>
                <w:sz w:val="28"/>
                <w:szCs w:val="27"/>
              </w:rPr>
              <w:t xml:space="preserve"> </w:t>
            </w:r>
            <w:r w:rsidRPr="008478A8">
              <w:rPr>
                <w:bCs/>
                <w:sz w:val="28"/>
                <w:szCs w:val="27"/>
              </w:rPr>
              <w:t>муниципальный</w:t>
            </w:r>
            <w:r>
              <w:rPr>
                <w:bCs/>
                <w:sz w:val="28"/>
                <w:szCs w:val="27"/>
              </w:rPr>
              <w:t xml:space="preserve"> </w:t>
            </w:r>
            <w:r w:rsidRPr="008478A8">
              <w:rPr>
                <w:bCs/>
                <w:sz w:val="28"/>
                <w:szCs w:val="27"/>
              </w:rPr>
              <w:t>округ</w:t>
            </w:r>
            <w:r>
              <w:rPr>
                <w:bCs/>
                <w:sz w:val="28"/>
                <w:szCs w:val="27"/>
              </w:rPr>
              <w:t xml:space="preserve"> </w:t>
            </w:r>
            <w:r w:rsidRPr="008478A8">
              <w:rPr>
                <w:bCs/>
                <w:sz w:val="28"/>
                <w:szCs w:val="27"/>
              </w:rPr>
              <w:t>Луганской Народной Республики</w:t>
            </w:r>
          </w:p>
          <w:p w14:paraId="73AD2D49" w14:textId="77777777" w:rsidR="008478A8" w:rsidRPr="008478A8" w:rsidRDefault="008478A8" w:rsidP="008478A8">
            <w:pPr>
              <w:jc w:val="both"/>
              <w:rPr>
                <w:bCs/>
                <w:sz w:val="28"/>
                <w:szCs w:val="27"/>
              </w:rPr>
            </w:pPr>
            <w:r w:rsidRPr="008478A8">
              <w:rPr>
                <w:bCs/>
                <w:sz w:val="28"/>
                <w:szCs w:val="27"/>
              </w:rPr>
              <w:t xml:space="preserve"> </w:t>
            </w:r>
          </w:p>
          <w:p w14:paraId="55AF2DC6" w14:textId="77777777" w:rsidR="008478A8" w:rsidRPr="008478A8" w:rsidRDefault="008478A8" w:rsidP="008478A8">
            <w:pPr>
              <w:jc w:val="both"/>
              <w:rPr>
                <w:bCs/>
                <w:sz w:val="28"/>
                <w:szCs w:val="27"/>
              </w:rPr>
            </w:pPr>
            <w:r w:rsidRPr="008478A8">
              <w:rPr>
                <w:bCs/>
                <w:sz w:val="28"/>
                <w:szCs w:val="27"/>
              </w:rPr>
              <w:t>__________________ Т.Н. Пономарева</w:t>
            </w:r>
          </w:p>
          <w:p w14:paraId="3C7BE045" w14:textId="77777777" w:rsidR="008478A8" w:rsidRPr="008478A8" w:rsidRDefault="008478A8" w:rsidP="008478A8">
            <w:pPr>
              <w:jc w:val="both"/>
              <w:rPr>
                <w:sz w:val="28"/>
                <w:szCs w:val="27"/>
              </w:rPr>
            </w:pPr>
          </w:p>
        </w:tc>
        <w:tc>
          <w:tcPr>
            <w:tcW w:w="479" w:type="dxa"/>
          </w:tcPr>
          <w:p w14:paraId="77577AA6" w14:textId="77777777" w:rsidR="008478A8" w:rsidRPr="008478A8" w:rsidRDefault="008478A8" w:rsidP="008478A8">
            <w:pPr>
              <w:jc w:val="both"/>
              <w:rPr>
                <w:sz w:val="28"/>
                <w:szCs w:val="27"/>
              </w:rPr>
            </w:pPr>
          </w:p>
        </w:tc>
        <w:tc>
          <w:tcPr>
            <w:tcW w:w="4961" w:type="dxa"/>
          </w:tcPr>
          <w:p w14:paraId="72092C5C" w14:textId="77777777" w:rsidR="008478A8" w:rsidRPr="008478A8" w:rsidRDefault="008478A8" w:rsidP="008478A8">
            <w:pPr>
              <w:jc w:val="both"/>
              <w:rPr>
                <w:bCs/>
                <w:sz w:val="28"/>
                <w:szCs w:val="27"/>
              </w:rPr>
            </w:pPr>
            <w:r w:rsidRPr="008478A8">
              <w:rPr>
                <w:bCs/>
                <w:sz w:val="28"/>
                <w:szCs w:val="27"/>
              </w:rPr>
              <w:t>Глава муниципального округа муниципальное образование Станично-Луганский муниципальный округ       Луганской Народной Республики</w:t>
            </w:r>
          </w:p>
          <w:p w14:paraId="64F7C193" w14:textId="77777777" w:rsidR="008478A8" w:rsidRPr="008478A8" w:rsidRDefault="008478A8" w:rsidP="008478A8">
            <w:pPr>
              <w:jc w:val="both"/>
              <w:rPr>
                <w:bCs/>
                <w:sz w:val="28"/>
                <w:szCs w:val="27"/>
              </w:rPr>
            </w:pPr>
          </w:p>
          <w:p w14:paraId="0FCA23DC" w14:textId="77777777" w:rsidR="008478A8" w:rsidRPr="008478A8" w:rsidRDefault="008478A8" w:rsidP="008478A8">
            <w:pPr>
              <w:jc w:val="both"/>
              <w:rPr>
                <w:sz w:val="28"/>
                <w:szCs w:val="27"/>
              </w:rPr>
            </w:pPr>
            <w:r w:rsidRPr="008478A8">
              <w:rPr>
                <w:bCs/>
                <w:sz w:val="28"/>
                <w:szCs w:val="27"/>
              </w:rPr>
              <w:t>__________________ А.Н. Зинченко</w:t>
            </w:r>
          </w:p>
        </w:tc>
      </w:tr>
    </w:tbl>
    <w:p w14:paraId="007696AC" w14:textId="77777777" w:rsidR="008478A8" w:rsidRPr="008478A8" w:rsidRDefault="008478A8" w:rsidP="008478A8">
      <w:pPr>
        <w:jc w:val="both"/>
        <w:rPr>
          <w:sz w:val="28"/>
          <w:szCs w:val="27"/>
        </w:rPr>
      </w:pPr>
    </w:p>
    <w:p w14:paraId="0AAAD431" w14:textId="77777777" w:rsidR="00BD0D4F" w:rsidRPr="00D42EC6" w:rsidRDefault="00BD0D4F" w:rsidP="00ED743B">
      <w:pPr>
        <w:jc w:val="both"/>
        <w:rPr>
          <w:sz w:val="28"/>
          <w:szCs w:val="27"/>
        </w:rPr>
      </w:pPr>
    </w:p>
    <w:sectPr w:rsidR="00BD0D4F" w:rsidRPr="00D42EC6" w:rsidSect="00FC134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DCB5" w14:textId="77777777" w:rsidR="00A8030F" w:rsidRDefault="00A8030F" w:rsidP="00990CAE">
      <w:r>
        <w:separator/>
      </w:r>
    </w:p>
  </w:endnote>
  <w:endnote w:type="continuationSeparator" w:id="0">
    <w:p w14:paraId="28643A3B" w14:textId="77777777" w:rsidR="00A8030F" w:rsidRDefault="00A8030F" w:rsidP="0099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330B" w14:textId="77777777" w:rsidR="00A8030F" w:rsidRDefault="00A8030F" w:rsidP="00990CAE">
      <w:r>
        <w:separator/>
      </w:r>
    </w:p>
  </w:footnote>
  <w:footnote w:type="continuationSeparator" w:id="0">
    <w:p w14:paraId="7D3201E6" w14:textId="77777777" w:rsidR="00A8030F" w:rsidRDefault="00A8030F" w:rsidP="0099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12215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EE52809" w14:textId="283A681B" w:rsidR="00FC1346" w:rsidRDefault="00FC1346">
        <w:pPr>
          <w:pStyle w:val="a5"/>
          <w:jc w:val="center"/>
          <w:rPr>
            <w:sz w:val="28"/>
            <w:szCs w:val="28"/>
          </w:rPr>
        </w:pPr>
        <w:r w:rsidRPr="00FC1346">
          <w:rPr>
            <w:sz w:val="28"/>
            <w:szCs w:val="28"/>
          </w:rPr>
          <w:fldChar w:fldCharType="begin"/>
        </w:r>
        <w:r w:rsidRPr="00FC1346">
          <w:rPr>
            <w:sz w:val="28"/>
            <w:szCs w:val="28"/>
          </w:rPr>
          <w:instrText>PAGE   \* MERGEFORMAT</w:instrText>
        </w:r>
        <w:r w:rsidRPr="00FC1346">
          <w:rPr>
            <w:sz w:val="28"/>
            <w:szCs w:val="28"/>
          </w:rPr>
          <w:fldChar w:fldCharType="separate"/>
        </w:r>
        <w:r w:rsidRPr="00FC1346">
          <w:rPr>
            <w:sz w:val="28"/>
            <w:szCs w:val="28"/>
          </w:rPr>
          <w:t>2</w:t>
        </w:r>
        <w:r w:rsidRPr="00FC134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B2ABF"/>
    <w:multiLevelType w:val="hybridMultilevel"/>
    <w:tmpl w:val="FAF421CC"/>
    <w:lvl w:ilvl="0" w:tplc="C9A8BA3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5123EF3"/>
    <w:multiLevelType w:val="hybridMultilevel"/>
    <w:tmpl w:val="E36C43D8"/>
    <w:lvl w:ilvl="0" w:tplc="E1201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197D25"/>
    <w:multiLevelType w:val="hybridMultilevel"/>
    <w:tmpl w:val="5D6A0A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C77D1"/>
    <w:multiLevelType w:val="multilevel"/>
    <w:tmpl w:val="BF0237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 w15:restartNumberingAfterBreak="0">
    <w:nsid w:val="222651D4"/>
    <w:multiLevelType w:val="hybridMultilevel"/>
    <w:tmpl w:val="101C82D0"/>
    <w:lvl w:ilvl="0" w:tplc="752695A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2215BB"/>
    <w:multiLevelType w:val="hybridMultilevel"/>
    <w:tmpl w:val="8FF41EB2"/>
    <w:lvl w:ilvl="0" w:tplc="018CD2B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92537F"/>
    <w:multiLevelType w:val="multilevel"/>
    <w:tmpl w:val="353480F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8" w15:restartNumberingAfterBreak="0">
    <w:nsid w:val="3D8B3952"/>
    <w:multiLevelType w:val="hybridMultilevel"/>
    <w:tmpl w:val="E3A6D8D6"/>
    <w:lvl w:ilvl="0" w:tplc="1F50B680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71A292D"/>
    <w:multiLevelType w:val="hybridMultilevel"/>
    <w:tmpl w:val="BDAA9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61B8B"/>
    <w:multiLevelType w:val="hybridMultilevel"/>
    <w:tmpl w:val="CFCAF614"/>
    <w:lvl w:ilvl="0" w:tplc="C9A8BA3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6F4B50F6"/>
    <w:multiLevelType w:val="hybridMultilevel"/>
    <w:tmpl w:val="81FE723A"/>
    <w:lvl w:ilvl="0" w:tplc="F45AE45E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C31904"/>
    <w:multiLevelType w:val="hybridMultilevel"/>
    <w:tmpl w:val="12324A98"/>
    <w:lvl w:ilvl="0" w:tplc="84B0E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B93A86"/>
    <w:multiLevelType w:val="hybridMultilevel"/>
    <w:tmpl w:val="0BC27C0C"/>
    <w:lvl w:ilvl="0" w:tplc="537057C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2"/>
  </w:num>
  <w:num w:numId="9">
    <w:abstractNumId w:val="13"/>
  </w:num>
  <w:num w:numId="10">
    <w:abstractNumId w:val="12"/>
  </w:num>
  <w:num w:numId="11">
    <w:abstractNumId w:val="0"/>
  </w:num>
  <w:num w:numId="12">
    <w:abstractNumId w:val="14"/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802"/>
    <w:rsid w:val="00000F9D"/>
    <w:rsid w:val="00001505"/>
    <w:rsid w:val="000073ED"/>
    <w:rsid w:val="00022DDD"/>
    <w:rsid w:val="000316FB"/>
    <w:rsid w:val="000663B5"/>
    <w:rsid w:val="000822F5"/>
    <w:rsid w:val="00087222"/>
    <w:rsid w:val="00091C2D"/>
    <w:rsid w:val="00092B62"/>
    <w:rsid w:val="000951CF"/>
    <w:rsid w:val="000B1FCB"/>
    <w:rsid w:val="000C110B"/>
    <w:rsid w:val="000C2CAB"/>
    <w:rsid w:val="000C7F92"/>
    <w:rsid w:val="000E16B7"/>
    <w:rsid w:val="000E64BF"/>
    <w:rsid w:val="000E7E65"/>
    <w:rsid w:val="001032C2"/>
    <w:rsid w:val="00135267"/>
    <w:rsid w:val="00140986"/>
    <w:rsid w:val="0014205E"/>
    <w:rsid w:val="00142FFD"/>
    <w:rsid w:val="00144F43"/>
    <w:rsid w:val="00153C17"/>
    <w:rsid w:val="001717FF"/>
    <w:rsid w:val="001816E9"/>
    <w:rsid w:val="00194BA6"/>
    <w:rsid w:val="001A7BAD"/>
    <w:rsid w:val="001A7D19"/>
    <w:rsid w:val="001B3F5F"/>
    <w:rsid w:val="001B5AD2"/>
    <w:rsid w:val="001E03A8"/>
    <w:rsid w:val="001E23C8"/>
    <w:rsid w:val="001E5E1B"/>
    <w:rsid w:val="001F50C5"/>
    <w:rsid w:val="002061CA"/>
    <w:rsid w:val="00211B87"/>
    <w:rsid w:val="00212852"/>
    <w:rsid w:val="00216426"/>
    <w:rsid w:val="00223E5D"/>
    <w:rsid w:val="00224D29"/>
    <w:rsid w:val="002262A2"/>
    <w:rsid w:val="002311B9"/>
    <w:rsid w:val="00232E21"/>
    <w:rsid w:val="00232E4F"/>
    <w:rsid w:val="00234A7C"/>
    <w:rsid w:val="00236B43"/>
    <w:rsid w:val="0024613A"/>
    <w:rsid w:val="002479F1"/>
    <w:rsid w:val="0025313E"/>
    <w:rsid w:val="00293C25"/>
    <w:rsid w:val="00295E24"/>
    <w:rsid w:val="00297B69"/>
    <w:rsid w:val="002A10C2"/>
    <w:rsid w:val="002B3E3C"/>
    <w:rsid w:val="002C7199"/>
    <w:rsid w:val="002D3A86"/>
    <w:rsid w:val="002D3C99"/>
    <w:rsid w:val="002F1A6C"/>
    <w:rsid w:val="002F1AE3"/>
    <w:rsid w:val="00342056"/>
    <w:rsid w:val="00343DEA"/>
    <w:rsid w:val="00351807"/>
    <w:rsid w:val="00364EB1"/>
    <w:rsid w:val="00370144"/>
    <w:rsid w:val="0038233D"/>
    <w:rsid w:val="00390EDC"/>
    <w:rsid w:val="003924C2"/>
    <w:rsid w:val="00393B59"/>
    <w:rsid w:val="003A0582"/>
    <w:rsid w:val="003A18BD"/>
    <w:rsid w:val="003C253B"/>
    <w:rsid w:val="003C4837"/>
    <w:rsid w:val="003C53C4"/>
    <w:rsid w:val="003C602E"/>
    <w:rsid w:val="003D1D45"/>
    <w:rsid w:val="003E3C42"/>
    <w:rsid w:val="003E6B66"/>
    <w:rsid w:val="00407DD3"/>
    <w:rsid w:val="004170BE"/>
    <w:rsid w:val="0042248B"/>
    <w:rsid w:val="004308D4"/>
    <w:rsid w:val="00435AD3"/>
    <w:rsid w:val="00444236"/>
    <w:rsid w:val="00445C1D"/>
    <w:rsid w:val="00450D53"/>
    <w:rsid w:val="00493FC6"/>
    <w:rsid w:val="004A3F36"/>
    <w:rsid w:val="004B2882"/>
    <w:rsid w:val="004B5947"/>
    <w:rsid w:val="004D1A75"/>
    <w:rsid w:val="004E0AD9"/>
    <w:rsid w:val="004E3F76"/>
    <w:rsid w:val="004F57A1"/>
    <w:rsid w:val="005044AB"/>
    <w:rsid w:val="005067F7"/>
    <w:rsid w:val="00513619"/>
    <w:rsid w:val="005165E1"/>
    <w:rsid w:val="00517E48"/>
    <w:rsid w:val="00525AFC"/>
    <w:rsid w:val="00535C7D"/>
    <w:rsid w:val="00540B10"/>
    <w:rsid w:val="005415E4"/>
    <w:rsid w:val="0054336C"/>
    <w:rsid w:val="0054466E"/>
    <w:rsid w:val="00547487"/>
    <w:rsid w:val="00552B01"/>
    <w:rsid w:val="005540BF"/>
    <w:rsid w:val="00554921"/>
    <w:rsid w:val="00564CDB"/>
    <w:rsid w:val="00572B61"/>
    <w:rsid w:val="00573FF5"/>
    <w:rsid w:val="00574093"/>
    <w:rsid w:val="005817D0"/>
    <w:rsid w:val="00595A77"/>
    <w:rsid w:val="005A128A"/>
    <w:rsid w:val="005A3802"/>
    <w:rsid w:val="005A7AE5"/>
    <w:rsid w:val="005C5784"/>
    <w:rsid w:val="005D2305"/>
    <w:rsid w:val="005E4414"/>
    <w:rsid w:val="005E4E43"/>
    <w:rsid w:val="005E5C61"/>
    <w:rsid w:val="006106C3"/>
    <w:rsid w:val="006115AD"/>
    <w:rsid w:val="006140E7"/>
    <w:rsid w:val="00624BEA"/>
    <w:rsid w:val="0063050B"/>
    <w:rsid w:val="0063213B"/>
    <w:rsid w:val="0063445C"/>
    <w:rsid w:val="00637646"/>
    <w:rsid w:val="00657200"/>
    <w:rsid w:val="00660067"/>
    <w:rsid w:val="006900AF"/>
    <w:rsid w:val="00690145"/>
    <w:rsid w:val="00691482"/>
    <w:rsid w:val="006954B2"/>
    <w:rsid w:val="006A2C46"/>
    <w:rsid w:val="006A60C9"/>
    <w:rsid w:val="006B6AEA"/>
    <w:rsid w:val="006C19DA"/>
    <w:rsid w:val="006C4BCD"/>
    <w:rsid w:val="006E1707"/>
    <w:rsid w:val="006E6C13"/>
    <w:rsid w:val="006E70FD"/>
    <w:rsid w:val="00714494"/>
    <w:rsid w:val="0071594C"/>
    <w:rsid w:val="007179E1"/>
    <w:rsid w:val="00723FCE"/>
    <w:rsid w:val="0073549F"/>
    <w:rsid w:val="007363E7"/>
    <w:rsid w:val="00736C8C"/>
    <w:rsid w:val="00746CEE"/>
    <w:rsid w:val="00750767"/>
    <w:rsid w:val="007509BD"/>
    <w:rsid w:val="00751526"/>
    <w:rsid w:val="00752B34"/>
    <w:rsid w:val="00755566"/>
    <w:rsid w:val="007649BB"/>
    <w:rsid w:val="007761E7"/>
    <w:rsid w:val="00780AC9"/>
    <w:rsid w:val="00785EF7"/>
    <w:rsid w:val="007A1363"/>
    <w:rsid w:val="007D6CAF"/>
    <w:rsid w:val="007E2731"/>
    <w:rsid w:val="007F5CC1"/>
    <w:rsid w:val="0082199A"/>
    <w:rsid w:val="008236BD"/>
    <w:rsid w:val="008307EB"/>
    <w:rsid w:val="00841D5D"/>
    <w:rsid w:val="008478A8"/>
    <w:rsid w:val="00862F1B"/>
    <w:rsid w:val="008775C4"/>
    <w:rsid w:val="008812EF"/>
    <w:rsid w:val="008A28B5"/>
    <w:rsid w:val="008E4723"/>
    <w:rsid w:val="008E5166"/>
    <w:rsid w:val="008E602C"/>
    <w:rsid w:val="008E60AB"/>
    <w:rsid w:val="00901FBE"/>
    <w:rsid w:val="00914CC0"/>
    <w:rsid w:val="00915865"/>
    <w:rsid w:val="00930E75"/>
    <w:rsid w:val="00930F23"/>
    <w:rsid w:val="00931C1C"/>
    <w:rsid w:val="00940523"/>
    <w:rsid w:val="009417C9"/>
    <w:rsid w:val="00942729"/>
    <w:rsid w:val="00945D13"/>
    <w:rsid w:val="00946558"/>
    <w:rsid w:val="00964E74"/>
    <w:rsid w:val="00965ADE"/>
    <w:rsid w:val="00972012"/>
    <w:rsid w:val="00975671"/>
    <w:rsid w:val="00976CBA"/>
    <w:rsid w:val="00990487"/>
    <w:rsid w:val="0099098A"/>
    <w:rsid w:val="00990CAE"/>
    <w:rsid w:val="0099421C"/>
    <w:rsid w:val="009A0FBE"/>
    <w:rsid w:val="009A6A9C"/>
    <w:rsid w:val="009B2C9D"/>
    <w:rsid w:val="009B552E"/>
    <w:rsid w:val="009C36B3"/>
    <w:rsid w:val="009C6830"/>
    <w:rsid w:val="009D3410"/>
    <w:rsid w:val="009D461D"/>
    <w:rsid w:val="009F7303"/>
    <w:rsid w:val="00A01838"/>
    <w:rsid w:val="00A11525"/>
    <w:rsid w:val="00A1431B"/>
    <w:rsid w:val="00A210DD"/>
    <w:rsid w:val="00A243CD"/>
    <w:rsid w:val="00A270E2"/>
    <w:rsid w:val="00A714F7"/>
    <w:rsid w:val="00A8030F"/>
    <w:rsid w:val="00A86D68"/>
    <w:rsid w:val="00A96967"/>
    <w:rsid w:val="00AA21D8"/>
    <w:rsid w:val="00AB2BA3"/>
    <w:rsid w:val="00AB5898"/>
    <w:rsid w:val="00AC4574"/>
    <w:rsid w:val="00AE096D"/>
    <w:rsid w:val="00AE20D8"/>
    <w:rsid w:val="00AE5251"/>
    <w:rsid w:val="00AE71A2"/>
    <w:rsid w:val="00AF1D9A"/>
    <w:rsid w:val="00B01D08"/>
    <w:rsid w:val="00B021E9"/>
    <w:rsid w:val="00B02F11"/>
    <w:rsid w:val="00B035BA"/>
    <w:rsid w:val="00B426BE"/>
    <w:rsid w:val="00B51916"/>
    <w:rsid w:val="00B539F8"/>
    <w:rsid w:val="00B6764E"/>
    <w:rsid w:val="00B7270B"/>
    <w:rsid w:val="00B74A84"/>
    <w:rsid w:val="00B812EA"/>
    <w:rsid w:val="00B8760A"/>
    <w:rsid w:val="00BA167E"/>
    <w:rsid w:val="00BC47AC"/>
    <w:rsid w:val="00BD0D4F"/>
    <w:rsid w:val="00BD4023"/>
    <w:rsid w:val="00BF12B3"/>
    <w:rsid w:val="00BF3208"/>
    <w:rsid w:val="00BF715D"/>
    <w:rsid w:val="00C00771"/>
    <w:rsid w:val="00C05BC7"/>
    <w:rsid w:val="00C0715F"/>
    <w:rsid w:val="00C15EF1"/>
    <w:rsid w:val="00C21A86"/>
    <w:rsid w:val="00C30394"/>
    <w:rsid w:val="00C346EA"/>
    <w:rsid w:val="00C41F94"/>
    <w:rsid w:val="00C4288E"/>
    <w:rsid w:val="00C60527"/>
    <w:rsid w:val="00C6631B"/>
    <w:rsid w:val="00C6640F"/>
    <w:rsid w:val="00C7611E"/>
    <w:rsid w:val="00C84316"/>
    <w:rsid w:val="00C8731D"/>
    <w:rsid w:val="00C87B73"/>
    <w:rsid w:val="00C93FCE"/>
    <w:rsid w:val="00CA24D9"/>
    <w:rsid w:val="00CB4732"/>
    <w:rsid w:val="00CB6766"/>
    <w:rsid w:val="00CB7625"/>
    <w:rsid w:val="00CD17FD"/>
    <w:rsid w:val="00CE2D1F"/>
    <w:rsid w:val="00CF0DA3"/>
    <w:rsid w:val="00CF10C6"/>
    <w:rsid w:val="00D056CF"/>
    <w:rsid w:val="00D23DED"/>
    <w:rsid w:val="00D25AE8"/>
    <w:rsid w:val="00D34DD6"/>
    <w:rsid w:val="00D367A3"/>
    <w:rsid w:val="00D40298"/>
    <w:rsid w:val="00D404FF"/>
    <w:rsid w:val="00D42EC6"/>
    <w:rsid w:val="00D72CEE"/>
    <w:rsid w:val="00D74199"/>
    <w:rsid w:val="00D87EBF"/>
    <w:rsid w:val="00D919DD"/>
    <w:rsid w:val="00D92B28"/>
    <w:rsid w:val="00DA4CA1"/>
    <w:rsid w:val="00DB3B39"/>
    <w:rsid w:val="00DB6CA1"/>
    <w:rsid w:val="00DD6970"/>
    <w:rsid w:val="00DD7EDF"/>
    <w:rsid w:val="00DF396B"/>
    <w:rsid w:val="00DF3AD2"/>
    <w:rsid w:val="00E17C1B"/>
    <w:rsid w:val="00E33516"/>
    <w:rsid w:val="00E3739F"/>
    <w:rsid w:val="00E448C5"/>
    <w:rsid w:val="00E72228"/>
    <w:rsid w:val="00E95B8A"/>
    <w:rsid w:val="00EA7ECE"/>
    <w:rsid w:val="00EB1FD2"/>
    <w:rsid w:val="00EC332D"/>
    <w:rsid w:val="00EC7F58"/>
    <w:rsid w:val="00ED43BC"/>
    <w:rsid w:val="00ED5B02"/>
    <w:rsid w:val="00ED743B"/>
    <w:rsid w:val="00EE2231"/>
    <w:rsid w:val="00EE28C5"/>
    <w:rsid w:val="00EE3131"/>
    <w:rsid w:val="00EE78BB"/>
    <w:rsid w:val="00EF07BA"/>
    <w:rsid w:val="00F02AF5"/>
    <w:rsid w:val="00F113DE"/>
    <w:rsid w:val="00F13A9B"/>
    <w:rsid w:val="00F22D4F"/>
    <w:rsid w:val="00F34267"/>
    <w:rsid w:val="00F4004F"/>
    <w:rsid w:val="00F413F8"/>
    <w:rsid w:val="00F47D4B"/>
    <w:rsid w:val="00F56490"/>
    <w:rsid w:val="00F64FA2"/>
    <w:rsid w:val="00F67FCE"/>
    <w:rsid w:val="00FA122A"/>
    <w:rsid w:val="00FA2BB3"/>
    <w:rsid w:val="00FB425B"/>
    <w:rsid w:val="00FC06C2"/>
    <w:rsid w:val="00FC1346"/>
    <w:rsid w:val="00FC54BC"/>
    <w:rsid w:val="00FC6D05"/>
    <w:rsid w:val="00FD3082"/>
    <w:rsid w:val="00FF29F4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4B0F"/>
  <w15:docId w15:val="{BC4CBF69-6FAB-4D31-8E88-72F94901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80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E6B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34A7C"/>
    <w:pPr>
      <w:keepNext/>
      <w:suppressAutoHyphens/>
      <w:ind w:left="1440" w:hanging="360"/>
      <w:jc w:val="center"/>
      <w:outlineLvl w:val="1"/>
    </w:pPr>
    <w:rPr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3802"/>
    <w:pPr>
      <w:jc w:val="center"/>
    </w:pPr>
    <w:rPr>
      <w:rFonts w:ascii="Garamond" w:hAnsi="Garamond"/>
      <w:sz w:val="32"/>
    </w:rPr>
  </w:style>
  <w:style w:type="character" w:customStyle="1" w:styleId="a4">
    <w:name w:val="Основной текст Знак"/>
    <w:link w:val="a3"/>
    <w:semiHidden/>
    <w:rsid w:val="005A3802"/>
    <w:rPr>
      <w:rFonts w:ascii="Garamond" w:eastAsia="Times New Roman" w:hAnsi="Garamond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90C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90CAE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90C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90CAE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D25AE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5AE8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85E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3924C2"/>
    <w:rPr>
      <w:sz w:val="22"/>
      <w:szCs w:val="22"/>
      <w:lang w:eastAsia="en-US"/>
    </w:rPr>
  </w:style>
  <w:style w:type="paragraph" w:customStyle="1" w:styleId="ConsPlusNormal">
    <w:name w:val="ConsPlusNormal"/>
    <w:rsid w:val="00FC06C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0">
    <w:name w:val="Заголовок 2 Знак"/>
    <w:link w:val="2"/>
    <w:rsid w:val="00234A7C"/>
    <w:rPr>
      <w:rFonts w:ascii="Times New Roman" w:eastAsia="Times New Roman" w:hAnsi="Times New Roman"/>
      <w:sz w:val="26"/>
      <w:lang w:eastAsia="ar-SA"/>
    </w:rPr>
  </w:style>
  <w:style w:type="character" w:styleId="ad">
    <w:name w:val="Hyperlink"/>
    <w:uiPriority w:val="99"/>
    <w:rsid w:val="006E70FD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6B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3E6B66"/>
    <w:pPr>
      <w:widowControl w:val="0"/>
      <w:autoSpaceDE w:val="0"/>
      <w:autoSpaceDN w:val="0"/>
      <w:ind w:firstLine="709"/>
      <w:jc w:val="both"/>
    </w:pPr>
    <w:rPr>
      <w:rFonts w:eastAsia="Times New Roman" w:cs="Calibri"/>
      <w:b/>
      <w:sz w:val="22"/>
      <w:szCs w:val="22"/>
    </w:rPr>
  </w:style>
  <w:style w:type="paragraph" w:styleId="ae">
    <w:name w:val="Normal (Web)"/>
    <w:basedOn w:val="a"/>
    <w:uiPriority w:val="99"/>
    <w:rsid w:val="003E6B66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Базовый"/>
    <w:rsid w:val="00AF1D9A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3420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4205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22</cp:revision>
  <cp:lastPrinted>2024-07-25T12:56:00Z</cp:lastPrinted>
  <dcterms:created xsi:type="dcterms:W3CDTF">2024-07-25T12:51:00Z</dcterms:created>
  <dcterms:modified xsi:type="dcterms:W3CDTF">2024-12-11T07:39:00Z</dcterms:modified>
</cp:coreProperties>
</file>