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523B3" w14:textId="3B608397" w:rsidR="00F041BD" w:rsidRPr="00F041BD" w:rsidRDefault="00D14259" w:rsidP="00F041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041BD" w:rsidRPr="00F041BD">
        <w:rPr>
          <w:rFonts w:ascii="Times New Roman" w:eastAsia="Arial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EA3080D" wp14:editId="6F78911E">
            <wp:extent cx="614680" cy="1082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77FAB" w14:textId="77777777" w:rsidR="00F041BD" w:rsidRPr="00F041BD" w:rsidRDefault="00F041BD" w:rsidP="00F041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округа муниципальное образование</w:t>
      </w:r>
    </w:p>
    <w:p w14:paraId="4B097D7D" w14:textId="77777777" w:rsidR="00F041BD" w:rsidRPr="00F041BD" w:rsidRDefault="00F041BD" w:rsidP="00F041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Станично-Луганский муниципальный округ </w:t>
      </w:r>
    </w:p>
    <w:p w14:paraId="4620115B" w14:textId="77777777" w:rsidR="00F041BD" w:rsidRPr="00F041BD" w:rsidRDefault="00F041BD" w:rsidP="00F041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Луганской Народной Республики</w:t>
      </w:r>
    </w:p>
    <w:p w14:paraId="5746ADF1" w14:textId="77777777" w:rsidR="00F041BD" w:rsidRPr="00F041BD" w:rsidRDefault="00F041BD" w:rsidP="00F04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4D8BE73E" w14:textId="1C4A9074" w:rsidR="00F041BD" w:rsidRPr="00F041BD" w:rsidRDefault="00C52B0B" w:rsidP="00F041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XXXII</w:t>
      </w:r>
      <w:r w:rsidR="00F041BD" w:rsidRPr="00F0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заседание I созыва</w:t>
      </w:r>
    </w:p>
    <w:p w14:paraId="0B33168F" w14:textId="77777777" w:rsidR="00F041BD" w:rsidRPr="00F041BD" w:rsidRDefault="00F041BD" w:rsidP="00F04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41F5280B" w14:textId="77777777" w:rsidR="00F041BD" w:rsidRPr="00F041BD" w:rsidRDefault="00F041BD" w:rsidP="00F041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50DFB65" w14:textId="77777777" w:rsidR="00F041BD" w:rsidRPr="00F041BD" w:rsidRDefault="00F041BD" w:rsidP="00F041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7243E2" w14:textId="3CAA988F" w:rsidR="00F041BD" w:rsidRDefault="00F041BD" w:rsidP="00F04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2B0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0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52B0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F0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г.</w:t>
      </w:r>
      <w:r w:rsidRPr="00F041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пгт Станица Луганская</w:t>
      </w:r>
      <w:r w:rsidRPr="00F041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№</w:t>
      </w:r>
      <w:r w:rsidR="004D37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2B0B">
        <w:rPr>
          <w:rFonts w:ascii="Times New Roman" w:eastAsia="Times New Roman" w:hAnsi="Times New Roman" w:cs="Times New Roman"/>
          <w:sz w:val="28"/>
          <w:szCs w:val="28"/>
          <w:lang w:eastAsia="ru-RU"/>
        </w:rPr>
        <w:t>-32/1</w:t>
      </w:r>
    </w:p>
    <w:p w14:paraId="63C74B8D" w14:textId="77777777" w:rsidR="00F041BD" w:rsidRPr="00F041BD" w:rsidRDefault="00F041BD" w:rsidP="00F041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5F4568D7" w14:textId="77777777" w:rsidR="00940903" w:rsidRDefault="007F22D7" w:rsidP="00F041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02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940903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026802">
        <w:rPr>
          <w:rFonts w:ascii="Times New Roman" w:hAnsi="Times New Roman" w:cs="Times New Roman"/>
          <w:b/>
          <w:sz w:val="28"/>
          <w:szCs w:val="28"/>
        </w:rPr>
        <w:t>плана работы</w:t>
      </w:r>
      <w:r w:rsidR="00940903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  <w:r w:rsidR="00902979" w:rsidRPr="002B202A">
        <w:rPr>
          <w:sz w:val="28"/>
          <w:szCs w:val="28"/>
        </w:rPr>
        <w:t xml:space="preserve"> </w:t>
      </w:r>
      <w:r w:rsidR="00902979" w:rsidRPr="002B202A">
        <w:rPr>
          <w:rFonts w:ascii="Times New Roman" w:hAnsi="Times New Roman" w:cs="Times New Roman"/>
          <w:b/>
          <w:sz w:val="28"/>
          <w:szCs w:val="28"/>
        </w:rPr>
        <w:t>муниципального округа муниципальное образование Станично-Луганский муниципальный округ</w:t>
      </w:r>
    </w:p>
    <w:p w14:paraId="04D3EEDA" w14:textId="3A7C263E" w:rsidR="007F22D7" w:rsidRPr="00026802" w:rsidRDefault="00902979" w:rsidP="00F04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02A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  <w:r w:rsidR="007F22D7" w:rsidRPr="002B2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80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268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1751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26802" w:rsidRPr="00D87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802">
        <w:rPr>
          <w:rFonts w:ascii="Times New Roman" w:hAnsi="Times New Roman" w:cs="Times New Roman"/>
          <w:b/>
          <w:sz w:val="28"/>
          <w:szCs w:val="28"/>
        </w:rPr>
        <w:t>квартал 202</w:t>
      </w:r>
      <w:r w:rsidR="00F041BD">
        <w:rPr>
          <w:rFonts w:ascii="Times New Roman" w:hAnsi="Times New Roman" w:cs="Times New Roman"/>
          <w:b/>
          <w:sz w:val="28"/>
          <w:szCs w:val="28"/>
        </w:rPr>
        <w:t>5</w:t>
      </w:r>
      <w:r w:rsidR="000268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17EE681" w14:textId="77777777" w:rsidR="007F22D7" w:rsidRDefault="007F22D7" w:rsidP="007B7E2B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14:paraId="0C5DBD61" w14:textId="77777777" w:rsidR="00E7190A" w:rsidRPr="008D6420" w:rsidRDefault="00E7190A" w:rsidP="007B7E2B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14:paraId="0336F5E7" w14:textId="77777777" w:rsidR="007B7E2B" w:rsidRPr="002B202A" w:rsidRDefault="007F22D7" w:rsidP="00F041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02A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026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статьей 21 Регламента Совета </w:t>
      </w:r>
      <w:r w:rsidR="00026802" w:rsidRPr="0002680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муниципальное образование Станично-Луганский муниципальный округ Луганской Народной Республики</w:t>
      </w:r>
      <w:r w:rsidR="00026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утвержденного решением Совета </w:t>
      </w:r>
      <w:r w:rsidR="00026802" w:rsidRPr="0002680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муниципальное образование Станично-Луганский муниципальный округ Луганской Народной Республики</w:t>
      </w:r>
      <w:r w:rsidR="00026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 ноября 2023 г. №3</w:t>
      </w:r>
      <w:r w:rsidR="00C63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ред. Решения Совета от 20.02.2024г. №2-11/1)</w:t>
      </w:r>
      <w:r w:rsidR="00026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B7E2B" w:rsidRPr="002B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муниципального округа муниципальное образование Станично-Луганский муниципальный округ Луганской Народной Республики </w:t>
      </w:r>
    </w:p>
    <w:p w14:paraId="6E845337" w14:textId="77777777" w:rsidR="00E7190A" w:rsidRPr="002B202A" w:rsidRDefault="00E7190A" w:rsidP="00F041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795CF1" w14:textId="77777777" w:rsidR="007B7E2B" w:rsidRPr="002B202A" w:rsidRDefault="007B7E2B" w:rsidP="00F041B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20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14:paraId="7BEF72F9" w14:textId="77777777" w:rsidR="00E7190A" w:rsidRPr="002B202A" w:rsidRDefault="00E7190A" w:rsidP="00F041B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C1AAA1A" w14:textId="08BA2E15" w:rsidR="00E7190A" w:rsidRPr="00E7190A" w:rsidRDefault="00070BA3" w:rsidP="00F041BD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7190A" w:rsidRPr="00E7190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26802">
        <w:rPr>
          <w:rFonts w:ascii="Times New Roman" w:hAnsi="Times New Roman" w:cs="Times New Roman"/>
          <w:sz w:val="28"/>
          <w:szCs w:val="28"/>
        </w:rPr>
        <w:t>план работы Совета</w:t>
      </w:r>
      <w:r w:rsidR="00E7190A" w:rsidRPr="00E7190A">
        <w:rPr>
          <w:rFonts w:ascii="Times New Roman" w:hAnsi="Times New Roman" w:cs="Times New Roman"/>
          <w:sz w:val="28"/>
          <w:szCs w:val="28"/>
        </w:rPr>
        <w:t xml:space="preserve"> муниципального округа муниципальное образование Станично-Луганский муниципальный округ Луганской Народной Республики </w:t>
      </w:r>
      <w:r w:rsidR="00026802">
        <w:rPr>
          <w:rFonts w:ascii="Times New Roman" w:hAnsi="Times New Roman" w:cs="Times New Roman"/>
          <w:sz w:val="28"/>
          <w:szCs w:val="28"/>
        </w:rPr>
        <w:t xml:space="preserve">на </w:t>
      </w:r>
      <w:r w:rsidR="00026802" w:rsidRPr="00026802">
        <w:rPr>
          <w:rFonts w:ascii="Times New Roman" w:hAnsi="Times New Roman" w:cs="Times New Roman"/>
          <w:sz w:val="28"/>
          <w:szCs w:val="28"/>
        </w:rPr>
        <w:t>I</w:t>
      </w:r>
      <w:r w:rsidR="00D175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6802" w:rsidRPr="0002680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F041BD">
        <w:rPr>
          <w:rFonts w:ascii="Times New Roman" w:hAnsi="Times New Roman" w:cs="Times New Roman"/>
          <w:sz w:val="28"/>
          <w:szCs w:val="28"/>
        </w:rPr>
        <w:t>5</w:t>
      </w:r>
      <w:r w:rsidR="00026802" w:rsidRPr="000268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6802">
        <w:rPr>
          <w:rFonts w:ascii="Times New Roman" w:hAnsi="Times New Roman" w:cs="Times New Roman"/>
          <w:sz w:val="28"/>
          <w:szCs w:val="28"/>
        </w:rPr>
        <w:t xml:space="preserve"> </w:t>
      </w:r>
      <w:r w:rsidR="00D8700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026802">
        <w:rPr>
          <w:rFonts w:ascii="Times New Roman" w:hAnsi="Times New Roman" w:cs="Times New Roman"/>
          <w:sz w:val="28"/>
          <w:szCs w:val="28"/>
        </w:rPr>
        <w:t>.</w:t>
      </w:r>
    </w:p>
    <w:p w14:paraId="15FC73CD" w14:textId="050A40BE" w:rsidR="00E7190A" w:rsidRPr="00070BA3" w:rsidRDefault="00E7190A" w:rsidP="00070BA3">
      <w:pPr>
        <w:pStyle w:val="a9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BA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r w:rsidR="00AC1B73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070BA3">
        <w:rPr>
          <w:rFonts w:ascii="Times New Roman" w:hAnsi="Times New Roman" w:cs="Times New Roman"/>
          <w:sz w:val="28"/>
          <w:szCs w:val="28"/>
        </w:rPr>
        <w:t>Председателя Совета муниципального округа муниципальное образование Станично-Луганский муниципальный округ Луганской Народной Республики</w:t>
      </w:r>
      <w:r w:rsidR="00F041BD">
        <w:rPr>
          <w:rFonts w:ascii="Times New Roman" w:hAnsi="Times New Roman" w:cs="Times New Roman"/>
          <w:sz w:val="28"/>
          <w:szCs w:val="28"/>
        </w:rPr>
        <w:t>.</w:t>
      </w:r>
    </w:p>
    <w:p w14:paraId="10F33679" w14:textId="77777777" w:rsidR="00FD1CC8" w:rsidRPr="00E7190A" w:rsidRDefault="00070BA3" w:rsidP="00070BA3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7190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5D7D7FDF" w14:textId="77777777" w:rsidR="00E7190A" w:rsidRPr="00AC1B73" w:rsidRDefault="00E7190A" w:rsidP="00FD1CC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30"/>
        </w:rPr>
      </w:pPr>
    </w:p>
    <w:p w14:paraId="329F6587" w14:textId="77777777" w:rsidR="00E7190A" w:rsidRPr="00AC1B73" w:rsidRDefault="00E7190A" w:rsidP="00FD1CC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30"/>
        </w:rPr>
      </w:pPr>
    </w:p>
    <w:tbl>
      <w:tblPr>
        <w:tblStyle w:val="aa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103"/>
      </w:tblGrid>
      <w:tr w:rsidR="00FD1CC8" w14:paraId="5D311BFE" w14:textId="77777777" w:rsidTr="001A2008">
        <w:tc>
          <w:tcPr>
            <w:tcW w:w="5104" w:type="dxa"/>
          </w:tcPr>
          <w:p w14:paraId="2806CBE1" w14:textId="77777777" w:rsidR="001A200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</w:t>
            </w:r>
          </w:p>
          <w:p w14:paraId="27C8366E" w14:textId="77777777" w:rsidR="001A200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>округа муниципальное образование</w:t>
            </w:r>
          </w:p>
          <w:p w14:paraId="46DCDC92" w14:textId="77777777" w:rsidR="001A200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>Станично-Луганский муниципальный</w:t>
            </w:r>
          </w:p>
          <w:p w14:paraId="2206B93D" w14:textId="77777777" w:rsidR="00FD1CC8" w:rsidRPr="00FD1CC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>округ Луганской Народной Республики</w:t>
            </w:r>
          </w:p>
          <w:p w14:paraId="76FD17B9" w14:textId="77777777" w:rsidR="00FD1CC8" w:rsidRPr="00FD1CC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14:paraId="668407BF" w14:textId="348DE062" w:rsidR="00FD1CC8" w:rsidRPr="00FD1CC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F041BD">
              <w:rPr>
                <w:rFonts w:ascii="Times New Roman" w:hAnsi="Times New Roman" w:cs="Times New Roman"/>
                <w:sz w:val="28"/>
                <w:szCs w:val="28"/>
              </w:rPr>
              <w:t>Т.Н. Пономарева</w:t>
            </w:r>
          </w:p>
        </w:tc>
        <w:tc>
          <w:tcPr>
            <w:tcW w:w="5103" w:type="dxa"/>
          </w:tcPr>
          <w:p w14:paraId="722A07D2" w14:textId="77777777" w:rsidR="001A200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округа</w:t>
            </w:r>
          </w:p>
          <w:p w14:paraId="517AF089" w14:textId="77777777" w:rsidR="00FD1CC8" w:rsidRPr="00FD1CC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</w:p>
          <w:p w14:paraId="746A8B50" w14:textId="77777777" w:rsidR="00FD1CC8" w:rsidRPr="00FD1CC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 xml:space="preserve">Станично-Луганский муниципальный </w:t>
            </w:r>
          </w:p>
          <w:p w14:paraId="366F6A35" w14:textId="77777777" w:rsidR="00FD1CC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>округ Луганской Народной Республики</w:t>
            </w:r>
          </w:p>
          <w:p w14:paraId="6B4A4DB1" w14:textId="77777777" w:rsidR="00FD1CC8" w:rsidRPr="00FD1CC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14:paraId="1C93625C" w14:textId="77777777" w:rsidR="00FD1CC8" w:rsidRPr="00FD1CC8" w:rsidRDefault="00FD1CC8" w:rsidP="009C0B4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>_А.Н.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 xml:space="preserve">Зинченко                            </w:t>
            </w:r>
          </w:p>
        </w:tc>
      </w:tr>
    </w:tbl>
    <w:p w14:paraId="400BBE6F" w14:textId="3B3051A8" w:rsidR="00AC1B73" w:rsidRDefault="00AC1B73" w:rsidP="00FD1CC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  <w:sectPr w:rsidR="00AC1B73" w:rsidSect="00F041BD">
          <w:headerReference w:type="default" r:id="rId9"/>
          <w:footerReference w:type="default" r:id="rId10"/>
          <w:pgSz w:w="11905" w:h="16838"/>
          <w:pgMar w:top="1134" w:right="567" w:bottom="426" w:left="1701" w:header="510" w:footer="0" w:gutter="0"/>
          <w:cols w:space="720"/>
          <w:noEndnote/>
          <w:titlePg/>
          <w:docGrid w:linePitch="299"/>
        </w:sectPr>
      </w:pPr>
    </w:p>
    <w:p w14:paraId="1D957607" w14:textId="77777777" w:rsidR="00E7190A" w:rsidRPr="00E7190A" w:rsidRDefault="00E7190A" w:rsidP="00566199">
      <w:pPr>
        <w:tabs>
          <w:tab w:val="left" w:pos="6237"/>
        </w:tabs>
        <w:spacing w:after="0" w:line="240" w:lineRule="auto"/>
        <w:ind w:left="8931"/>
        <w:rPr>
          <w:rFonts w:ascii="Times New Roman" w:hAnsi="Times New Roman" w:cs="Times New Roman"/>
          <w:sz w:val="28"/>
          <w:szCs w:val="30"/>
        </w:rPr>
      </w:pPr>
      <w:r w:rsidRPr="00E7190A">
        <w:rPr>
          <w:rFonts w:ascii="Times New Roman" w:hAnsi="Times New Roman" w:cs="Times New Roman"/>
          <w:sz w:val="28"/>
          <w:szCs w:val="30"/>
        </w:rPr>
        <w:lastRenderedPageBreak/>
        <w:t>Приложение</w:t>
      </w:r>
    </w:p>
    <w:p w14:paraId="09DDABE2" w14:textId="77777777" w:rsidR="00E7190A" w:rsidRPr="00E7190A" w:rsidRDefault="00E7190A" w:rsidP="00566199">
      <w:pPr>
        <w:tabs>
          <w:tab w:val="left" w:pos="6237"/>
        </w:tabs>
        <w:spacing w:after="0"/>
        <w:ind w:left="8931"/>
        <w:rPr>
          <w:rFonts w:ascii="Times New Roman" w:hAnsi="Times New Roman" w:cs="Times New Roman"/>
          <w:sz w:val="28"/>
          <w:szCs w:val="30"/>
        </w:rPr>
      </w:pPr>
      <w:r w:rsidRPr="00E7190A">
        <w:rPr>
          <w:rFonts w:ascii="Times New Roman" w:hAnsi="Times New Roman" w:cs="Times New Roman"/>
          <w:sz w:val="28"/>
          <w:szCs w:val="30"/>
        </w:rPr>
        <w:t xml:space="preserve">к решению Совета муниципального округа </w:t>
      </w:r>
    </w:p>
    <w:p w14:paraId="1817BF91" w14:textId="77777777" w:rsidR="00E7190A" w:rsidRDefault="00E7190A" w:rsidP="00566199">
      <w:pPr>
        <w:tabs>
          <w:tab w:val="left" w:pos="6237"/>
        </w:tabs>
        <w:spacing w:after="0"/>
        <w:ind w:left="8931"/>
        <w:rPr>
          <w:rFonts w:ascii="Times New Roman" w:hAnsi="Times New Roman" w:cs="Times New Roman"/>
          <w:sz w:val="28"/>
          <w:szCs w:val="30"/>
        </w:rPr>
      </w:pPr>
      <w:r w:rsidRPr="00E7190A">
        <w:rPr>
          <w:rFonts w:ascii="Times New Roman" w:hAnsi="Times New Roman" w:cs="Times New Roman"/>
          <w:sz w:val="28"/>
          <w:szCs w:val="30"/>
        </w:rPr>
        <w:t>муниципальное образование</w:t>
      </w:r>
      <w:r w:rsidR="00070BA3">
        <w:rPr>
          <w:rFonts w:ascii="Times New Roman" w:hAnsi="Times New Roman" w:cs="Times New Roman"/>
          <w:sz w:val="28"/>
          <w:szCs w:val="30"/>
        </w:rPr>
        <w:t xml:space="preserve"> Станично-Луганский муниципальный округ </w:t>
      </w:r>
    </w:p>
    <w:p w14:paraId="621CD592" w14:textId="77777777" w:rsidR="00070BA3" w:rsidRDefault="00070BA3" w:rsidP="00566199">
      <w:pPr>
        <w:tabs>
          <w:tab w:val="left" w:pos="6237"/>
        </w:tabs>
        <w:spacing w:after="0"/>
        <w:ind w:left="8931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Луганской Народной Республики</w:t>
      </w:r>
    </w:p>
    <w:p w14:paraId="073A2F37" w14:textId="27FFE117" w:rsidR="00070BA3" w:rsidRDefault="00D87009" w:rsidP="00566199">
      <w:pPr>
        <w:tabs>
          <w:tab w:val="left" w:pos="6237"/>
        </w:tabs>
        <w:spacing w:after="0"/>
        <w:ind w:left="8931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о</w:t>
      </w:r>
      <w:r w:rsidR="00D17517">
        <w:rPr>
          <w:rFonts w:ascii="Times New Roman" w:hAnsi="Times New Roman" w:cs="Times New Roman"/>
          <w:sz w:val="28"/>
          <w:szCs w:val="30"/>
        </w:rPr>
        <w:t xml:space="preserve">т </w:t>
      </w:r>
      <w:r>
        <w:rPr>
          <w:rFonts w:ascii="Times New Roman" w:hAnsi="Times New Roman" w:cs="Times New Roman"/>
          <w:sz w:val="28"/>
          <w:szCs w:val="30"/>
        </w:rPr>
        <w:t>«</w:t>
      </w:r>
      <w:r w:rsidR="00F041BD">
        <w:rPr>
          <w:rFonts w:ascii="Times New Roman" w:hAnsi="Times New Roman" w:cs="Times New Roman"/>
          <w:sz w:val="28"/>
          <w:szCs w:val="30"/>
        </w:rPr>
        <w:t>___</w:t>
      </w:r>
      <w:r>
        <w:rPr>
          <w:rFonts w:ascii="Times New Roman" w:hAnsi="Times New Roman" w:cs="Times New Roman"/>
          <w:sz w:val="28"/>
          <w:szCs w:val="30"/>
        </w:rPr>
        <w:t>»</w:t>
      </w:r>
      <w:r w:rsidR="00D17517">
        <w:rPr>
          <w:rFonts w:ascii="Times New Roman" w:hAnsi="Times New Roman" w:cs="Times New Roman"/>
          <w:sz w:val="28"/>
          <w:szCs w:val="30"/>
        </w:rPr>
        <w:t xml:space="preserve"> </w:t>
      </w:r>
      <w:r w:rsidR="00F041BD">
        <w:rPr>
          <w:rFonts w:ascii="Times New Roman" w:hAnsi="Times New Roman" w:cs="Times New Roman"/>
          <w:sz w:val="28"/>
          <w:szCs w:val="30"/>
        </w:rPr>
        <w:t>______</w:t>
      </w:r>
      <w:r w:rsidR="00070BA3">
        <w:rPr>
          <w:rFonts w:ascii="Times New Roman" w:hAnsi="Times New Roman" w:cs="Times New Roman"/>
          <w:sz w:val="28"/>
          <w:szCs w:val="30"/>
        </w:rPr>
        <w:t xml:space="preserve"> 202</w:t>
      </w:r>
      <w:r w:rsidR="00F041BD">
        <w:rPr>
          <w:rFonts w:ascii="Times New Roman" w:hAnsi="Times New Roman" w:cs="Times New Roman"/>
          <w:sz w:val="28"/>
          <w:szCs w:val="30"/>
        </w:rPr>
        <w:t>5</w:t>
      </w:r>
      <w:r w:rsidR="00070BA3">
        <w:rPr>
          <w:rFonts w:ascii="Times New Roman" w:hAnsi="Times New Roman" w:cs="Times New Roman"/>
          <w:sz w:val="28"/>
          <w:szCs w:val="30"/>
        </w:rPr>
        <w:t>г. №</w:t>
      </w:r>
      <w:r w:rsidR="00D17517">
        <w:rPr>
          <w:rFonts w:ascii="Times New Roman" w:hAnsi="Times New Roman" w:cs="Times New Roman"/>
          <w:sz w:val="28"/>
          <w:szCs w:val="30"/>
        </w:rPr>
        <w:t xml:space="preserve"> </w:t>
      </w:r>
      <w:r w:rsidR="00F041BD">
        <w:rPr>
          <w:rFonts w:ascii="Times New Roman" w:hAnsi="Times New Roman" w:cs="Times New Roman"/>
          <w:sz w:val="28"/>
          <w:szCs w:val="30"/>
        </w:rPr>
        <w:t>______</w:t>
      </w:r>
    </w:p>
    <w:p w14:paraId="5E31F70B" w14:textId="77777777" w:rsidR="00566199" w:rsidRDefault="00566199" w:rsidP="00E7190A">
      <w:pPr>
        <w:tabs>
          <w:tab w:val="left" w:pos="6237"/>
        </w:tabs>
        <w:spacing w:after="0"/>
        <w:ind w:left="3969"/>
        <w:rPr>
          <w:rFonts w:ascii="Times New Roman" w:hAnsi="Times New Roman" w:cs="Times New Roman"/>
          <w:sz w:val="28"/>
          <w:szCs w:val="30"/>
        </w:rPr>
      </w:pPr>
    </w:p>
    <w:p w14:paraId="3DDF4553" w14:textId="77777777" w:rsidR="008B24EE" w:rsidRDefault="008B24EE" w:rsidP="00E7190A">
      <w:pPr>
        <w:tabs>
          <w:tab w:val="left" w:pos="6237"/>
        </w:tabs>
        <w:spacing w:after="0"/>
        <w:ind w:left="3969"/>
        <w:rPr>
          <w:rFonts w:ascii="Times New Roman" w:hAnsi="Times New Roman" w:cs="Times New Roman"/>
          <w:sz w:val="28"/>
          <w:szCs w:val="30"/>
        </w:rPr>
      </w:pPr>
    </w:p>
    <w:p w14:paraId="3973634F" w14:textId="77777777" w:rsidR="000D79D8" w:rsidRDefault="000D79D8" w:rsidP="00070BA3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 xml:space="preserve">ПЛАН РАБОТЫ </w:t>
      </w:r>
      <w:r w:rsidRPr="00070BA3">
        <w:rPr>
          <w:rFonts w:ascii="Times New Roman" w:hAnsi="Times New Roman" w:cs="Times New Roman"/>
          <w:b/>
          <w:sz w:val="28"/>
          <w:szCs w:val="30"/>
        </w:rPr>
        <w:t>СОВЕТА</w:t>
      </w:r>
    </w:p>
    <w:p w14:paraId="1AB5A598" w14:textId="77777777" w:rsidR="008B24EE" w:rsidRDefault="000D79D8" w:rsidP="00070BA3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070BA3">
        <w:rPr>
          <w:rFonts w:ascii="Times New Roman" w:hAnsi="Times New Roman" w:cs="Times New Roman"/>
          <w:b/>
          <w:sz w:val="28"/>
          <w:szCs w:val="30"/>
        </w:rPr>
        <w:t xml:space="preserve">МУНИЦИПАЛЬНОГО ОКРУГА МУНИЦИПАЛЬНОЕ ОБРАЗОВАНИЕ </w:t>
      </w:r>
    </w:p>
    <w:p w14:paraId="459E6E2B" w14:textId="77777777" w:rsidR="00070BA3" w:rsidRPr="00070BA3" w:rsidRDefault="000D79D8" w:rsidP="00070BA3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070BA3">
        <w:rPr>
          <w:rFonts w:ascii="Times New Roman" w:hAnsi="Times New Roman" w:cs="Times New Roman"/>
          <w:b/>
          <w:sz w:val="28"/>
          <w:szCs w:val="30"/>
        </w:rPr>
        <w:t>СТАНИЧНО-ЛУГАНСКИЙ МУНИЦИПАЛЬНЫЙ ОКРУГ</w:t>
      </w:r>
    </w:p>
    <w:p w14:paraId="69F53911" w14:textId="77777777" w:rsidR="00070BA3" w:rsidRPr="00070BA3" w:rsidRDefault="000D79D8" w:rsidP="00070BA3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070BA3">
        <w:rPr>
          <w:rFonts w:ascii="Times New Roman" w:hAnsi="Times New Roman" w:cs="Times New Roman"/>
          <w:b/>
          <w:sz w:val="28"/>
          <w:szCs w:val="30"/>
        </w:rPr>
        <w:t>ЛУГАНСКОЙ НАРОДНОЙ РЕСПУБЛИКИ</w:t>
      </w:r>
    </w:p>
    <w:p w14:paraId="7F9B2C05" w14:textId="77777777" w:rsidR="008B24EE" w:rsidRDefault="008B24EE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28"/>
          <w:szCs w:val="30"/>
        </w:rPr>
      </w:pPr>
    </w:p>
    <w:p w14:paraId="7EF4BCC4" w14:textId="77777777" w:rsidR="00566199" w:rsidRDefault="00566199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28"/>
          <w:szCs w:val="3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22"/>
        <w:gridCol w:w="6810"/>
        <w:gridCol w:w="2262"/>
        <w:gridCol w:w="4266"/>
      </w:tblGrid>
      <w:tr w:rsidR="000D79D8" w14:paraId="0E537646" w14:textId="77777777" w:rsidTr="00EF7518">
        <w:tc>
          <w:tcPr>
            <w:tcW w:w="1222" w:type="dxa"/>
          </w:tcPr>
          <w:p w14:paraId="0DFA9C46" w14:textId="77777777" w:rsidR="000D79D8" w:rsidRDefault="000D79D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№ п/п</w:t>
            </w:r>
          </w:p>
        </w:tc>
        <w:tc>
          <w:tcPr>
            <w:tcW w:w="6810" w:type="dxa"/>
          </w:tcPr>
          <w:p w14:paraId="6249E0A6" w14:textId="77777777" w:rsidR="000D79D8" w:rsidRDefault="000D79D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Наименование мероприятия/ вопроса</w:t>
            </w:r>
          </w:p>
        </w:tc>
        <w:tc>
          <w:tcPr>
            <w:tcW w:w="2262" w:type="dxa"/>
          </w:tcPr>
          <w:p w14:paraId="473C3B7D" w14:textId="77777777" w:rsidR="000D79D8" w:rsidRDefault="000D79D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Сроки</w:t>
            </w:r>
          </w:p>
        </w:tc>
        <w:tc>
          <w:tcPr>
            <w:tcW w:w="4266" w:type="dxa"/>
          </w:tcPr>
          <w:p w14:paraId="6CC2F590" w14:textId="77777777" w:rsidR="000D79D8" w:rsidRDefault="000D79D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Ответственные</w:t>
            </w:r>
          </w:p>
        </w:tc>
      </w:tr>
      <w:tr w:rsidR="000D79D8" w14:paraId="69900C12" w14:textId="77777777" w:rsidTr="00EF7518">
        <w:tc>
          <w:tcPr>
            <w:tcW w:w="1222" w:type="dxa"/>
          </w:tcPr>
          <w:p w14:paraId="53A87668" w14:textId="77777777" w:rsidR="000D79D8" w:rsidRDefault="000D79D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  <w:tc>
          <w:tcPr>
            <w:tcW w:w="6810" w:type="dxa"/>
          </w:tcPr>
          <w:p w14:paraId="00D34B01" w14:textId="77777777" w:rsidR="000D79D8" w:rsidRDefault="000D79D8" w:rsidP="000D79D8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Заседания Совета</w:t>
            </w:r>
          </w:p>
        </w:tc>
        <w:tc>
          <w:tcPr>
            <w:tcW w:w="2262" w:type="dxa"/>
          </w:tcPr>
          <w:p w14:paraId="44F102F6" w14:textId="77777777" w:rsidR="000D79D8" w:rsidRDefault="00A06D7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Согласно Регламенту</w:t>
            </w:r>
            <w:r w:rsidR="008B24EE">
              <w:rPr>
                <w:rFonts w:ascii="Times New Roman" w:hAnsi="Times New Roman" w:cs="Times New Roman"/>
                <w:sz w:val="28"/>
                <w:szCs w:val="30"/>
              </w:rPr>
              <w:t>, каждый третий вторник текущего месяца</w:t>
            </w:r>
          </w:p>
        </w:tc>
        <w:tc>
          <w:tcPr>
            <w:tcW w:w="4266" w:type="dxa"/>
          </w:tcPr>
          <w:p w14:paraId="6D0B678A" w14:textId="77777777" w:rsidR="000D79D8" w:rsidRDefault="000D79D8" w:rsidP="000D79D8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Председатель Совета</w:t>
            </w:r>
          </w:p>
        </w:tc>
      </w:tr>
      <w:tr w:rsidR="00F041BD" w14:paraId="4456218F" w14:textId="77777777" w:rsidTr="00EF7518">
        <w:tc>
          <w:tcPr>
            <w:tcW w:w="1222" w:type="dxa"/>
          </w:tcPr>
          <w:p w14:paraId="7EA7A041" w14:textId="37523E58" w:rsidR="00F041BD" w:rsidRDefault="00F041BD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2</w:t>
            </w:r>
          </w:p>
        </w:tc>
        <w:tc>
          <w:tcPr>
            <w:tcW w:w="6810" w:type="dxa"/>
          </w:tcPr>
          <w:p w14:paraId="7FBBE276" w14:textId="571742A3" w:rsidR="00F041BD" w:rsidRDefault="00F041BD" w:rsidP="00F041BD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 w:rsidRPr="00F041BD">
              <w:rPr>
                <w:rFonts w:ascii="Times New Roman" w:hAnsi="Times New Roman" w:cs="Times New Roman"/>
                <w:sz w:val="28"/>
                <w:szCs w:val="30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Pr="00F041BD">
              <w:rPr>
                <w:rFonts w:ascii="Times New Roman" w:hAnsi="Times New Roman" w:cs="Times New Roman"/>
                <w:sz w:val="28"/>
                <w:szCs w:val="30"/>
              </w:rPr>
              <w:t>внеочередного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Pr="00F041BD">
              <w:rPr>
                <w:rFonts w:ascii="Times New Roman" w:hAnsi="Times New Roman" w:cs="Times New Roman"/>
                <w:sz w:val="28"/>
                <w:szCs w:val="30"/>
              </w:rPr>
              <w:t>заседания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Pr="00F041BD">
              <w:rPr>
                <w:rFonts w:ascii="Times New Roman" w:hAnsi="Times New Roman" w:cs="Times New Roman"/>
                <w:sz w:val="28"/>
                <w:szCs w:val="30"/>
              </w:rPr>
              <w:t xml:space="preserve">Совета </w:t>
            </w:r>
          </w:p>
        </w:tc>
        <w:tc>
          <w:tcPr>
            <w:tcW w:w="2262" w:type="dxa"/>
          </w:tcPr>
          <w:p w14:paraId="4D737BE6" w14:textId="77777777" w:rsidR="00F041BD" w:rsidRPr="00F041BD" w:rsidRDefault="00F041BD" w:rsidP="00F041BD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F041BD">
              <w:rPr>
                <w:rFonts w:ascii="Times New Roman" w:hAnsi="Times New Roman" w:cs="Times New Roman"/>
                <w:sz w:val="28"/>
                <w:szCs w:val="30"/>
              </w:rPr>
              <w:t>По мере</w:t>
            </w:r>
          </w:p>
          <w:p w14:paraId="55CA6B83" w14:textId="7B36DDFC" w:rsidR="00F041BD" w:rsidRPr="00F041BD" w:rsidRDefault="00F041BD" w:rsidP="00F041BD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F041BD">
              <w:rPr>
                <w:rFonts w:ascii="Times New Roman" w:hAnsi="Times New Roman" w:cs="Times New Roman"/>
                <w:sz w:val="28"/>
                <w:szCs w:val="30"/>
              </w:rPr>
              <w:t>необходимости</w:t>
            </w:r>
          </w:p>
          <w:p w14:paraId="65EBBB95" w14:textId="77777777" w:rsidR="00F041BD" w:rsidRDefault="00F041BD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4266" w:type="dxa"/>
          </w:tcPr>
          <w:p w14:paraId="1F882091" w14:textId="286CCC0D" w:rsidR="00F041BD" w:rsidRDefault="00F041BD" w:rsidP="000D79D8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Председатель Совета</w:t>
            </w:r>
          </w:p>
        </w:tc>
      </w:tr>
      <w:tr w:rsidR="000D79D8" w14:paraId="0F4CF880" w14:textId="77777777" w:rsidTr="00EF7518">
        <w:tc>
          <w:tcPr>
            <w:tcW w:w="1222" w:type="dxa"/>
          </w:tcPr>
          <w:p w14:paraId="78744A2B" w14:textId="654ED40F" w:rsidR="000D79D8" w:rsidRDefault="00202676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3</w:t>
            </w:r>
          </w:p>
        </w:tc>
        <w:tc>
          <w:tcPr>
            <w:tcW w:w="6810" w:type="dxa"/>
          </w:tcPr>
          <w:p w14:paraId="204E5014" w14:textId="74EB7303" w:rsidR="000D79D8" w:rsidRDefault="000D79D8" w:rsidP="000D79D8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D79D8">
              <w:rPr>
                <w:rFonts w:ascii="Times New Roman" w:hAnsi="Times New Roman" w:cs="Times New Roman"/>
                <w:sz w:val="28"/>
                <w:szCs w:val="30"/>
              </w:rPr>
              <w:t xml:space="preserve">Принятие решений согласно Плана </w:t>
            </w:r>
            <w:r w:rsidR="00815640">
              <w:rPr>
                <w:rFonts w:ascii="Times New Roman" w:hAnsi="Times New Roman" w:cs="Times New Roman"/>
                <w:sz w:val="28"/>
                <w:szCs w:val="30"/>
              </w:rPr>
              <w:t>нормотворческой</w:t>
            </w:r>
            <w:r w:rsidRPr="000D79D8">
              <w:rPr>
                <w:rFonts w:ascii="Times New Roman" w:hAnsi="Times New Roman" w:cs="Times New Roman"/>
                <w:sz w:val="28"/>
                <w:szCs w:val="30"/>
              </w:rPr>
              <w:t xml:space="preserve"> деятельности </w:t>
            </w:r>
            <w:r w:rsidR="00F041BD" w:rsidRPr="000D79D8">
              <w:rPr>
                <w:rFonts w:ascii="Times New Roman" w:hAnsi="Times New Roman" w:cs="Times New Roman"/>
                <w:sz w:val="28"/>
                <w:szCs w:val="30"/>
              </w:rPr>
              <w:t>Совета муниципального</w:t>
            </w:r>
            <w:r w:rsidRPr="000D79D8">
              <w:rPr>
                <w:rFonts w:ascii="Times New Roman" w:hAnsi="Times New Roman" w:cs="Times New Roman"/>
                <w:sz w:val="28"/>
                <w:szCs w:val="30"/>
              </w:rPr>
              <w:t xml:space="preserve"> округа муниципальное образование Станично-Луганский муниципальный округ Луганской Народной Республики на 202</w:t>
            </w:r>
            <w:r w:rsidR="00EF7518">
              <w:rPr>
                <w:rFonts w:ascii="Times New Roman" w:hAnsi="Times New Roman" w:cs="Times New Roman"/>
                <w:sz w:val="28"/>
                <w:szCs w:val="30"/>
              </w:rPr>
              <w:t>5</w:t>
            </w:r>
            <w:r w:rsidRPr="000D79D8">
              <w:rPr>
                <w:rFonts w:ascii="Times New Roman" w:hAnsi="Times New Roman" w:cs="Times New Roman"/>
                <w:sz w:val="28"/>
                <w:szCs w:val="30"/>
              </w:rPr>
              <w:t xml:space="preserve"> год</w:t>
            </w:r>
          </w:p>
        </w:tc>
        <w:tc>
          <w:tcPr>
            <w:tcW w:w="2262" w:type="dxa"/>
          </w:tcPr>
          <w:p w14:paraId="7762DDDD" w14:textId="77777777" w:rsidR="000D79D8" w:rsidRDefault="00D1751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Апрель-июнь</w:t>
            </w:r>
          </w:p>
        </w:tc>
        <w:tc>
          <w:tcPr>
            <w:tcW w:w="4266" w:type="dxa"/>
          </w:tcPr>
          <w:p w14:paraId="26E655E2" w14:textId="77777777" w:rsidR="000D79D8" w:rsidRDefault="000D79D8" w:rsidP="000D79D8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Глава муниципального округа,</w:t>
            </w:r>
          </w:p>
          <w:p w14:paraId="6D797679" w14:textId="77777777" w:rsidR="000D79D8" w:rsidRDefault="000D79D8" w:rsidP="000D79D8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67C2E2B6" w14:textId="77777777" w:rsidR="000D79D8" w:rsidRDefault="000D79D8" w:rsidP="000D79D8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Председатели постоянных комиссий,</w:t>
            </w:r>
          </w:p>
          <w:p w14:paraId="3A80498B" w14:textId="77777777" w:rsidR="000D79D8" w:rsidRDefault="000D79D8" w:rsidP="000D79D8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Депутаты Совета</w:t>
            </w:r>
            <w:r w:rsidR="00566199">
              <w:rPr>
                <w:rFonts w:ascii="Times New Roman" w:hAnsi="Times New Roman" w:cs="Times New Roman"/>
                <w:sz w:val="28"/>
                <w:szCs w:val="30"/>
              </w:rPr>
              <w:t xml:space="preserve"> депутатов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,</w:t>
            </w:r>
          </w:p>
          <w:p w14:paraId="669222C6" w14:textId="77777777" w:rsidR="000D79D8" w:rsidRDefault="000D79D8" w:rsidP="000D79D8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lastRenderedPageBreak/>
              <w:t>Администрация муниципального округа</w:t>
            </w:r>
          </w:p>
        </w:tc>
      </w:tr>
      <w:tr w:rsidR="008D764B" w14:paraId="46F4B2E5" w14:textId="77777777" w:rsidTr="00EF7518">
        <w:tc>
          <w:tcPr>
            <w:tcW w:w="1222" w:type="dxa"/>
          </w:tcPr>
          <w:p w14:paraId="5827AE82" w14:textId="191F559F" w:rsidR="008D764B" w:rsidRDefault="00202676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lastRenderedPageBreak/>
              <w:t>4</w:t>
            </w:r>
          </w:p>
        </w:tc>
        <w:tc>
          <w:tcPr>
            <w:tcW w:w="6810" w:type="dxa"/>
          </w:tcPr>
          <w:p w14:paraId="0DD16A18" w14:textId="24FF0AA7" w:rsidR="008D764B" w:rsidRPr="008D764B" w:rsidRDefault="008D764B" w:rsidP="008D764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8D764B">
              <w:rPr>
                <w:rFonts w:ascii="Times New Roman" w:hAnsi="Times New Roman" w:cs="Times New Roman"/>
                <w:sz w:val="28"/>
                <w:szCs w:val="30"/>
              </w:rPr>
              <w:t>Подготовка копий решений для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Pr="008D764B">
              <w:rPr>
                <w:rFonts w:ascii="Times New Roman" w:hAnsi="Times New Roman" w:cs="Times New Roman"/>
                <w:sz w:val="28"/>
                <w:szCs w:val="30"/>
              </w:rPr>
              <w:t>направления в регистр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Pr="008D764B">
              <w:rPr>
                <w:rFonts w:ascii="Times New Roman" w:hAnsi="Times New Roman" w:cs="Times New Roman"/>
                <w:sz w:val="28"/>
                <w:szCs w:val="30"/>
              </w:rPr>
              <w:t>нормативных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Pr="008D764B">
              <w:rPr>
                <w:rFonts w:ascii="Times New Roman" w:hAnsi="Times New Roman" w:cs="Times New Roman"/>
                <w:sz w:val="28"/>
                <w:szCs w:val="30"/>
              </w:rPr>
              <w:t>правовых актов</w:t>
            </w:r>
          </w:p>
          <w:p w14:paraId="055E9FC0" w14:textId="77777777" w:rsidR="008D764B" w:rsidRPr="000D79D8" w:rsidRDefault="008D764B" w:rsidP="000D79D8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2262" w:type="dxa"/>
          </w:tcPr>
          <w:p w14:paraId="1A233928" w14:textId="697C5014" w:rsidR="008D764B" w:rsidRDefault="008D764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Апрель-июнь</w:t>
            </w:r>
          </w:p>
        </w:tc>
        <w:tc>
          <w:tcPr>
            <w:tcW w:w="4266" w:type="dxa"/>
          </w:tcPr>
          <w:p w14:paraId="0B4CA639" w14:textId="77777777" w:rsidR="008D764B" w:rsidRPr="00566199" w:rsidRDefault="008D764B" w:rsidP="008D764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566199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5454740B" w14:textId="621A1A09" w:rsidR="008D764B" w:rsidRDefault="008D764B" w:rsidP="000D79D8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Аппарат Совета</w:t>
            </w:r>
          </w:p>
        </w:tc>
      </w:tr>
      <w:tr w:rsidR="008D764B" w14:paraId="77D3AB66" w14:textId="77777777" w:rsidTr="00EF7518">
        <w:tc>
          <w:tcPr>
            <w:tcW w:w="1222" w:type="dxa"/>
          </w:tcPr>
          <w:p w14:paraId="61BD701C" w14:textId="2E4349D8" w:rsidR="008D764B" w:rsidRDefault="00202676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5</w:t>
            </w:r>
          </w:p>
        </w:tc>
        <w:tc>
          <w:tcPr>
            <w:tcW w:w="6810" w:type="dxa"/>
          </w:tcPr>
          <w:p w14:paraId="3B82BA70" w14:textId="4D4BB2D3" w:rsidR="008D764B" w:rsidRPr="008D764B" w:rsidRDefault="008D764B" w:rsidP="008D764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8D764B">
              <w:rPr>
                <w:rFonts w:ascii="Times New Roman" w:hAnsi="Times New Roman" w:cs="Times New Roman"/>
                <w:sz w:val="28"/>
                <w:szCs w:val="30"/>
              </w:rPr>
              <w:t>Составление графика приема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Pr="008D764B">
              <w:rPr>
                <w:rFonts w:ascii="Times New Roman" w:hAnsi="Times New Roman" w:cs="Times New Roman"/>
                <w:sz w:val="28"/>
                <w:szCs w:val="30"/>
              </w:rPr>
              <w:t>депутатами Совета</w:t>
            </w:r>
          </w:p>
        </w:tc>
        <w:tc>
          <w:tcPr>
            <w:tcW w:w="2262" w:type="dxa"/>
          </w:tcPr>
          <w:p w14:paraId="2137337B" w14:textId="388268E9" w:rsidR="008D764B" w:rsidRDefault="008D764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Апрель</w:t>
            </w:r>
          </w:p>
        </w:tc>
        <w:tc>
          <w:tcPr>
            <w:tcW w:w="4266" w:type="dxa"/>
          </w:tcPr>
          <w:p w14:paraId="5024DE56" w14:textId="77777777" w:rsidR="008D764B" w:rsidRPr="00566199" w:rsidRDefault="008D764B" w:rsidP="008D764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566199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3AE27DB4" w14:textId="77777777" w:rsidR="008D764B" w:rsidRDefault="008D764B" w:rsidP="008D764B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Депутаты Совета депутатов,</w:t>
            </w:r>
          </w:p>
          <w:p w14:paraId="5DBEB286" w14:textId="317259CB" w:rsidR="008D764B" w:rsidRPr="00566199" w:rsidRDefault="008D764B" w:rsidP="008D764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Аппарат Совета</w:t>
            </w:r>
          </w:p>
        </w:tc>
      </w:tr>
      <w:tr w:rsidR="00EF7518" w14:paraId="516A35AA" w14:textId="77777777" w:rsidTr="00EF7518">
        <w:tc>
          <w:tcPr>
            <w:tcW w:w="1222" w:type="dxa"/>
          </w:tcPr>
          <w:p w14:paraId="6431BABC" w14:textId="266FDE4E" w:rsidR="00EF7518" w:rsidRDefault="00202676" w:rsidP="00EF751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6</w:t>
            </w:r>
          </w:p>
        </w:tc>
        <w:tc>
          <w:tcPr>
            <w:tcW w:w="6810" w:type="dxa"/>
          </w:tcPr>
          <w:p w14:paraId="0374D961" w14:textId="113BE1D6" w:rsidR="00EF7518" w:rsidRPr="00EF7518" w:rsidRDefault="00EF7518" w:rsidP="00EF7518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EF7518">
              <w:rPr>
                <w:rFonts w:ascii="Times New Roman" w:hAnsi="Times New Roman" w:cs="Times New Roman"/>
                <w:sz w:val="28"/>
                <w:szCs w:val="30"/>
              </w:rPr>
              <w:t>Регистрация входящей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Pr="00EF7518">
              <w:rPr>
                <w:rFonts w:ascii="Times New Roman" w:hAnsi="Times New Roman" w:cs="Times New Roman"/>
                <w:sz w:val="28"/>
                <w:szCs w:val="30"/>
              </w:rPr>
              <w:t>корреспонденции</w:t>
            </w:r>
          </w:p>
          <w:p w14:paraId="62D5AD57" w14:textId="77777777" w:rsidR="00EF7518" w:rsidRPr="008D764B" w:rsidRDefault="00EF7518" w:rsidP="00EF7518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2262" w:type="dxa"/>
          </w:tcPr>
          <w:p w14:paraId="3A67C3CA" w14:textId="3EFFD2F3" w:rsidR="00EF7518" w:rsidRDefault="00EF7518" w:rsidP="00EF751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8F6BA1">
              <w:rPr>
                <w:rFonts w:ascii="Times New Roman" w:hAnsi="Times New Roman" w:cs="Times New Roman"/>
                <w:sz w:val="28"/>
                <w:szCs w:val="30"/>
              </w:rPr>
              <w:t>Апрель-июнь</w:t>
            </w:r>
          </w:p>
        </w:tc>
        <w:tc>
          <w:tcPr>
            <w:tcW w:w="4266" w:type="dxa"/>
          </w:tcPr>
          <w:p w14:paraId="0B47696E" w14:textId="77777777" w:rsidR="00EF7518" w:rsidRPr="00566199" w:rsidRDefault="00EF7518" w:rsidP="00EF7518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566199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39CEE66A" w14:textId="4DA460E0" w:rsidR="00EF7518" w:rsidRPr="00566199" w:rsidRDefault="00EF7518" w:rsidP="00EF7518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Аппарат Совета</w:t>
            </w:r>
          </w:p>
        </w:tc>
      </w:tr>
      <w:tr w:rsidR="00EF7518" w14:paraId="22D8C713" w14:textId="77777777" w:rsidTr="00EF7518">
        <w:tc>
          <w:tcPr>
            <w:tcW w:w="1222" w:type="dxa"/>
          </w:tcPr>
          <w:p w14:paraId="4CE06D1D" w14:textId="7CA851DD" w:rsidR="00EF7518" w:rsidRDefault="00202676" w:rsidP="00EF751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7</w:t>
            </w:r>
          </w:p>
        </w:tc>
        <w:tc>
          <w:tcPr>
            <w:tcW w:w="6810" w:type="dxa"/>
          </w:tcPr>
          <w:p w14:paraId="58C6C082" w14:textId="3CEB4875" w:rsidR="00EF7518" w:rsidRPr="008D764B" w:rsidRDefault="00EF7518" w:rsidP="00EF7518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EF7518">
              <w:rPr>
                <w:rFonts w:ascii="Times New Roman" w:hAnsi="Times New Roman" w:cs="Times New Roman"/>
                <w:sz w:val="28"/>
                <w:szCs w:val="30"/>
              </w:rPr>
              <w:t>Подготовка исходящих писем</w:t>
            </w:r>
          </w:p>
        </w:tc>
        <w:tc>
          <w:tcPr>
            <w:tcW w:w="2262" w:type="dxa"/>
          </w:tcPr>
          <w:p w14:paraId="5BD4264C" w14:textId="774C8B57" w:rsidR="00EF7518" w:rsidRDefault="00EF7518" w:rsidP="00EF751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8F6BA1">
              <w:rPr>
                <w:rFonts w:ascii="Times New Roman" w:hAnsi="Times New Roman" w:cs="Times New Roman"/>
                <w:sz w:val="28"/>
                <w:szCs w:val="30"/>
              </w:rPr>
              <w:t>Апрель-июнь</w:t>
            </w:r>
          </w:p>
        </w:tc>
        <w:tc>
          <w:tcPr>
            <w:tcW w:w="4266" w:type="dxa"/>
          </w:tcPr>
          <w:p w14:paraId="362548E4" w14:textId="77777777" w:rsidR="00EF7518" w:rsidRPr="00566199" w:rsidRDefault="00EF7518" w:rsidP="00EF7518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566199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74CE211A" w14:textId="4F6A32A9" w:rsidR="00EF7518" w:rsidRPr="00566199" w:rsidRDefault="00EF7518" w:rsidP="00EF7518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Аппарат Совета</w:t>
            </w:r>
          </w:p>
        </w:tc>
      </w:tr>
      <w:tr w:rsidR="00EF7518" w14:paraId="3A29BE77" w14:textId="77777777" w:rsidTr="00EF7518">
        <w:tc>
          <w:tcPr>
            <w:tcW w:w="1222" w:type="dxa"/>
          </w:tcPr>
          <w:p w14:paraId="20CF614E" w14:textId="65351892" w:rsidR="00EF7518" w:rsidRDefault="00202676" w:rsidP="00EF751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8</w:t>
            </w:r>
          </w:p>
        </w:tc>
        <w:tc>
          <w:tcPr>
            <w:tcW w:w="6810" w:type="dxa"/>
          </w:tcPr>
          <w:p w14:paraId="18D1C866" w14:textId="4F78B6DF" w:rsidR="00EF7518" w:rsidRPr="00EF7518" w:rsidRDefault="00EF7518" w:rsidP="00EF7518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EF7518">
              <w:rPr>
                <w:rFonts w:ascii="Times New Roman" w:hAnsi="Times New Roman" w:cs="Times New Roman"/>
                <w:sz w:val="28"/>
                <w:szCs w:val="30"/>
              </w:rPr>
              <w:t>Подготовка копий проектов решений для</w:t>
            </w:r>
          </w:p>
          <w:p w14:paraId="4ED4A648" w14:textId="04EA902C" w:rsidR="00EF7518" w:rsidRPr="00EF7518" w:rsidRDefault="00EF7518" w:rsidP="00EF7518">
            <w:pPr>
              <w:suppressAutoHyphens/>
              <w:ind w:right="14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7518">
              <w:rPr>
                <w:rFonts w:ascii="Times New Roman" w:hAnsi="Times New Roman" w:cs="Times New Roman"/>
                <w:sz w:val="28"/>
                <w:szCs w:val="30"/>
              </w:rPr>
              <w:t>направления в прокуратуру</w:t>
            </w:r>
            <w:r w:rsidRPr="00EF75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предмет соответствия данного акта действующему законодательству Российской Федерации, а также замечаний и предложений</w:t>
            </w:r>
            <w:r w:rsidRPr="00EF75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2" w:type="dxa"/>
          </w:tcPr>
          <w:p w14:paraId="4EFBF3CB" w14:textId="227F19DC" w:rsidR="00EF7518" w:rsidRPr="008F6BA1" w:rsidRDefault="00EF7518" w:rsidP="00EF751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8F6BA1">
              <w:rPr>
                <w:rFonts w:ascii="Times New Roman" w:hAnsi="Times New Roman" w:cs="Times New Roman"/>
                <w:sz w:val="28"/>
                <w:szCs w:val="30"/>
              </w:rPr>
              <w:t>Апрель-июнь</w:t>
            </w:r>
          </w:p>
        </w:tc>
        <w:tc>
          <w:tcPr>
            <w:tcW w:w="4266" w:type="dxa"/>
          </w:tcPr>
          <w:p w14:paraId="31860998" w14:textId="77777777" w:rsidR="00EF7518" w:rsidRPr="00566199" w:rsidRDefault="00EF7518" w:rsidP="00EF7518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566199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32C49235" w14:textId="7E2AE322" w:rsidR="00EF7518" w:rsidRPr="00566199" w:rsidRDefault="00EF7518" w:rsidP="00EF7518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Аппарат Совета</w:t>
            </w:r>
          </w:p>
        </w:tc>
      </w:tr>
      <w:tr w:rsidR="00EF7518" w14:paraId="077D263E" w14:textId="77777777" w:rsidTr="00EF7518">
        <w:tc>
          <w:tcPr>
            <w:tcW w:w="1222" w:type="dxa"/>
          </w:tcPr>
          <w:p w14:paraId="3EAA2992" w14:textId="3295F378" w:rsidR="00EF7518" w:rsidRDefault="00202676" w:rsidP="00EF751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9</w:t>
            </w:r>
          </w:p>
        </w:tc>
        <w:tc>
          <w:tcPr>
            <w:tcW w:w="6810" w:type="dxa"/>
          </w:tcPr>
          <w:p w14:paraId="2109A114" w14:textId="3B7D71B7" w:rsidR="00EF7518" w:rsidRPr="00EF7518" w:rsidRDefault="00EF7518" w:rsidP="00EF7518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EF7518">
              <w:rPr>
                <w:rFonts w:ascii="Times New Roman" w:hAnsi="Times New Roman" w:cs="Times New Roman"/>
                <w:sz w:val="28"/>
                <w:szCs w:val="30"/>
              </w:rPr>
              <w:t>Проведение публичных слушаний по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Pr="00EF7518">
              <w:rPr>
                <w:rFonts w:ascii="Times New Roman" w:hAnsi="Times New Roman" w:cs="Times New Roman"/>
                <w:sz w:val="28"/>
                <w:szCs w:val="30"/>
              </w:rPr>
              <w:t>обсуждению проектов решений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Pr="00EF7518">
              <w:rPr>
                <w:rFonts w:ascii="Times New Roman" w:hAnsi="Times New Roman" w:cs="Times New Roman"/>
                <w:sz w:val="28"/>
                <w:szCs w:val="30"/>
              </w:rPr>
              <w:t>Совета</w:t>
            </w:r>
          </w:p>
        </w:tc>
        <w:tc>
          <w:tcPr>
            <w:tcW w:w="2262" w:type="dxa"/>
          </w:tcPr>
          <w:p w14:paraId="54BEFEC5" w14:textId="77777777" w:rsidR="00EF7518" w:rsidRPr="00F041BD" w:rsidRDefault="00EF7518" w:rsidP="00EF751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F041BD">
              <w:rPr>
                <w:rFonts w:ascii="Times New Roman" w:hAnsi="Times New Roman" w:cs="Times New Roman"/>
                <w:sz w:val="28"/>
                <w:szCs w:val="30"/>
              </w:rPr>
              <w:t>По мере</w:t>
            </w:r>
          </w:p>
          <w:p w14:paraId="09754A58" w14:textId="5412F60D" w:rsidR="00EF7518" w:rsidRPr="008F6BA1" w:rsidRDefault="00EF7518" w:rsidP="00EF751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F041BD">
              <w:rPr>
                <w:rFonts w:ascii="Times New Roman" w:hAnsi="Times New Roman" w:cs="Times New Roman"/>
                <w:sz w:val="28"/>
                <w:szCs w:val="30"/>
              </w:rPr>
              <w:t>необходимости</w:t>
            </w:r>
          </w:p>
        </w:tc>
        <w:tc>
          <w:tcPr>
            <w:tcW w:w="4266" w:type="dxa"/>
          </w:tcPr>
          <w:p w14:paraId="706A711A" w14:textId="77777777" w:rsidR="00EF7518" w:rsidRPr="00EF7518" w:rsidRDefault="00EF7518" w:rsidP="00EF7518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EF7518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3E81F439" w14:textId="77777777" w:rsidR="00EF7518" w:rsidRPr="00EF7518" w:rsidRDefault="00EF7518" w:rsidP="00EF7518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EF7518">
              <w:rPr>
                <w:rFonts w:ascii="Times New Roman" w:hAnsi="Times New Roman" w:cs="Times New Roman"/>
                <w:sz w:val="28"/>
                <w:szCs w:val="30"/>
              </w:rPr>
              <w:t>Заместитель Председателя Совета,</w:t>
            </w:r>
          </w:p>
          <w:p w14:paraId="1A82F943" w14:textId="77777777" w:rsidR="00EF7518" w:rsidRPr="00EF7518" w:rsidRDefault="00EF7518" w:rsidP="00EF7518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EF7518">
              <w:rPr>
                <w:rFonts w:ascii="Times New Roman" w:hAnsi="Times New Roman" w:cs="Times New Roman"/>
                <w:sz w:val="28"/>
                <w:szCs w:val="30"/>
              </w:rPr>
              <w:t>Депутаты Совета депутатов,</w:t>
            </w:r>
          </w:p>
          <w:p w14:paraId="73B1CFC8" w14:textId="2DA14EEA" w:rsidR="00EF7518" w:rsidRPr="00566199" w:rsidRDefault="00EF7518" w:rsidP="00EF7518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EF7518">
              <w:rPr>
                <w:rFonts w:ascii="Times New Roman" w:hAnsi="Times New Roman" w:cs="Times New Roman"/>
                <w:sz w:val="28"/>
                <w:szCs w:val="30"/>
              </w:rPr>
              <w:t>Аппарат Совета</w:t>
            </w:r>
          </w:p>
        </w:tc>
      </w:tr>
      <w:tr w:rsidR="00EF7518" w14:paraId="7872A024" w14:textId="77777777" w:rsidTr="00EF7518">
        <w:tc>
          <w:tcPr>
            <w:tcW w:w="1222" w:type="dxa"/>
          </w:tcPr>
          <w:p w14:paraId="489CB008" w14:textId="3EEFA414" w:rsidR="00EF7518" w:rsidRDefault="00202676" w:rsidP="00EF751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10</w:t>
            </w:r>
          </w:p>
        </w:tc>
        <w:tc>
          <w:tcPr>
            <w:tcW w:w="6810" w:type="dxa"/>
          </w:tcPr>
          <w:p w14:paraId="3E1A0D4E" w14:textId="72C8E55D" w:rsidR="00EF7518" w:rsidRPr="00EF7518" w:rsidRDefault="00EF7518" w:rsidP="00EF7518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EF7518">
              <w:rPr>
                <w:rFonts w:ascii="Times New Roman" w:hAnsi="Times New Roman" w:cs="Times New Roman"/>
                <w:sz w:val="28"/>
                <w:szCs w:val="30"/>
              </w:rPr>
              <w:t>Мониторинг изменений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Pr="00EF7518">
              <w:rPr>
                <w:rFonts w:ascii="Times New Roman" w:hAnsi="Times New Roman" w:cs="Times New Roman"/>
                <w:sz w:val="28"/>
                <w:szCs w:val="30"/>
              </w:rPr>
              <w:t>законодательства</w:t>
            </w:r>
          </w:p>
        </w:tc>
        <w:tc>
          <w:tcPr>
            <w:tcW w:w="2262" w:type="dxa"/>
          </w:tcPr>
          <w:p w14:paraId="087D407B" w14:textId="3D037586" w:rsidR="00EF7518" w:rsidRPr="00F041BD" w:rsidRDefault="00EF7518" w:rsidP="00EF751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Апрель-июнь</w:t>
            </w:r>
          </w:p>
        </w:tc>
        <w:tc>
          <w:tcPr>
            <w:tcW w:w="4266" w:type="dxa"/>
          </w:tcPr>
          <w:p w14:paraId="481F6BAD" w14:textId="15CD16A8" w:rsidR="00EF7518" w:rsidRPr="00EF7518" w:rsidRDefault="00EF7518" w:rsidP="00EF7518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EF7518">
              <w:rPr>
                <w:rFonts w:ascii="Times New Roman" w:hAnsi="Times New Roman" w:cs="Times New Roman"/>
                <w:sz w:val="28"/>
                <w:szCs w:val="30"/>
              </w:rPr>
              <w:t>Аппарат Совета</w:t>
            </w:r>
          </w:p>
        </w:tc>
      </w:tr>
      <w:tr w:rsidR="000D79D8" w14:paraId="06013C45" w14:textId="77777777" w:rsidTr="00EF7518">
        <w:tc>
          <w:tcPr>
            <w:tcW w:w="1222" w:type="dxa"/>
          </w:tcPr>
          <w:p w14:paraId="1D3DE55D" w14:textId="5DBB765E" w:rsidR="000D79D8" w:rsidRDefault="00202676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11</w:t>
            </w:r>
          </w:p>
        </w:tc>
        <w:tc>
          <w:tcPr>
            <w:tcW w:w="6810" w:type="dxa"/>
          </w:tcPr>
          <w:p w14:paraId="6A94E14C" w14:textId="77777777" w:rsidR="000D79D8" w:rsidRDefault="000D79D8" w:rsidP="000D79D8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Личный прием граждан депутатами Совета (в соответствии с утвержденным графиком)</w:t>
            </w:r>
          </w:p>
        </w:tc>
        <w:tc>
          <w:tcPr>
            <w:tcW w:w="2262" w:type="dxa"/>
          </w:tcPr>
          <w:p w14:paraId="6C940982" w14:textId="77777777" w:rsidR="000D79D8" w:rsidRDefault="00D1751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Апрель-июнь</w:t>
            </w:r>
          </w:p>
        </w:tc>
        <w:tc>
          <w:tcPr>
            <w:tcW w:w="4266" w:type="dxa"/>
          </w:tcPr>
          <w:p w14:paraId="063DA575" w14:textId="77777777" w:rsidR="000D79D8" w:rsidRDefault="000D79D8" w:rsidP="000D79D8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Депутаты Совета</w:t>
            </w:r>
            <w:r w:rsidR="00566199">
              <w:rPr>
                <w:rFonts w:ascii="Times New Roman" w:hAnsi="Times New Roman" w:cs="Times New Roman"/>
                <w:sz w:val="28"/>
                <w:szCs w:val="30"/>
              </w:rPr>
              <w:t xml:space="preserve"> депутатов</w:t>
            </w:r>
          </w:p>
        </w:tc>
      </w:tr>
      <w:tr w:rsidR="000D79D8" w14:paraId="3C8BD68D" w14:textId="77777777" w:rsidTr="00EF7518">
        <w:tc>
          <w:tcPr>
            <w:tcW w:w="1222" w:type="dxa"/>
          </w:tcPr>
          <w:p w14:paraId="7871D078" w14:textId="7BB8E0DE" w:rsidR="000D79D8" w:rsidRDefault="00202676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  <w:r w:rsidR="000D79D8">
              <w:rPr>
                <w:rFonts w:ascii="Times New Roman" w:hAnsi="Times New Roman" w:cs="Times New Roman"/>
                <w:sz w:val="28"/>
                <w:szCs w:val="30"/>
              </w:rPr>
              <w:t>2</w:t>
            </w:r>
          </w:p>
        </w:tc>
        <w:tc>
          <w:tcPr>
            <w:tcW w:w="6810" w:type="dxa"/>
          </w:tcPr>
          <w:p w14:paraId="41578EA5" w14:textId="77777777" w:rsidR="000D79D8" w:rsidRDefault="000D79D8" w:rsidP="000D79D8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262" w:type="dxa"/>
          </w:tcPr>
          <w:p w14:paraId="57081DF1" w14:textId="77777777" w:rsidR="000D79D8" w:rsidRDefault="00D17517" w:rsidP="00D35819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Апрель-июнь</w:t>
            </w:r>
          </w:p>
        </w:tc>
        <w:tc>
          <w:tcPr>
            <w:tcW w:w="4266" w:type="dxa"/>
          </w:tcPr>
          <w:p w14:paraId="6D7183C2" w14:textId="77777777" w:rsidR="000D79D8" w:rsidRDefault="00566199" w:rsidP="00566199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36D8A82E" w14:textId="77777777" w:rsidR="00566199" w:rsidRPr="00566199" w:rsidRDefault="00566199" w:rsidP="00566199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 w:rsidRPr="00566199">
              <w:rPr>
                <w:rFonts w:ascii="Times New Roman" w:hAnsi="Times New Roman" w:cs="Times New Roman"/>
                <w:sz w:val="28"/>
                <w:szCs w:val="30"/>
              </w:rPr>
              <w:t>Председатели постоянных комиссий,</w:t>
            </w:r>
          </w:p>
          <w:p w14:paraId="30B8CC8C" w14:textId="77777777" w:rsidR="00566199" w:rsidRDefault="00566199" w:rsidP="00566199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 w:rsidRPr="00566199">
              <w:rPr>
                <w:rFonts w:ascii="Times New Roman" w:hAnsi="Times New Roman" w:cs="Times New Roman"/>
                <w:sz w:val="28"/>
                <w:szCs w:val="30"/>
              </w:rPr>
              <w:t>Депутаты Совета депутатов,</w:t>
            </w:r>
          </w:p>
        </w:tc>
      </w:tr>
      <w:tr w:rsidR="00566199" w14:paraId="405ABCED" w14:textId="77777777" w:rsidTr="00EF7518">
        <w:tc>
          <w:tcPr>
            <w:tcW w:w="1222" w:type="dxa"/>
          </w:tcPr>
          <w:p w14:paraId="5BB2A1D5" w14:textId="7E9793FD" w:rsidR="00566199" w:rsidRDefault="00202676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lastRenderedPageBreak/>
              <w:t>1</w:t>
            </w:r>
            <w:r w:rsidR="00566199">
              <w:rPr>
                <w:rFonts w:ascii="Times New Roman" w:hAnsi="Times New Roman" w:cs="Times New Roman"/>
                <w:sz w:val="28"/>
                <w:szCs w:val="30"/>
              </w:rPr>
              <w:t>3</w:t>
            </w:r>
          </w:p>
        </w:tc>
        <w:tc>
          <w:tcPr>
            <w:tcW w:w="6810" w:type="dxa"/>
          </w:tcPr>
          <w:p w14:paraId="6EF75493" w14:textId="77777777" w:rsidR="00566199" w:rsidRDefault="00D7591C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Подготовка вопросов для рассмотрения на заседаниях Совета.</w:t>
            </w:r>
          </w:p>
        </w:tc>
        <w:tc>
          <w:tcPr>
            <w:tcW w:w="2262" w:type="dxa"/>
          </w:tcPr>
          <w:p w14:paraId="21747055" w14:textId="77777777" w:rsidR="00566199" w:rsidRDefault="00D17517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Апрель-июнь</w:t>
            </w:r>
          </w:p>
        </w:tc>
        <w:tc>
          <w:tcPr>
            <w:tcW w:w="4266" w:type="dxa"/>
          </w:tcPr>
          <w:p w14:paraId="0B063A22" w14:textId="77777777" w:rsidR="00566199" w:rsidRPr="00566199" w:rsidRDefault="00566199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566199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08F0E83F" w14:textId="77777777" w:rsidR="00566199" w:rsidRPr="00566199" w:rsidRDefault="00566199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Заместитель Председателя Совета,</w:t>
            </w:r>
          </w:p>
          <w:p w14:paraId="1D0A6DB7" w14:textId="77777777" w:rsidR="00566199" w:rsidRDefault="00566199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566199">
              <w:rPr>
                <w:rFonts w:ascii="Times New Roman" w:hAnsi="Times New Roman" w:cs="Times New Roman"/>
                <w:sz w:val="28"/>
                <w:szCs w:val="30"/>
              </w:rPr>
              <w:t>Депутаты Совета депутатов,</w:t>
            </w:r>
          </w:p>
          <w:p w14:paraId="341FBB21" w14:textId="77777777" w:rsidR="00566199" w:rsidRDefault="00566199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Аппарат Совета</w:t>
            </w:r>
          </w:p>
        </w:tc>
      </w:tr>
      <w:tr w:rsidR="00566199" w14:paraId="02FACE91" w14:textId="77777777" w:rsidTr="00EF7518">
        <w:tc>
          <w:tcPr>
            <w:tcW w:w="1222" w:type="dxa"/>
          </w:tcPr>
          <w:p w14:paraId="740EA510" w14:textId="0605BBF8" w:rsidR="00566199" w:rsidRDefault="00202676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  <w:r w:rsidR="00566199">
              <w:rPr>
                <w:rFonts w:ascii="Times New Roman" w:hAnsi="Times New Roman" w:cs="Times New Roman"/>
                <w:sz w:val="28"/>
                <w:szCs w:val="30"/>
              </w:rPr>
              <w:t>4</w:t>
            </w:r>
          </w:p>
        </w:tc>
        <w:tc>
          <w:tcPr>
            <w:tcW w:w="6810" w:type="dxa"/>
          </w:tcPr>
          <w:p w14:paraId="70DF5643" w14:textId="77777777" w:rsidR="00D7591C" w:rsidRPr="00D7591C" w:rsidRDefault="00D7591C" w:rsidP="00D7591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Участие в мероприятиях, проводимых, Советом и органами местного самоуправления </w:t>
            </w:r>
            <w:r w:rsidRPr="00D7591C">
              <w:rPr>
                <w:rFonts w:ascii="Times New Roman" w:hAnsi="Times New Roman" w:cs="Times New Roman"/>
                <w:sz w:val="28"/>
                <w:szCs w:val="30"/>
              </w:rPr>
              <w:t>муниципального ок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руга муниципальное образование Станично-Л</w:t>
            </w:r>
            <w:r w:rsidRPr="00D7591C">
              <w:rPr>
                <w:rFonts w:ascii="Times New Roman" w:hAnsi="Times New Roman" w:cs="Times New Roman"/>
                <w:sz w:val="28"/>
                <w:szCs w:val="30"/>
              </w:rPr>
              <w:t>уганский муниципальный округ</w:t>
            </w:r>
          </w:p>
          <w:p w14:paraId="42FD477E" w14:textId="77777777" w:rsidR="00566199" w:rsidRDefault="00D7591C" w:rsidP="00D7591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Луганской Народной Р</w:t>
            </w:r>
            <w:r w:rsidRPr="00D7591C">
              <w:rPr>
                <w:rFonts w:ascii="Times New Roman" w:hAnsi="Times New Roman" w:cs="Times New Roman"/>
                <w:sz w:val="28"/>
                <w:szCs w:val="30"/>
              </w:rPr>
              <w:t>еспублики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.</w:t>
            </w:r>
          </w:p>
        </w:tc>
        <w:tc>
          <w:tcPr>
            <w:tcW w:w="2262" w:type="dxa"/>
          </w:tcPr>
          <w:p w14:paraId="09AC900F" w14:textId="77777777" w:rsidR="00566199" w:rsidRDefault="00D17517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Апрель-июнь</w:t>
            </w:r>
          </w:p>
        </w:tc>
        <w:tc>
          <w:tcPr>
            <w:tcW w:w="4266" w:type="dxa"/>
          </w:tcPr>
          <w:p w14:paraId="3C1F366A" w14:textId="77777777" w:rsidR="00014BD0" w:rsidRPr="00014BD0" w:rsidRDefault="00014BD0" w:rsidP="00014BD0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14BD0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1477455F" w14:textId="77777777" w:rsidR="00014BD0" w:rsidRDefault="00014BD0" w:rsidP="00014BD0">
            <w:pPr>
              <w:tabs>
                <w:tab w:val="left" w:pos="6237"/>
              </w:tabs>
              <w:jc w:val="both"/>
            </w:pPr>
            <w:r w:rsidRPr="00014BD0">
              <w:rPr>
                <w:rFonts w:ascii="Times New Roman" w:hAnsi="Times New Roman" w:cs="Times New Roman"/>
                <w:sz w:val="28"/>
                <w:szCs w:val="30"/>
              </w:rPr>
              <w:t>Заместитель Председателя Совета,</w:t>
            </w:r>
            <w:r>
              <w:t xml:space="preserve"> </w:t>
            </w:r>
          </w:p>
          <w:p w14:paraId="3EACFE37" w14:textId="77777777" w:rsidR="00014BD0" w:rsidRPr="00014BD0" w:rsidRDefault="00014BD0" w:rsidP="00014BD0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14BD0">
              <w:rPr>
                <w:rFonts w:ascii="Times New Roman" w:hAnsi="Times New Roman" w:cs="Times New Roman"/>
                <w:sz w:val="28"/>
                <w:szCs w:val="30"/>
              </w:rPr>
              <w:t>Председатели постоянных комиссий,</w:t>
            </w:r>
          </w:p>
          <w:p w14:paraId="0DA1605F" w14:textId="77777777" w:rsidR="00566199" w:rsidRDefault="00014BD0" w:rsidP="00014BD0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Депутаты Совета депутатов,</w:t>
            </w:r>
          </w:p>
        </w:tc>
      </w:tr>
      <w:tr w:rsidR="00566199" w14:paraId="3862BD54" w14:textId="77777777" w:rsidTr="00EF7518">
        <w:tc>
          <w:tcPr>
            <w:tcW w:w="1222" w:type="dxa"/>
          </w:tcPr>
          <w:p w14:paraId="6AD35109" w14:textId="2508C0CF" w:rsidR="00566199" w:rsidRDefault="00202676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  <w:r w:rsidR="00566199">
              <w:rPr>
                <w:rFonts w:ascii="Times New Roman" w:hAnsi="Times New Roman" w:cs="Times New Roman"/>
                <w:sz w:val="28"/>
                <w:szCs w:val="30"/>
              </w:rPr>
              <w:t>5</w:t>
            </w:r>
          </w:p>
        </w:tc>
        <w:tc>
          <w:tcPr>
            <w:tcW w:w="6810" w:type="dxa"/>
          </w:tcPr>
          <w:p w14:paraId="47D8C799" w14:textId="77777777" w:rsidR="00566199" w:rsidRDefault="00D7591C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Организация материально-технического обеспечения деятельности Совета.</w:t>
            </w:r>
          </w:p>
        </w:tc>
        <w:tc>
          <w:tcPr>
            <w:tcW w:w="2262" w:type="dxa"/>
          </w:tcPr>
          <w:p w14:paraId="626E16C4" w14:textId="77777777" w:rsidR="00566199" w:rsidRDefault="00D17517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Апрель-июнь</w:t>
            </w:r>
          </w:p>
        </w:tc>
        <w:tc>
          <w:tcPr>
            <w:tcW w:w="4266" w:type="dxa"/>
          </w:tcPr>
          <w:p w14:paraId="346C4368" w14:textId="77777777" w:rsidR="00566199" w:rsidRDefault="00014BD0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14BD0">
              <w:rPr>
                <w:rFonts w:ascii="Times New Roman" w:hAnsi="Times New Roman" w:cs="Times New Roman"/>
                <w:sz w:val="28"/>
                <w:szCs w:val="30"/>
              </w:rPr>
              <w:t>Аппарат Совета</w:t>
            </w:r>
          </w:p>
        </w:tc>
      </w:tr>
      <w:tr w:rsidR="00566199" w14:paraId="603DC6FB" w14:textId="77777777" w:rsidTr="00EF7518">
        <w:tc>
          <w:tcPr>
            <w:tcW w:w="1222" w:type="dxa"/>
          </w:tcPr>
          <w:p w14:paraId="3F062378" w14:textId="5BD98304" w:rsidR="00566199" w:rsidRDefault="00202676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  <w:r w:rsidR="00566199">
              <w:rPr>
                <w:rFonts w:ascii="Times New Roman" w:hAnsi="Times New Roman" w:cs="Times New Roman"/>
                <w:sz w:val="28"/>
                <w:szCs w:val="30"/>
              </w:rPr>
              <w:t>6</w:t>
            </w:r>
          </w:p>
        </w:tc>
        <w:tc>
          <w:tcPr>
            <w:tcW w:w="6810" w:type="dxa"/>
          </w:tcPr>
          <w:p w14:paraId="698B9845" w14:textId="77777777" w:rsidR="00566199" w:rsidRDefault="00D7591C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Информирование жителей Станично-Луганского муниципального округа о деятельности Совета.</w:t>
            </w:r>
          </w:p>
        </w:tc>
        <w:tc>
          <w:tcPr>
            <w:tcW w:w="2262" w:type="dxa"/>
          </w:tcPr>
          <w:p w14:paraId="2B5D7B90" w14:textId="77777777" w:rsidR="00566199" w:rsidRDefault="00D17517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Апрель-июнь</w:t>
            </w:r>
          </w:p>
        </w:tc>
        <w:tc>
          <w:tcPr>
            <w:tcW w:w="4266" w:type="dxa"/>
          </w:tcPr>
          <w:p w14:paraId="3C5A1DC0" w14:textId="77777777" w:rsidR="00014BD0" w:rsidRPr="00014BD0" w:rsidRDefault="00014BD0" w:rsidP="00014BD0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14BD0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683431CE" w14:textId="77777777" w:rsidR="00014BD0" w:rsidRPr="00014BD0" w:rsidRDefault="00014BD0" w:rsidP="00014BD0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14BD0">
              <w:rPr>
                <w:rFonts w:ascii="Times New Roman" w:hAnsi="Times New Roman" w:cs="Times New Roman"/>
                <w:sz w:val="28"/>
                <w:szCs w:val="30"/>
              </w:rPr>
              <w:t>Заместитель Председателя Совета,</w:t>
            </w:r>
          </w:p>
          <w:p w14:paraId="35678A9F" w14:textId="77777777" w:rsidR="00566199" w:rsidRDefault="00014BD0" w:rsidP="00014BD0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Депутаты Совета депутатов.</w:t>
            </w:r>
          </w:p>
        </w:tc>
      </w:tr>
      <w:tr w:rsidR="00566199" w14:paraId="2CF14833" w14:textId="77777777" w:rsidTr="00EF7518">
        <w:tc>
          <w:tcPr>
            <w:tcW w:w="1222" w:type="dxa"/>
          </w:tcPr>
          <w:p w14:paraId="3D07877D" w14:textId="428404AC" w:rsidR="00566199" w:rsidRDefault="00202676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  <w:r w:rsidR="00566199">
              <w:rPr>
                <w:rFonts w:ascii="Times New Roman" w:hAnsi="Times New Roman" w:cs="Times New Roman"/>
                <w:sz w:val="28"/>
                <w:szCs w:val="30"/>
              </w:rPr>
              <w:t>7</w:t>
            </w:r>
          </w:p>
        </w:tc>
        <w:tc>
          <w:tcPr>
            <w:tcW w:w="6810" w:type="dxa"/>
          </w:tcPr>
          <w:p w14:paraId="64E5AD5C" w14:textId="77777777" w:rsidR="00566199" w:rsidRDefault="00D7591C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Организация информационного обеспечения работы Совета:</w:t>
            </w:r>
          </w:p>
          <w:p w14:paraId="5A38924A" w14:textId="77777777" w:rsidR="00D7591C" w:rsidRDefault="00D7591C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- подготовка информационных сообщений, пресс-релизов для СМИ о работе Совета, постоянных профильных комиссий, статей, интервью с Председателем Совета, его заместителем, депутатами;</w:t>
            </w:r>
          </w:p>
          <w:p w14:paraId="475101FD" w14:textId="77777777" w:rsidR="00D7591C" w:rsidRDefault="00D7591C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- информационное наполнение официального сайта Совета, ведение и обновление информационных рубрик, разделов на сайте.</w:t>
            </w:r>
          </w:p>
        </w:tc>
        <w:tc>
          <w:tcPr>
            <w:tcW w:w="2262" w:type="dxa"/>
          </w:tcPr>
          <w:p w14:paraId="09C63057" w14:textId="77777777" w:rsidR="00566199" w:rsidRDefault="00D17517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Апрель-июнь</w:t>
            </w:r>
          </w:p>
        </w:tc>
        <w:tc>
          <w:tcPr>
            <w:tcW w:w="4266" w:type="dxa"/>
          </w:tcPr>
          <w:p w14:paraId="13391C86" w14:textId="77777777" w:rsidR="00014BD0" w:rsidRPr="00014BD0" w:rsidRDefault="00014BD0" w:rsidP="00014BD0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14BD0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11080CE3" w14:textId="77777777" w:rsidR="00014BD0" w:rsidRPr="00014BD0" w:rsidRDefault="00014BD0" w:rsidP="00014BD0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14BD0">
              <w:rPr>
                <w:rFonts w:ascii="Times New Roman" w:hAnsi="Times New Roman" w:cs="Times New Roman"/>
                <w:sz w:val="28"/>
                <w:szCs w:val="30"/>
              </w:rPr>
              <w:t>Заместитель Председателя Совета,</w:t>
            </w:r>
          </w:p>
          <w:p w14:paraId="7CE30986" w14:textId="77777777" w:rsidR="00566199" w:rsidRDefault="00014BD0" w:rsidP="00014BD0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Аппарат Совета.</w:t>
            </w:r>
          </w:p>
        </w:tc>
      </w:tr>
      <w:tr w:rsidR="00566199" w14:paraId="701AA165" w14:textId="77777777" w:rsidTr="00EF7518">
        <w:tc>
          <w:tcPr>
            <w:tcW w:w="1222" w:type="dxa"/>
          </w:tcPr>
          <w:p w14:paraId="564F070D" w14:textId="534187DB" w:rsidR="00566199" w:rsidRDefault="00202676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18</w:t>
            </w:r>
          </w:p>
        </w:tc>
        <w:tc>
          <w:tcPr>
            <w:tcW w:w="6810" w:type="dxa"/>
          </w:tcPr>
          <w:p w14:paraId="30CE6354" w14:textId="77777777" w:rsidR="00566199" w:rsidRDefault="00D7591C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Проведение заседаний постоянных комиссий Совета в соответствии с планами их работы, Положением о комиссиях и предложениями депутатов Совета.</w:t>
            </w:r>
          </w:p>
        </w:tc>
        <w:tc>
          <w:tcPr>
            <w:tcW w:w="2262" w:type="dxa"/>
          </w:tcPr>
          <w:p w14:paraId="78C54CAD" w14:textId="77777777" w:rsidR="00566199" w:rsidRDefault="00D17517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Апрель-июнь</w:t>
            </w:r>
          </w:p>
        </w:tc>
        <w:tc>
          <w:tcPr>
            <w:tcW w:w="4266" w:type="dxa"/>
          </w:tcPr>
          <w:p w14:paraId="441B8DC5" w14:textId="77777777" w:rsidR="00566199" w:rsidRDefault="00014BD0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14BD0">
              <w:rPr>
                <w:rFonts w:ascii="Times New Roman" w:hAnsi="Times New Roman" w:cs="Times New Roman"/>
                <w:sz w:val="28"/>
                <w:szCs w:val="30"/>
              </w:rPr>
              <w:t>Председатели постоянных комиссий,</w:t>
            </w:r>
          </w:p>
        </w:tc>
      </w:tr>
      <w:tr w:rsidR="00566199" w14:paraId="63D0FF74" w14:textId="77777777" w:rsidTr="00EF7518">
        <w:tc>
          <w:tcPr>
            <w:tcW w:w="1222" w:type="dxa"/>
          </w:tcPr>
          <w:p w14:paraId="48AE8FEF" w14:textId="00F7ADFD" w:rsidR="00566199" w:rsidRDefault="00202676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lastRenderedPageBreak/>
              <w:t>19</w:t>
            </w:r>
          </w:p>
        </w:tc>
        <w:tc>
          <w:tcPr>
            <w:tcW w:w="6810" w:type="dxa"/>
          </w:tcPr>
          <w:p w14:paraId="6BD4A18F" w14:textId="77777777" w:rsidR="00566199" w:rsidRDefault="00D7591C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Проведение совещаний с председателями постоянных профильных комиссий (по мере необходимости).</w:t>
            </w:r>
          </w:p>
        </w:tc>
        <w:tc>
          <w:tcPr>
            <w:tcW w:w="2262" w:type="dxa"/>
          </w:tcPr>
          <w:p w14:paraId="5746CDB4" w14:textId="77777777" w:rsidR="00566199" w:rsidRDefault="00D17517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Апрель-июнь</w:t>
            </w:r>
          </w:p>
        </w:tc>
        <w:tc>
          <w:tcPr>
            <w:tcW w:w="4266" w:type="dxa"/>
          </w:tcPr>
          <w:p w14:paraId="524E5BD0" w14:textId="77777777" w:rsidR="00014BD0" w:rsidRPr="00014BD0" w:rsidRDefault="00014BD0" w:rsidP="00014BD0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14BD0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23252A35" w14:textId="77777777" w:rsidR="00566199" w:rsidRDefault="00014BD0" w:rsidP="00014BD0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Заместитель Председателя Совета.</w:t>
            </w:r>
          </w:p>
        </w:tc>
      </w:tr>
      <w:tr w:rsidR="00566199" w14:paraId="3298337B" w14:textId="77777777" w:rsidTr="00EF7518">
        <w:tc>
          <w:tcPr>
            <w:tcW w:w="1222" w:type="dxa"/>
          </w:tcPr>
          <w:p w14:paraId="63E4FAED" w14:textId="69C8071A" w:rsidR="00566199" w:rsidRPr="00A06D7E" w:rsidRDefault="00202676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20</w:t>
            </w:r>
          </w:p>
        </w:tc>
        <w:tc>
          <w:tcPr>
            <w:tcW w:w="6810" w:type="dxa"/>
          </w:tcPr>
          <w:p w14:paraId="627B449D" w14:textId="77777777" w:rsidR="00566199" w:rsidRPr="00A06D7E" w:rsidRDefault="00D7591C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A06D7E">
              <w:rPr>
                <w:rFonts w:ascii="Times New Roman" w:hAnsi="Times New Roman" w:cs="Times New Roman"/>
                <w:sz w:val="28"/>
                <w:szCs w:val="30"/>
              </w:rPr>
              <w:t>Проведение совместного заседания профильных комиссий «Интерактивная официальная веб-страница Совета для улучшения коммуникации местной власти и жителей муниципального округа»</w:t>
            </w:r>
          </w:p>
        </w:tc>
        <w:tc>
          <w:tcPr>
            <w:tcW w:w="2262" w:type="dxa"/>
          </w:tcPr>
          <w:p w14:paraId="2E04382B" w14:textId="77777777" w:rsidR="00566199" w:rsidRPr="00A06D7E" w:rsidRDefault="00D17517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A06D7E">
              <w:rPr>
                <w:rFonts w:ascii="Times New Roman" w:hAnsi="Times New Roman" w:cs="Times New Roman"/>
                <w:sz w:val="28"/>
                <w:szCs w:val="30"/>
              </w:rPr>
              <w:t>Июнь</w:t>
            </w:r>
          </w:p>
        </w:tc>
        <w:tc>
          <w:tcPr>
            <w:tcW w:w="4266" w:type="dxa"/>
          </w:tcPr>
          <w:p w14:paraId="72EB8A22" w14:textId="77777777" w:rsidR="00014BD0" w:rsidRPr="00A06D7E" w:rsidRDefault="00014BD0" w:rsidP="00014BD0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A06D7E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511F2340" w14:textId="77777777" w:rsidR="00566199" w:rsidRDefault="00014BD0" w:rsidP="00014BD0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A06D7E">
              <w:rPr>
                <w:rFonts w:ascii="Times New Roman" w:hAnsi="Times New Roman" w:cs="Times New Roman"/>
                <w:sz w:val="28"/>
                <w:szCs w:val="30"/>
              </w:rPr>
              <w:t>Заместитель Председателя Совета.</w:t>
            </w:r>
          </w:p>
        </w:tc>
      </w:tr>
      <w:tr w:rsidR="00014BD0" w14:paraId="103E6A35" w14:textId="77777777" w:rsidTr="00EF7518">
        <w:tc>
          <w:tcPr>
            <w:tcW w:w="1222" w:type="dxa"/>
          </w:tcPr>
          <w:p w14:paraId="46BC9ADF" w14:textId="39C56D5A" w:rsidR="00014BD0" w:rsidRDefault="00202676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2</w:t>
            </w:r>
            <w:r w:rsidR="00014BD0"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  <w:tc>
          <w:tcPr>
            <w:tcW w:w="6810" w:type="dxa"/>
          </w:tcPr>
          <w:p w14:paraId="4C8E2A90" w14:textId="77777777" w:rsidR="00014BD0" w:rsidRDefault="00014BD0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Контроль исполнения решений, принятых Советом депутатов и решений, принятых постоянными профильными комиссиями Совета.</w:t>
            </w:r>
          </w:p>
        </w:tc>
        <w:tc>
          <w:tcPr>
            <w:tcW w:w="2262" w:type="dxa"/>
          </w:tcPr>
          <w:p w14:paraId="0503B015" w14:textId="77777777" w:rsidR="00014BD0" w:rsidRDefault="00B46C24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Постоянно</w:t>
            </w:r>
          </w:p>
        </w:tc>
        <w:tc>
          <w:tcPr>
            <w:tcW w:w="4266" w:type="dxa"/>
          </w:tcPr>
          <w:p w14:paraId="7986B9F7" w14:textId="77777777" w:rsidR="00B46C24" w:rsidRPr="00B46C24" w:rsidRDefault="00B46C24" w:rsidP="00B46C2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46C24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40993C9B" w14:textId="77777777" w:rsidR="00B46C24" w:rsidRPr="00B46C24" w:rsidRDefault="00B46C24" w:rsidP="00B46C2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46C24">
              <w:rPr>
                <w:rFonts w:ascii="Times New Roman" w:hAnsi="Times New Roman" w:cs="Times New Roman"/>
                <w:sz w:val="28"/>
                <w:szCs w:val="30"/>
              </w:rPr>
              <w:t xml:space="preserve">Заместитель Председателя Совета, </w:t>
            </w:r>
          </w:p>
          <w:p w14:paraId="51B6D429" w14:textId="77777777" w:rsidR="00B46C24" w:rsidRPr="00B46C24" w:rsidRDefault="00B46C24" w:rsidP="00B46C2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46C24">
              <w:rPr>
                <w:rFonts w:ascii="Times New Roman" w:hAnsi="Times New Roman" w:cs="Times New Roman"/>
                <w:sz w:val="28"/>
                <w:szCs w:val="30"/>
              </w:rPr>
              <w:t>Председатели постоянных комиссий,</w:t>
            </w:r>
          </w:p>
          <w:p w14:paraId="6DF5F82B" w14:textId="77777777" w:rsidR="00014BD0" w:rsidRDefault="00B46C24" w:rsidP="00B46C2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Аппарат Совета.</w:t>
            </w:r>
          </w:p>
        </w:tc>
      </w:tr>
      <w:tr w:rsidR="00014BD0" w14:paraId="56173253" w14:textId="77777777" w:rsidTr="00EF7518">
        <w:tc>
          <w:tcPr>
            <w:tcW w:w="1222" w:type="dxa"/>
          </w:tcPr>
          <w:p w14:paraId="2303B957" w14:textId="46BE55EC" w:rsidR="00014BD0" w:rsidRDefault="00202676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22</w:t>
            </w:r>
          </w:p>
        </w:tc>
        <w:tc>
          <w:tcPr>
            <w:tcW w:w="6810" w:type="dxa"/>
          </w:tcPr>
          <w:p w14:paraId="60EA0569" w14:textId="77777777" w:rsidR="00014BD0" w:rsidRDefault="00014BD0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Осуществление предварительного, текущего и последующего контроля по бюджетно-финансовым вопросам.</w:t>
            </w:r>
          </w:p>
        </w:tc>
        <w:tc>
          <w:tcPr>
            <w:tcW w:w="2262" w:type="dxa"/>
          </w:tcPr>
          <w:p w14:paraId="0CDE7FF0" w14:textId="77777777" w:rsidR="00014BD0" w:rsidRDefault="00B46C24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Постоянно</w:t>
            </w:r>
          </w:p>
        </w:tc>
        <w:tc>
          <w:tcPr>
            <w:tcW w:w="4266" w:type="dxa"/>
          </w:tcPr>
          <w:p w14:paraId="4EDED827" w14:textId="77777777" w:rsidR="00014BD0" w:rsidRDefault="00B46C24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Постоянная комиссия по бюджетной, финансовой, налоговой и имущественной политике.</w:t>
            </w:r>
          </w:p>
        </w:tc>
      </w:tr>
      <w:tr w:rsidR="00014BD0" w14:paraId="075A537A" w14:textId="77777777" w:rsidTr="00EF7518">
        <w:tc>
          <w:tcPr>
            <w:tcW w:w="1222" w:type="dxa"/>
          </w:tcPr>
          <w:p w14:paraId="52F2720B" w14:textId="624EE1A9" w:rsidR="00014BD0" w:rsidRDefault="00202676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23</w:t>
            </w:r>
          </w:p>
        </w:tc>
        <w:tc>
          <w:tcPr>
            <w:tcW w:w="6810" w:type="dxa"/>
          </w:tcPr>
          <w:p w14:paraId="3A0DEC4F" w14:textId="295A469F" w:rsidR="00014BD0" w:rsidRDefault="00014BD0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Участие уполномоченных депутатов Совета в работе </w:t>
            </w:r>
            <w:r w:rsidR="00202676">
              <w:rPr>
                <w:rFonts w:ascii="Times New Roman" w:hAnsi="Times New Roman" w:cs="Times New Roman"/>
                <w:sz w:val="28"/>
                <w:szCs w:val="30"/>
              </w:rPr>
              <w:t>комиссий,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осуществляющих контроль за ходом выполнения работ по благоустройству, устройству наружного освещения, ремонту многоквартирных домов.</w:t>
            </w:r>
          </w:p>
        </w:tc>
        <w:tc>
          <w:tcPr>
            <w:tcW w:w="2262" w:type="dxa"/>
          </w:tcPr>
          <w:p w14:paraId="432F6425" w14:textId="77777777" w:rsidR="00014BD0" w:rsidRDefault="00D17517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Апрель-июнь</w:t>
            </w:r>
          </w:p>
        </w:tc>
        <w:tc>
          <w:tcPr>
            <w:tcW w:w="4266" w:type="dxa"/>
          </w:tcPr>
          <w:p w14:paraId="0C21CA4B" w14:textId="77777777" w:rsidR="00014BD0" w:rsidRDefault="00B46C24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Депутаты Совета</w:t>
            </w:r>
          </w:p>
        </w:tc>
      </w:tr>
      <w:tr w:rsidR="00014BD0" w14:paraId="276C1394" w14:textId="77777777" w:rsidTr="00EF7518">
        <w:tc>
          <w:tcPr>
            <w:tcW w:w="1222" w:type="dxa"/>
          </w:tcPr>
          <w:p w14:paraId="0707833F" w14:textId="3E43C0D0" w:rsidR="00014BD0" w:rsidRDefault="00202676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24</w:t>
            </w:r>
          </w:p>
        </w:tc>
        <w:tc>
          <w:tcPr>
            <w:tcW w:w="6810" w:type="dxa"/>
          </w:tcPr>
          <w:p w14:paraId="4642B093" w14:textId="19C4CBFB" w:rsidR="00014BD0" w:rsidRDefault="00A73B40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Участие уполномоченных депутатов Совета в рабочей группе общественного контроля за деятельностью объектов по</w:t>
            </w:r>
            <w:r w:rsidR="00B46C24">
              <w:rPr>
                <w:rFonts w:ascii="Times New Roman" w:hAnsi="Times New Roman" w:cs="Times New Roman"/>
                <w:sz w:val="28"/>
                <w:szCs w:val="30"/>
              </w:rPr>
              <w:t>требительского рынка и услуг</w:t>
            </w:r>
            <w:r w:rsidR="00202676">
              <w:rPr>
                <w:rFonts w:ascii="Times New Roman" w:hAnsi="Times New Roman" w:cs="Times New Roman"/>
                <w:sz w:val="28"/>
                <w:szCs w:val="30"/>
              </w:rPr>
              <w:t>, расположенных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на территории муниципального округа (по мере необходимости).</w:t>
            </w:r>
          </w:p>
        </w:tc>
        <w:tc>
          <w:tcPr>
            <w:tcW w:w="2262" w:type="dxa"/>
          </w:tcPr>
          <w:p w14:paraId="077CC315" w14:textId="77777777" w:rsidR="00014BD0" w:rsidRDefault="00D17517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Апрель-июнь</w:t>
            </w:r>
          </w:p>
        </w:tc>
        <w:tc>
          <w:tcPr>
            <w:tcW w:w="4266" w:type="dxa"/>
          </w:tcPr>
          <w:p w14:paraId="5854C1A3" w14:textId="77777777" w:rsidR="00014BD0" w:rsidRDefault="00B46C24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Глава муниципального округа,</w:t>
            </w:r>
          </w:p>
          <w:p w14:paraId="46956F38" w14:textId="77777777" w:rsidR="00B46C24" w:rsidRDefault="00B46C24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6DD88B7C" w14:textId="77777777" w:rsidR="00B46C24" w:rsidRDefault="00B46C24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Депутаты Совета.</w:t>
            </w:r>
          </w:p>
        </w:tc>
      </w:tr>
      <w:tr w:rsidR="00014BD0" w14:paraId="1EC52711" w14:textId="77777777" w:rsidTr="00EF7518">
        <w:tc>
          <w:tcPr>
            <w:tcW w:w="1222" w:type="dxa"/>
          </w:tcPr>
          <w:p w14:paraId="7837CE3C" w14:textId="2DD208EB" w:rsidR="00014BD0" w:rsidRDefault="00A73B40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lastRenderedPageBreak/>
              <w:t>2</w:t>
            </w:r>
            <w:r w:rsidR="00A357F2">
              <w:rPr>
                <w:rFonts w:ascii="Times New Roman" w:hAnsi="Times New Roman" w:cs="Times New Roman"/>
                <w:sz w:val="28"/>
                <w:szCs w:val="30"/>
              </w:rPr>
              <w:t>5</w:t>
            </w:r>
          </w:p>
        </w:tc>
        <w:tc>
          <w:tcPr>
            <w:tcW w:w="6810" w:type="dxa"/>
          </w:tcPr>
          <w:p w14:paraId="0FEFB9DA" w14:textId="77777777" w:rsidR="00014BD0" w:rsidRDefault="00A73B40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Участие Председателя Совета в оперативных совещаниях Главы муниципального округа, заседаниях штабов и Координационных советов.</w:t>
            </w:r>
          </w:p>
        </w:tc>
        <w:tc>
          <w:tcPr>
            <w:tcW w:w="2262" w:type="dxa"/>
          </w:tcPr>
          <w:p w14:paraId="7AB9A2F4" w14:textId="77777777" w:rsidR="00014BD0" w:rsidRDefault="00D17517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Апрель-июнь</w:t>
            </w:r>
          </w:p>
        </w:tc>
        <w:tc>
          <w:tcPr>
            <w:tcW w:w="4266" w:type="dxa"/>
          </w:tcPr>
          <w:p w14:paraId="3EAD64C6" w14:textId="77777777" w:rsidR="00B46C24" w:rsidRPr="00B46C24" w:rsidRDefault="00B46C24" w:rsidP="00B46C2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46C24">
              <w:rPr>
                <w:rFonts w:ascii="Times New Roman" w:hAnsi="Times New Roman" w:cs="Times New Roman"/>
                <w:sz w:val="28"/>
                <w:szCs w:val="30"/>
              </w:rPr>
              <w:t>Глава муниципального округа,</w:t>
            </w:r>
          </w:p>
          <w:p w14:paraId="1CFFDCC5" w14:textId="77777777" w:rsidR="00014BD0" w:rsidRDefault="00B46C24" w:rsidP="00B46C2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Председатель Совета.</w:t>
            </w:r>
          </w:p>
        </w:tc>
      </w:tr>
      <w:tr w:rsidR="00014BD0" w14:paraId="552DFEC6" w14:textId="77777777" w:rsidTr="00EF7518">
        <w:tc>
          <w:tcPr>
            <w:tcW w:w="1222" w:type="dxa"/>
          </w:tcPr>
          <w:p w14:paraId="5A15024A" w14:textId="01E88731" w:rsidR="00014BD0" w:rsidRDefault="00A357F2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26</w:t>
            </w:r>
          </w:p>
        </w:tc>
        <w:tc>
          <w:tcPr>
            <w:tcW w:w="6810" w:type="dxa"/>
          </w:tcPr>
          <w:p w14:paraId="7305B0A3" w14:textId="77777777" w:rsidR="00014BD0" w:rsidRDefault="00A73B40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Участие депутатов Совета в мероприятиях, проводимых общественными объединениями и организациями (по мере необходимости).</w:t>
            </w:r>
          </w:p>
        </w:tc>
        <w:tc>
          <w:tcPr>
            <w:tcW w:w="2262" w:type="dxa"/>
          </w:tcPr>
          <w:p w14:paraId="3C5662AA" w14:textId="77777777" w:rsidR="00014BD0" w:rsidRDefault="00D17517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Апрель-июнь</w:t>
            </w:r>
          </w:p>
        </w:tc>
        <w:tc>
          <w:tcPr>
            <w:tcW w:w="4266" w:type="dxa"/>
          </w:tcPr>
          <w:p w14:paraId="5913DA90" w14:textId="77777777" w:rsidR="00B46C24" w:rsidRPr="00B46C24" w:rsidRDefault="00B46C24" w:rsidP="00B46C2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46C24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69B4B91A" w14:textId="77777777" w:rsidR="00014BD0" w:rsidRDefault="00B46C24" w:rsidP="00B46C2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46C24">
              <w:rPr>
                <w:rFonts w:ascii="Times New Roman" w:hAnsi="Times New Roman" w:cs="Times New Roman"/>
                <w:sz w:val="28"/>
                <w:szCs w:val="30"/>
              </w:rPr>
              <w:t>Депутаты Совета.</w:t>
            </w:r>
          </w:p>
        </w:tc>
      </w:tr>
      <w:tr w:rsidR="00014BD0" w14:paraId="391428DF" w14:textId="77777777" w:rsidTr="00EF7518">
        <w:tc>
          <w:tcPr>
            <w:tcW w:w="1222" w:type="dxa"/>
          </w:tcPr>
          <w:p w14:paraId="6093D416" w14:textId="319B39FD" w:rsidR="00014BD0" w:rsidRDefault="00A357F2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27</w:t>
            </w:r>
          </w:p>
        </w:tc>
        <w:tc>
          <w:tcPr>
            <w:tcW w:w="6810" w:type="dxa"/>
          </w:tcPr>
          <w:p w14:paraId="223C27E3" w14:textId="77777777" w:rsidR="00014BD0" w:rsidRDefault="00B46C24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Проведение заседаний Совета с участием представителей общественности.</w:t>
            </w:r>
          </w:p>
        </w:tc>
        <w:tc>
          <w:tcPr>
            <w:tcW w:w="2262" w:type="dxa"/>
          </w:tcPr>
          <w:p w14:paraId="78D2E569" w14:textId="77777777" w:rsidR="00014BD0" w:rsidRDefault="00D17517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Апрель-июнь</w:t>
            </w:r>
          </w:p>
        </w:tc>
        <w:tc>
          <w:tcPr>
            <w:tcW w:w="4266" w:type="dxa"/>
          </w:tcPr>
          <w:p w14:paraId="4DB7E4F4" w14:textId="77777777" w:rsidR="00B46C24" w:rsidRPr="00B46C24" w:rsidRDefault="00B46C24" w:rsidP="00B46C2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46C24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22D74F91" w14:textId="77777777" w:rsidR="00014BD0" w:rsidRDefault="00B46C24" w:rsidP="00B46C2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46C24">
              <w:rPr>
                <w:rFonts w:ascii="Times New Roman" w:hAnsi="Times New Roman" w:cs="Times New Roman"/>
                <w:sz w:val="28"/>
                <w:szCs w:val="30"/>
              </w:rPr>
              <w:t>Депутаты Совета.</w:t>
            </w:r>
          </w:p>
        </w:tc>
      </w:tr>
      <w:tr w:rsidR="00014BD0" w14:paraId="6C5644F6" w14:textId="77777777" w:rsidTr="00EF7518">
        <w:tc>
          <w:tcPr>
            <w:tcW w:w="1222" w:type="dxa"/>
          </w:tcPr>
          <w:p w14:paraId="5570B985" w14:textId="64EC8C97" w:rsidR="00014BD0" w:rsidRDefault="00A357F2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28</w:t>
            </w:r>
          </w:p>
        </w:tc>
        <w:tc>
          <w:tcPr>
            <w:tcW w:w="6810" w:type="dxa"/>
          </w:tcPr>
          <w:p w14:paraId="6089FA3B" w14:textId="77777777" w:rsidR="00014BD0" w:rsidRDefault="00B46C24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Мониторинг общественного мнения по актуальным проблемам муниципального округа.</w:t>
            </w:r>
          </w:p>
        </w:tc>
        <w:tc>
          <w:tcPr>
            <w:tcW w:w="2262" w:type="dxa"/>
          </w:tcPr>
          <w:p w14:paraId="28519E40" w14:textId="77777777" w:rsidR="00014BD0" w:rsidRDefault="00D17517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Апрель-июнь</w:t>
            </w:r>
          </w:p>
        </w:tc>
        <w:tc>
          <w:tcPr>
            <w:tcW w:w="4266" w:type="dxa"/>
          </w:tcPr>
          <w:p w14:paraId="5E30B78B" w14:textId="77777777" w:rsidR="00B46C24" w:rsidRPr="00B46C24" w:rsidRDefault="00B46C24" w:rsidP="00B46C2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46C24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0DFE357A" w14:textId="77777777" w:rsidR="00014BD0" w:rsidRDefault="00B46C24" w:rsidP="00B46C2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46C24">
              <w:rPr>
                <w:rFonts w:ascii="Times New Roman" w:hAnsi="Times New Roman" w:cs="Times New Roman"/>
                <w:sz w:val="28"/>
                <w:szCs w:val="30"/>
              </w:rPr>
              <w:t>Депутаты Совета.</w:t>
            </w:r>
          </w:p>
        </w:tc>
      </w:tr>
      <w:tr w:rsidR="00014BD0" w14:paraId="29D901BE" w14:textId="77777777" w:rsidTr="00EF7518">
        <w:tc>
          <w:tcPr>
            <w:tcW w:w="1222" w:type="dxa"/>
          </w:tcPr>
          <w:p w14:paraId="44A081AF" w14:textId="0E180887" w:rsidR="00014BD0" w:rsidRDefault="00A357F2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29</w:t>
            </w:r>
          </w:p>
        </w:tc>
        <w:tc>
          <w:tcPr>
            <w:tcW w:w="6810" w:type="dxa"/>
          </w:tcPr>
          <w:p w14:paraId="5C9BFB34" w14:textId="77777777" w:rsidR="00014BD0" w:rsidRDefault="00B46C24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Организация и проведение мероприятий для жителей муниципального округа (в соответствии с решением Совета).</w:t>
            </w:r>
          </w:p>
        </w:tc>
        <w:tc>
          <w:tcPr>
            <w:tcW w:w="2262" w:type="dxa"/>
          </w:tcPr>
          <w:p w14:paraId="6700D18E" w14:textId="77777777" w:rsidR="00014BD0" w:rsidRDefault="00D17517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Апрель-июнь</w:t>
            </w:r>
          </w:p>
        </w:tc>
        <w:tc>
          <w:tcPr>
            <w:tcW w:w="4266" w:type="dxa"/>
          </w:tcPr>
          <w:p w14:paraId="2574225C" w14:textId="77777777" w:rsidR="009E47F4" w:rsidRPr="009E47F4" w:rsidRDefault="009E47F4" w:rsidP="009E47F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E47F4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7356DADE" w14:textId="77777777" w:rsidR="00014BD0" w:rsidRDefault="009E47F4" w:rsidP="009E47F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Депутаты Совета,</w:t>
            </w:r>
          </w:p>
          <w:p w14:paraId="6617605F" w14:textId="77777777" w:rsidR="009E47F4" w:rsidRDefault="009E47F4" w:rsidP="009E47F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Аппарат Совета</w:t>
            </w:r>
          </w:p>
        </w:tc>
      </w:tr>
      <w:tr w:rsidR="00B46C24" w14:paraId="3805D81B" w14:textId="77777777" w:rsidTr="00EF7518">
        <w:tc>
          <w:tcPr>
            <w:tcW w:w="1222" w:type="dxa"/>
          </w:tcPr>
          <w:p w14:paraId="052498B7" w14:textId="5AE7EEA0" w:rsidR="00B46C24" w:rsidRDefault="00A357F2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30</w:t>
            </w:r>
          </w:p>
        </w:tc>
        <w:tc>
          <w:tcPr>
            <w:tcW w:w="6810" w:type="dxa"/>
          </w:tcPr>
          <w:p w14:paraId="68034AEB" w14:textId="77777777" w:rsidR="00B46C24" w:rsidRDefault="00B46C24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Участие депутатов в собраниях жителе</w:t>
            </w:r>
            <w:r w:rsidR="00A06D7E">
              <w:rPr>
                <w:rFonts w:ascii="Times New Roman" w:hAnsi="Times New Roman" w:cs="Times New Roman"/>
                <w:sz w:val="28"/>
                <w:szCs w:val="30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, трудовых коллективов предприятий, организаций, учреждений Станично-Луганского муниципального округа</w:t>
            </w:r>
            <w:r w:rsidR="009E47F4">
              <w:rPr>
                <w:rFonts w:ascii="Times New Roman" w:hAnsi="Times New Roman" w:cs="Times New Roman"/>
                <w:sz w:val="28"/>
                <w:szCs w:val="30"/>
              </w:rPr>
              <w:t>.</w:t>
            </w:r>
          </w:p>
        </w:tc>
        <w:tc>
          <w:tcPr>
            <w:tcW w:w="2262" w:type="dxa"/>
          </w:tcPr>
          <w:p w14:paraId="615DFA2D" w14:textId="77777777" w:rsidR="00B46C24" w:rsidRDefault="00D17517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Апрель-июнь</w:t>
            </w:r>
          </w:p>
        </w:tc>
        <w:tc>
          <w:tcPr>
            <w:tcW w:w="4266" w:type="dxa"/>
          </w:tcPr>
          <w:p w14:paraId="6D538442" w14:textId="77777777" w:rsidR="00B46C24" w:rsidRDefault="009E47F4" w:rsidP="009E47F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E47F4">
              <w:rPr>
                <w:rFonts w:ascii="Times New Roman" w:hAnsi="Times New Roman" w:cs="Times New Roman"/>
                <w:sz w:val="28"/>
                <w:szCs w:val="30"/>
              </w:rPr>
              <w:t>Депутаты Совета.</w:t>
            </w:r>
          </w:p>
        </w:tc>
      </w:tr>
      <w:tr w:rsidR="00B46C24" w14:paraId="67A64B6C" w14:textId="77777777" w:rsidTr="00EF7518">
        <w:tc>
          <w:tcPr>
            <w:tcW w:w="1222" w:type="dxa"/>
          </w:tcPr>
          <w:p w14:paraId="53404EA9" w14:textId="430E716A" w:rsidR="00B46C24" w:rsidRDefault="00A357F2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31</w:t>
            </w:r>
          </w:p>
        </w:tc>
        <w:tc>
          <w:tcPr>
            <w:tcW w:w="6810" w:type="dxa"/>
          </w:tcPr>
          <w:p w14:paraId="651694D7" w14:textId="77777777" w:rsidR="00B46C24" w:rsidRDefault="009E47F4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Индивидуальная работа депутатов Совета с избирателями – жителями муниципального округа.</w:t>
            </w:r>
          </w:p>
        </w:tc>
        <w:tc>
          <w:tcPr>
            <w:tcW w:w="2262" w:type="dxa"/>
          </w:tcPr>
          <w:p w14:paraId="2E58E814" w14:textId="77777777" w:rsidR="00B46C24" w:rsidRDefault="00D17517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Апрель-июнь</w:t>
            </w:r>
          </w:p>
        </w:tc>
        <w:tc>
          <w:tcPr>
            <w:tcW w:w="4266" w:type="dxa"/>
          </w:tcPr>
          <w:p w14:paraId="23CC174B" w14:textId="77777777" w:rsidR="00B46C24" w:rsidRDefault="009E47F4" w:rsidP="009E47F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E47F4">
              <w:rPr>
                <w:rFonts w:ascii="Times New Roman" w:hAnsi="Times New Roman" w:cs="Times New Roman"/>
                <w:sz w:val="28"/>
                <w:szCs w:val="30"/>
              </w:rPr>
              <w:t>Депутаты Совета.</w:t>
            </w:r>
          </w:p>
        </w:tc>
      </w:tr>
      <w:tr w:rsidR="00B46C24" w14:paraId="0EC8277E" w14:textId="77777777" w:rsidTr="00EF7518">
        <w:tc>
          <w:tcPr>
            <w:tcW w:w="1222" w:type="dxa"/>
          </w:tcPr>
          <w:p w14:paraId="4FDEFD7A" w14:textId="03A334AE" w:rsidR="00B46C24" w:rsidRDefault="00A357F2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32</w:t>
            </w:r>
          </w:p>
        </w:tc>
        <w:tc>
          <w:tcPr>
            <w:tcW w:w="6810" w:type="dxa"/>
          </w:tcPr>
          <w:p w14:paraId="38AF1221" w14:textId="77777777" w:rsidR="00B46C24" w:rsidRDefault="009E47F4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Участие депутатов Совета в мероприятиях, проводимых Всероссийской ассоциацией развития местного самоуправления.</w:t>
            </w:r>
          </w:p>
        </w:tc>
        <w:tc>
          <w:tcPr>
            <w:tcW w:w="2262" w:type="dxa"/>
          </w:tcPr>
          <w:p w14:paraId="2F57498A" w14:textId="77777777" w:rsidR="00B46C24" w:rsidRDefault="00D17517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Апрель-июнь</w:t>
            </w:r>
          </w:p>
        </w:tc>
        <w:tc>
          <w:tcPr>
            <w:tcW w:w="4266" w:type="dxa"/>
          </w:tcPr>
          <w:p w14:paraId="42AD0CE6" w14:textId="77777777" w:rsidR="009E47F4" w:rsidRPr="009E47F4" w:rsidRDefault="009E47F4" w:rsidP="009E47F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E47F4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03D49E43" w14:textId="77777777" w:rsidR="00B46C24" w:rsidRDefault="009E47F4" w:rsidP="009E47F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E47F4">
              <w:rPr>
                <w:rFonts w:ascii="Times New Roman" w:hAnsi="Times New Roman" w:cs="Times New Roman"/>
                <w:sz w:val="28"/>
                <w:szCs w:val="30"/>
              </w:rPr>
              <w:t>Депутаты Совета.</w:t>
            </w:r>
          </w:p>
        </w:tc>
      </w:tr>
      <w:tr w:rsidR="00B46C24" w14:paraId="71061F4C" w14:textId="77777777" w:rsidTr="00EF7518">
        <w:tc>
          <w:tcPr>
            <w:tcW w:w="1222" w:type="dxa"/>
          </w:tcPr>
          <w:p w14:paraId="2F9FB443" w14:textId="0B95AFA0" w:rsidR="00B46C24" w:rsidRDefault="00A357F2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33</w:t>
            </w:r>
          </w:p>
        </w:tc>
        <w:tc>
          <w:tcPr>
            <w:tcW w:w="6810" w:type="dxa"/>
          </w:tcPr>
          <w:p w14:paraId="1CD33D9E" w14:textId="77777777" w:rsidR="00B46C24" w:rsidRDefault="009E47F4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Участие депутатов Совета в Всероссийских муниципальных форумах.</w:t>
            </w:r>
          </w:p>
        </w:tc>
        <w:tc>
          <w:tcPr>
            <w:tcW w:w="2262" w:type="dxa"/>
          </w:tcPr>
          <w:p w14:paraId="6EEF909D" w14:textId="77777777" w:rsidR="00B46C24" w:rsidRDefault="00D17517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Апрель-июнь</w:t>
            </w:r>
          </w:p>
        </w:tc>
        <w:tc>
          <w:tcPr>
            <w:tcW w:w="4266" w:type="dxa"/>
          </w:tcPr>
          <w:p w14:paraId="778BDC68" w14:textId="77777777" w:rsidR="009E47F4" w:rsidRPr="009E47F4" w:rsidRDefault="009E47F4" w:rsidP="009E47F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E47F4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4B9367E8" w14:textId="77777777" w:rsidR="00B46C24" w:rsidRDefault="009E47F4" w:rsidP="009E47F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E47F4">
              <w:rPr>
                <w:rFonts w:ascii="Times New Roman" w:hAnsi="Times New Roman" w:cs="Times New Roman"/>
                <w:sz w:val="28"/>
                <w:szCs w:val="30"/>
              </w:rPr>
              <w:t>Депутаты Совета.</w:t>
            </w:r>
          </w:p>
        </w:tc>
      </w:tr>
      <w:tr w:rsidR="00B46C24" w14:paraId="47BACCA9" w14:textId="77777777" w:rsidTr="00EF7518">
        <w:tc>
          <w:tcPr>
            <w:tcW w:w="1222" w:type="dxa"/>
          </w:tcPr>
          <w:p w14:paraId="12EB95A8" w14:textId="37038B8E" w:rsidR="00B46C24" w:rsidRDefault="00A357F2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34</w:t>
            </w:r>
          </w:p>
        </w:tc>
        <w:tc>
          <w:tcPr>
            <w:tcW w:w="6810" w:type="dxa"/>
          </w:tcPr>
          <w:p w14:paraId="72D908FF" w14:textId="77777777" w:rsidR="00B46C24" w:rsidRDefault="009E47F4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Участие депутатов Совета в мероприятиях, проводимых Советом муниципальных образований ЛНР.</w:t>
            </w:r>
          </w:p>
        </w:tc>
        <w:tc>
          <w:tcPr>
            <w:tcW w:w="2262" w:type="dxa"/>
          </w:tcPr>
          <w:p w14:paraId="0B3B1CF8" w14:textId="77777777" w:rsidR="00B46C24" w:rsidRDefault="00D17517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Апрель-июнь</w:t>
            </w:r>
          </w:p>
        </w:tc>
        <w:tc>
          <w:tcPr>
            <w:tcW w:w="4266" w:type="dxa"/>
          </w:tcPr>
          <w:p w14:paraId="75D31328" w14:textId="77777777" w:rsidR="009E47F4" w:rsidRPr="009E47F4" w:rsidRDefault="009E47F4" w:rsidP="009E47F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E47F4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3D92E728" w14:textId="77777777" w:rsidR="00B46C24" w:rsidRDefault="009E47F4" w:rsidP="009E47F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E47F4">
              <w:rPr>
                <w:rFonts w:ascii="Times New Roman" w:hAnsi="Times New Roman" w:cs="Times New Roman"/>
                <w:sz w:val="28"/>
                <w:szCs w:val="30"/>
              </w:rPr>
              <w:t>Депутаты Совета.</w:t>
            </w:r>
          </w:p>
        </w:tc>
      </w:tr>
      <w:tr w:rsidR="00A06D7E" w14:paraId="3E355FAD" w14:textId="77777777" w:rsidTr="00EF7518">
        <w:tc>
          <w:tcPr>
            <w:tcW w:w="1222" w:type="dxa"/>
          </w:tcPr>
          <w:p w14:paraId="644A5525" w14:textId="500CC13E" w:rsidR="00A06D7E" w:rsidRDefault="00A357F2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35</w:t>
            </w:r>
          </w:p>
        </w:tc>
        <w:tc>
          <w:tcPr>
            <w:tcW w:w="6810" w:type="dxa"/>
          </w:tcPr>
          <w:p w14:paraId="12B15FE9" w14:textId="77777777" w:rsidR="00A06D7E" w:rsidRDefault="00A06D7E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Участие депутатов Совета в мероприятиях</w:t>
            </w:r>
            <w:r w:rsidR="00D35819">
              <w:rPr>
                <w:rFonts w:ascii="Times New Roman" w:hAnsi="Times New Roman" w:cs="Times New Roman"/>
                <w:sz w:val="28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проводимых Народным Советом ЛНР</w:t>
            </w:r>
          </w:p>
        </w:tc>
        <w:tc>
          <w:tcPr>
            <w:tcW w:w="2262" w:type="dxa"/>
          </w:tcPr>
          <w:p w14:paraId="39B91D99" w14:textId="77777777" w:rsidR="00A06D7E" w:rsidRDefault="00A06D7E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A06D7E">
              <w:rPr>
                <w:rFonts w:ascii="Times New Roman" w:hAnsi="Times New Roman" w:cs="Times New Roman"/>
                <w:sz w:val="28"/>
                <w:szCs w:val="30"/>
              </w:rPr>
              <w:t>Апрель-июнь</w:t>
            </w:r>
          </w:p>
        </w:tc>
        <w:tc>
          <w:tcPr>
            <w:tcW w:w="4266" w:type="dxa"/>
          </w:tcPr>
          <w:p w14:paraId="0DB15A04" w14:textId="77777777" w:rsidR="00A06D7E" w:rsidRPr="00A06D7E" w:rsidRDefault="00A06D7E" w:rsidP="00A06D7E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A06D7E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67D7005A" w14:textId="77777777" w:rsidR="00A06D7E" w:rsidRPr="009E47F4" w:rsidRDefault="00A06D7E" w:rsidP="00A06D7E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A06D7E">
              <w:rPr>
                <w:rFonts w:ascii="Times New Roman" w:hAnsi="Times New Roman" w:cs="Times New Roman"/>
                <w:sz w:val="28"/>
                <w:szCs w:val="30"/>
              </w:rPr>
              <w:t>Депутаты Совета.</w:t>
            </w:r>
          </w:p>
        </w:tc>
      </w:tr>
      <w:tr w:rsidR="00AC03F8" w14:paraId="26D0565E" w14:textId="77777777" w:rsidTr="00EF7518">
        <w:tc>
          <w:tcPr>
            <w:tcW w:w="1222" w:type="dxa"/>
          </w:tcPr>
          <w:p w14:paraId="19E6B12A" w14:textId="62EC5E18" w:rsidR="00AC03F8" w:rsidRDefault="00AC03F8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lastRenderedPageBreak/>
              <w:t>36</w:t>
            </w:r>
          </w:p>
        </w:tc>
        <w:tc>
          <w:tcPr>
            <w:tcW w:w="6810" w:type="dxa"/>
          </w:tcPr>
          <w:p w14:paraId="42276955" w14:textId="02EC2315" w:rsidR="00AC03F8" w:rsidRDefault="00AC03F8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Принятие решение «Об утверждении отчета об исполнении бюджета муниципального округа муниципальное образование Станично-Луганский муниципальный округ Луганской Народной Республики за 2024 год»</w:t>
            </w:r>
          </w:p>
        </w:tc>
        <w:tc>
          <w:tcPr>
            <w:tcW w:w="2262" w:type="dxa"/>
          </w:tcPr>
          <w:p w14:paraId="7D00A9E2" w14:textId="7F411862" w:rsidR="00AC03F8" w:rsidRPr="00A06D7E" w:rsidRDefault="00AC03F8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A06D7E">
              <w:rPr>
                <w:rFonts w:ascii="Times New Roman" w:hAnsi="Times New Roman" w:cs="Times New Roman"/>
                <w:sz w:val="28"/>
                <w:szCs w:val="30"/>
              </w:rPr>
              <w:t>Апрель-июнь</w:t>
            </w:r>
          </w:p>
        </w:tc>
        <w:tc>
          <w:tcPr>
            <w:tcW w:w="4266" w:type="dxa"/>
          </w:tcPr>
          <w:p w14:paraId="234EB533" w14:textId="77777777" w:rsidR="00AC03F8" w:rsidRPr="00A06D7E" w:rsidRDefault="00AC03F8" w:rsidP="00AC03F8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A06D7E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1D82324C" w14:textId="1D8A2CF0" w:rsidR="00AC03F8" w:rsidRPr="00A06D7E" w:rsidRDefault="00AC03F8" w:rsidP="00AC03F8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A06D7E">
              <w:rPr>
                <w:rFonts w:ascii="Times New Roman" w:hAnsi="Times New Roman" w:cs="Times New Roman"/>
                <w:sz w:val="28"/>
                <w:szCs w:val="30"/>
              </w:rPr>
              <w:t>Депутаты Совета.</w:t>
            </w:r>
          </w:p>
        </w:tc>
      </w:tr>
    </w:tbl>
    <w:p w14:paraId="20A447AA" w14:textId="77777777" w:rsidR="000D79D8" w:rsidRDefault="000D79D8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28"/>
          <w:szCs w:val="30"/>
        </w:rPr>
      </w:pPr>
    </w:p>
    <w:sectPr w:rsidR="000D79D8" w:rsidSect="007D1524">
      <w:pgSz w:w="16838" w:h="11905" w:orient="landscape"/>
      <w:pgMar w:top="1134" w:right="567" w:bottom="1134" w:left="1701" w:header="510" w:footer="0" w:gutter="0"/>
      <w:pgNumType w:start="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D73A" w14:textId="77777777" w:rsidR="00A953A8" w:rsidRDefault="00A953A8" w:rsidP="005336B6">
      <w:pPr>
        <w:spacing w:after="0" w:line="240" w:lineRule="auto"/>
      </w:pPr>
      <w:r>
        <w:separator/>
      </w:r>
    </w:p>
  </w:endnote>
  <w:endnote w:type="continuationSeparator" w:id="0">
    <w:p w14:paraId="256C5017" w14:textId="77777777" w:rsidR="00A953A8" w:rsidRDefault="00A953A8" w:rsidP="0053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1618" w14:textId="77777777" w:rsidR="005336B6" w:rsidRDefault="005336B6">
    <w:pPr>
      <w:pStyle w:val="a7"/>
      <w:jc w:val="right"/>
    </w:pPr>
  </w:p>
  <w:p w14:paraId="6B2B70D1" w14:textId="77777777" w:rsidR="005336B6" w:rsidRDefault="005336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0284" w14:textId="77777777" w:rsidR="00A953A8" w:rsidRDefault="00A953A8" w:rsidP="005336B6">
      <w:pPr>
        <w:spacing w:after="0" w:line="240" w:lineRule="auto"/>
      </w:pPr>
      <w:r>
        <w:separator/>
      </w:r>
    </w:p>
  </w:footnote>
  <w:footnote w:type="continuationSeparator" w:id="0">
    <w:p w14:paraId="28C7A582" w14:textId="77777777" w:rsidR="00A953A8" w:rsidRDefault="00A953A8" w:rsidP="0053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358062"/>
      <w:docPartObj>
        <w:docPartGallery w:val="Page Numbers (Top of Page)"/>
        <w:docPartUnique/>
      </w:docPartObj>
    </w:sdtPr>
    <w:sdtEndPr/>
    <w:sdtContent>
      <w:p w14:paraId="00783EC8" w14:textId="77777777" w:rsidR="007D1524" w:rsidRDefault="007D15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4EE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6E6A"/>
    <w:multiLevelType w:val="hybridMultilevel"/>
    <w:tmpl w:val="384AE53C"/>
    <w:lvl w:ilvl="0" w:tplc="6FA68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196833"/>
    <w:multiLevelType w:val="hybridMultilevel"/>
    <w:tmpl w:val="52505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832E5"/>
    <w:multiLevelType w:val="hybridMultilevel"/>
    <w:tmpl w:val="31723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15C13"/>
    <w:multiLevelType w:val="hybridMultilevel"/>
    <w:tmpl w:val="4CCA4F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010E4"/>
    <w:multiLevelType w:val="hybridMultilevel"/>
    <w:tmpl w:val="D10E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14736"/>
    <w:multiLevelType w:val="hybridMultilevel"/>
    <w:tmpl w:val="83EC8D66"/>
    <w:lvl w:ilvl="0" w:tplc="208CEB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2B67475"/>
    <w:multiLevelType w:val="hybridMultilevel"/>
    <w:tmpl w:val="099856D6"/>
    <w:lvl w:ilvl="0" w:tplc="56BCBE8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9B5"/>
    <w:rsid w:val="0000126E"/>
    <w:rsid w:val="00012B57"/>
    <w:rsid w:val="00014BD0"/>
    <w:rsid w:val="00026802"/>
    <w:rsid w:val="00052C09"/>
    <w:rsid w:val="00054A07"/>
    <w:rsid w:val="00070BA3"/>
    <w:rsid w:val="00074ACD"/>
    <w:rsid w:val="00082E58"/>
    <w:rsid w:val="00084320"/>
    <w:rsid w:val="0009206A"/>
    <w:rsid w:val="000D79D8"/>
    <w:rsid w:val="00113E53"/>
    <w:rsid w:val="00120E26"/>
    <w:rsid w:val="00134073"/>
    <w:rsid w:val="001A2008"/>
    <w:rsid w:val="001F3C16"/>
    <w:rsid w:val="00202676"/>
    <w:rsid w:val="00213129"/>
    <w:rsid w:val="00221D38"/>
    <w:rsid w:val="00254757"/>
    <w:rsid w:val="00284F02"/>
    <w:rsid w:val="002B202A"/>
    <w:rsid w:val="002D5CEB"/>
    <w:rsid w:val="00320434"/>
    <w:rsid w:val="0041305A"/>
    <w:rsid w:val="0041369D"/>
    <w:rsid w:val="004535B7"/>
    <w:rsid w:val="004A2CE8"/>
    <w:rsid w:val="004A35FA"/>
    <w:rsid w:val="004A5540"/>
    <w:rsid w:val="004C0589"/>
    <w:rsid w:val="004D2DF8"/>
    <w:rsid w:val="004D37E1"/>
    <w:rsid w:val="004E04EF"/>
    <w:rsid w:val="00502E97"/>
    <w:rsid w:val="005336B6"/>
    <w:rsid w:val="00546333"/>
    <w:rsid w:val="00566199"/>
    <w:rsid w:val="005803FF"/>
    <w:rsid w:val="00583DD3"/>
    <w:rsid w:val="005B4A2C"/>
    <w:rsid w:val="005C5248"/>
    <w:rsid w:val="005C6F4B"/>
    <w:rsid w:val="006570F6"/>
    <w:rsid w:val="00667DFD"/>
    <w:rsid w:val="0068515E"/>
    <w:rsid w:val="00697BE8"/>
    <w:rsid w:val="006A1B8F"/>
    <w:rsid w:val="006B32CA"/>
    <w:rsid w:val="006C6BDA"/>
    <w:rsid w:val="00713583"/>
    <w:rsid w:val="00715FDD"/>
    <w:rsid w:val="00725CD8"/>
    <w:rsid w:val="007347B0"/>
    <w:rsid w:val="007519B5"/>
    <w:rsid w:val="00752698"/>
    <w:rsid w:val="00793771"/>
    <w:rsid w:val="007B7E2B"/>
    <w:rsid w:val="007D1524"/>
    <w:rsid w:val="007E55BA"/>
    <w:rsid w:val="007F22D7"/>
    <w:rsid w:val="008042ED"/>
    <w:rsid w:val="00815640"/>
    <w:rsid w:val="00816AEA"/>
    <w:rsid w:val="00823A3F"/>
    <w:rsid w:val="00845691"/>
    <w:rsid w:val="0089284B"/>
    <w:rsid w:val="008B24EE"/>
    <w:rsid w:val="008C7975"/>
    <w:rsid w:val="008D3A0B"/>
    <w:rsid w:val="008D6420"/>
    <w:rsid w:val="008D764B"/>
    <w:rsid w:val="008E4D35"/>
    <w:rsid w:val="00902979"/>
    <w:rsid w:val="00905D83"/>
    <w:rsid w:val="00911E6C"/>
    <w:rsid w:val="00940903"/>
    <w:rsid w:val="00950EA0"/>
    <w:rsid w:val="009841B7"/>
    <w:rsid w:val="00992D6B"/>
    <w:rsid w:val="00993233"/>
    <w:rsid w:val="009A11DE"/>
    <w:rsid w:val="009C0B41"/>
    <w:rsid w:val="009E3B72"/>
    <w:rsid w:val="009E47F4"/>
    <w:rsid w:val="009F7B0C"/>
    <w:rsid w:val="00A06D7E"/>
    <w:rsid w:val="00A17219"/>
    <w:rsid w:val="00A31D9C"/>
    <w:rsid w:val="00A357F2"/>
    <w:rsid w:val="00A66BC0"/>
    <w:rsid w:val="00A73B40"/>
    <w:rsid w:val="00A91E3B"/>
    <w:rsid w:val="00A953A8"/>
    <w:rsid w:val="00A96AA6"/>
    <w:rsid w:val="00AC03F8"/>
    <w:rsid w:val="00AC1B73"/>
    <w:rsid w:val="00AC5CB7"/>
    <w:rsid w:val="00AD27C0"/>
    <w:rsid w:val="00AF3B10"/>
    <w:rsid w:val="00B2114D"/>
    <w:rsid w:val="00B378D3"/>
    <w:rsid w:val="00B46C24"/>
    <w:rsid w:val="00B87753"/>
    <w:rsid w:val="00BE3CA9"/>
    <w:rsid w:val="00BE4A2C"/>
    <w:rsid w:val="00C21113"/>
    <w:rsid w:val="00C52B0B"/>
    <w:rsid w:val="00C60CC2"/>
    <w:rsid w:val="00C632B0"/>
    <w:rsid w:val="00C72A98"/>
    <w:rsid w:val="00CC408A"/>
    <w:rsid w:val="00CD7C35"/>
    <w:rsid w:val="00D11937"/>
    <w:rsid w:val="00D14259"/>
    <w:rsid w:val="00D17517"/>
    <w:rsid w:val="00D35819"/>
    <w:rsid w:val="00D428BB"/>
    <w:rsid w:val="00D53046"/>
    <w:rsid w:val="00D6599E"/>
    <w:rsid w:val="00D7439D"/>
    <w:rsid w:val="00D7591C"/>
    <w:rsid w:val="00D85ACB"/>
    <w:rsid w:val="00D87009"/>
    <w:rsid w:val="00D93243"/>
    <w:rsid w:val="00DA483E"/>
    <w:rsid w:val="00DE17AD"/>
    <w:rsid w:val="00DE4FC9"/>
    <w:rsid w:val="00DE659B"/>
    <w:rsid w:val="00DF2B6C"/>
    <w:rsid w:val="00DF3AFD"/>
    <w:rsid w:val="00DF7E98"/>
    <w:rsid w:val="00E03E17"/>
    <w:rsid w:val="00E5553A"/>
    <w:rsid w:val="00E7190A"/>
    <w:rsid w:val="00EA3760"/>
    <w:rsid w:val="00EB0F7D"/>
    <w:rsid w:val="00EB2306"/>
    <w:rsid w:val="00EB303A"/>
    <w:rsid w:val="00ED5E71"/>
    <w:rsid w:val="00EF7518"/>
    <w:rsid w:val="00F041BD"/>
    <w:rsid w:val="00F53A25"/>
    <w:rsid w:val="00F55CF5"/>
    <w:rsid w:val="00F65B01"/>
    <w:rsid w:val="00F71673"/>
    <w:rsid w:val="00FB46CE"/>
    <w:rsid w:val="00FD1CC8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C30E"/>
  <w15:docId w15:val="{6BB69FE6-19BE-4428-BC7D-3EE2B860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1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rmal (Web)"/>
    <w:basedOn w:val="a"/>
    <w:uiPriority w:val="99"/>
    <w:semiHidden/>
    <w:unhideWhenUsed/>
    <w:rsid w:val="0091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1E6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3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36B6"/>
  </w:style>
  <w:style w:type="paragraph" w:styleId="a7">
    <w:name w:val="footer"/>
    <w:basedOn w:val="a"/>
    <w:link w:val="a8"/>
    <w:uiPriority w:val="99"/>
    <w:unhideWhenUsed/>
    <w:rsid w:val="0053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36B6"/>
  </w:style>
  <w:style w:type="paragraph" w:styleId="a9">
    <w:name w:val="List Paragraph"/>
    <w:basedOn w:val="a"/>
    <w:uiPriority w:val="34"/>
    <w:qFormat/>
    <w:rsid w:val="006A1B8F"/>
    <w:pPr>
      <w:ind w:left="720"/>
      <w:contextualSpacing/>
    </w:pPr>
  </w:style>
  <w:style w:type="table" w:styleId="aa">
    <w:name w:val="Table Grid"/>
    <w:basedOn w:val="a1"/>
    <w:uiPriority w:val="39"/>
    <w:rsid w:val="00FD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D1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1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06256-A1E8-451F-A422-2E8FAD52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A. Klishina</dc:creator>
  <cp:lastModifiedBy>user</cp:lastModifiedBy>
  <cp:revision>16</cp:revision>
  <cp:lastPrinted>2025-03-25T11:11:00Z</cp:lastPrinted>
  <dcterms:created xsi:type="dcterms:W3CDTF">2024-03-14T06:25:00Z</dcterms:created>
  <dcterms:modified xsi:type="dcterms:W3CDTF">2025-04-07T07:17:00Z</dcterms:modified>
</cp:coreProperties>
</file>