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1D96" w14:textId="152156F3" w:rsidR="007D3AED" w:rsidRDefault="007D3AED" w:rsidP="0079377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D6B0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B1164F8" wp14:editId="255B5CE1">
            <wp:extent cx="612775" cy="107823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57C20" w14:textId="7E2D4F32" w:rsidR="00845691" w:rsidRPr="00845691" w:rsidRDefault="00845691" w:rsidP="0079377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45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Совет муниципального округа муниципальное образование</w:t>
      </w:r>
    </w:p>
    <w:p w14:paraId="2D37B656" w14:textId="77777777" w:rsidR="00845691" w:rsidRPr="00845691" w:rsidRDefault="00845691" w:rsidP="0079377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45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Станично-Луганский муниципальный округ </w:t>
      </w:r>
    </w:p>
    <w:p w14:paraId="4D5ACB7F" w14:textId="77777777" w:rsidR="00845691" w:rsidRPr="00845691" w:rsidRDefault="00845691" w:rsidP="0079377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45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Луганской Народной Республики</w:t>
      </w:r>
    </w:p>
    <w:p w14:paraId="2F3DA134" w14:textId="77777777" w:rsidR="00845691" w:rsidRPr="00845691" w:rsidRDefault="00845691" w:rsidP="0079377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A5E081A" w14:textId="102FCBCF" w:rsidR="00845691" w:rsidRPr="00845691" w:rsidRDefault="00845691" w:rsidP="00845691">
      <w:pPr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93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9B150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XVII</w:t>
      </w:r>
      <w:r w:rsidRPr="00845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заседание I созыва</w:t>
      </w:r>
    </w:p>
    <w:p w14:paraId="5817A117" w14:textId="77777777" w:rsidR="00E7190A" w:rsidRPr="00845691" w:rsidRDefault="00E7190A" w:rsidP="00A21536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8C05D2C" w14:textId="731A15B4" w:rsidR="00845691" w:rsidRDefault="00845691" w:rsidP="00A21536">
      <w:pPr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45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14:paraId="26C32120" w14:textId="77777777" w:rsidR="00E7190A" w:rsidRPr="00AC1B73" w:rsidRDefault="00E7190A" w:rsidP="00845691">
      <w:pPr>
        <w:contextualSpacing/>
        <w:jc w:val="center"/>
        <w:rPr>
          <w:rFonts w:ascii="Times New Roman" w:eastAsia="Times New Roman" w:hAnsi="Times New Roman"/>
          <w:b/>
          <w:color w:val="000000"/>
          <w:sz w:val="18"/>
          <w:szCs w:val="28"/>
          <w:lang w:eastAsia="ru-RU"/>
        </w:rPr>
      </w:pPr>
    </w:p>
    <w:p w14:paraId="26DA8EAF" w14:textId="00D30D6B" w:rsidR="00845691" w:rsidRPr="00845691" w:rsidRDefault="00793771" w:rsidP="00845691">
      <w:pPr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7D3AED" w:rsidRPr="007D3A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9C0B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D3A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40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D3A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9C0B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="00845691" w:rsidRPr="0084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C0B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845691" w:rsidRPr="0084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пгт Станица Луганская</w:t>
      </w:r>
      <w:r w:rsidR="00845691" w:rsidRPr="0084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45691" w:rsidRPr="0084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</w:t>
      </w:r>
      <w:r w:rsidR="009C0B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845691" w:rsidRPr="0084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C0B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="00845691" w:rsidRPr="0084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№ </w:t>
      </w:r>
      <w:r w:rsidR="00C02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2-</w:t>
      </w:r>
      <w:r w:rsidR="007D3A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</w:t>
      </w:r>
      <w:r w:rsidR="00C02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/1</w:t>
      </w:r>
    </w:p>
    <w:p w14:paraId="129BC42D" w14:textId="77777777" w:rsidR="00E7190A" w:rsidRPr="008D6420" w:rsidRDefault="00E7190A" w:rsidP="00A21536">
      <w:pPr>
        <w:contextualSpacing/>
        <w:rPr>
          <w:sz w:val="30"/>
          <w:szCs w:val="30"/>
        </w:rPr>
      </w:pPr>
    </w:p>
    <w:p w14:paraId="7CC1AA64" w14:textId="77777777" w:rsidR="00940903" w:rsidRDefault="007F22D7" w:rsidP="007B7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02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940903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026802">
        <w:rPr>
          <w:rFonts w:ascii="Times New Roman" w:hAnsi="Times New Roman" w:cs="Times New Roman"/>
          <w:b/>
          <w:sz w:val="28"/>
          <w:szCs w:val="28"/>
        </w:rPr>
        <w:t>плана работы</w:t>
      </w:r>
      <w:r w:rsidR="00940903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  <w:r w:rsidR="00902979" w:rsidRPr="002B202A">
        <w:rPr>
          <w:sz w:val="28"/>
          <w:szCs w:val="28"/>
        </w:rPr>
        <w:t xml:space="preserve"> </w:t>
      </w:r>
      <w:r w:rsidR="00902979" w:rsidRPr="002B202A">
        <w:rPr>
          <w:rFonts w:ascii="Times New Roman" w:hAnsi="Times New Roman" w:cs="Times New Roman"/>
          <w:b/>
          <w:sz w:val="28"/>
          <w:szCs w:val="28"/>
        </w:rPr>
        <w:t>муниципального округа муниципальное образование Станично-Луганский муниципальный округ</w:t>
      </w:r>
    </w:p>
    <w:p w14:paraId="2CB2B970" w14:textId="620E4583" w:rsidR="007F22D7" w:rsidRPr="00026802" w:rsidRDefault="00902979" w:rsidP="007B7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02A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  <w:r w:rsidR="007F22D7" w:rsidRPr="002B2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80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268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26802" w:rsidRPr="00931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802">
        <w:rPr>
          <w:rFonts w:ascii="Times New Roman" w:hAnsi="Times New Roman" w:cs="Times New Roman"/>
          <w:b/>
          <w:sz w:val="28"/>
          <w:szCs w:val="28"/>
        </w:rPr>
        <w:t>квартал 202</w:t>
      </w:r>
      <w:r w:rsidR="007D3AED">
        <w:rPr>
          <w:rFonts w:ascii="Times New Roman" w:hAnsi="Times New Roman" w:cs="Times New Roman"/>
          <w:b/>
          <w:sz w:val="28"/>
          <w:szCs w:val="28"/>
        </w:rPr>
        <w:t>5</w:t>
      </w:r>
      <w:r w:rsidR="000268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99D4CF5" w14:textId="77777777" w:rsidR="00E7190A" w:rsidRPr="008D6420" w:rsidRDefault="00E7190A" w:rsidP="00A21536">
      <w:pPr>
        <w:pStyle w:val="ConsPlusNormal"/>
        <w:outlineLvl w:val="0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14:paraId="529E505C" w14:textId="77777777" w:rsidR="007B7E2B" w:rsidRPr="002B202A" w:rsidRDefault="007F22D7" w:rsidP="009409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02A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026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статьей 21 Регламента Совета </w:t>
      </w:r>
      <w:r w:rsidR="00026802" w:rsidRPr="0002680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муниципальное образование Станично-Луганский муниципальный округ Луганской Народной Республики</w:t>
      </w:r>
      <w:r w:rsidR="00026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утвержденного решением Совета </w:t>
      </w:r>
      <w:r w:rsidR="00026802" w:rsidRPr="0002680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муниципальное образование Станично-Луганский муниципальный округ Луганской Народной Республики</w:t>
      </w:r>
      <w:r w:rsidR="00026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</w:t>
      </w:r>
      <w:r w:rsidR="00DC4B77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026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№3, </w:t>
      </w:r>
      <w:r w:rsidR="007B7E2B" w:rsidRPr="002B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муниципального округа муниципальное образование Станично-Луганский муниципальный округ Луганской Народной Республики </w:t>
      </w:r>
    </w:p>
    <w:p w14:paraId="1E7DAED8" w14:textId="77777777" w:rsidR="00E7190A" w:rsidRPr="002B202A" w:rsidRDefault="00E7190A" w:rsidP="007B7E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A15BEE" w14:textId="4ABFA1DC" w:rsidR="00E7190A" w:rsidRDefault="007B7E2B" w:rsidP="00A2153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20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14:paraId="6C02C0E6" w14:textId="77777777" w:rsidR="00714FAD" w:rsidRPr="002B202A" w:rsidRDefault="00714FAD" w:rsidP="007B7E2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8074553" w14:textId="02FD32F4" w:rsidR="00714FAD" w:rsidRPr="00A21536" w:rsidRDefault="00070BA3" w:rsidP="00A21536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7190A" w:rsidRPr="00E7190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26802">
        <w:rPr>
          <w:rFonts w:ascii="Times New Roman" w:hAnsi="Times New Roman" w:cs="Times New Roman"/>
          <w:sz w:val="28"/>
          <w:szCs w:val="28"/>
        </w:rPr>
        <w:t>план работы Совета</w:t>
      </w:r>
      <w:r w:rsidR="00E7190A" w:rsidRPr="00E7190A">
        <w:rPr>
          <w:rFonts w:ascii="Times New Roman" w:hAnsi="Times New Roman" w:cs="Times New Roman"/>
          <w:sz w:val="28"/>
          <w:szCs w:val="28"/>
        </w:rPr>
        <w:t xml:space="preserve"> муниципального округа муниципальное образование Станично-Луганский муниципальный округ Луганской Народной Республики </w:t>
      </w:r>
      <w:r w:rsidR="00026802">
        <w:rPr>
          <w:rFonts w:ascii="Times New Roman" w:hAnsi="Times New Roman" w:cs="Times New Roman"/>
          <w:sz w:val="28"/>
          <w:szCs w:val="28"/>
        </w:rPr>
        <w:t xml:space="preserve">на </w:t>
      </w:r>
      <w:r w:rsidR="00026802" w:rsidRPr="00026802">
        <w:rPr>
          <w:rFonts w:ascii="Times New Roman" w:hAnsi="Times New Roman" w:cs="Times New Roman"/>
          <w:sz w:val="28"/>
          <w:szCs w:val="28"/>
        </w:rPr>
        <w:t>I квартал 202</w:t>
      </w:r>
      <w:r w:rsidR="005F47E7">
        <w:rPr>
          <w:rFonts w:ascii="Times New Roman" w:hAnsi="Times New Roman" w:cs="Times New Roman"/>
          <w:sz w:val="28"/>
          <w:szCs w:val="28"/>
        </w:rPr>
        <w:t>5</w:t>
      </w:r>
      <w:r w:rsidR="00026802" w:rsidRPr="000268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9B752F">
        <w:rPr>
          <w:rFonts w:ascii="Times New Roman" w:hAnsi="Times New Roman" w:cs="Times New Roman"/>
          <w:sz w:val="28"/>
          <w:szCs w:val="28"/>
        </w:rPr>
        <w:t>,</w:t>
      </w:r>
      <w:r w:rsidR="00026802">
        <w:rPr>
          <w:rFonts w:ascii="Times New Roman" w:hAnsi="Times New Roman" w:cs="Times New Roman"/>
          <w:sz w:val="28"/>
          <w:szCs w:val="28"/>
        </w:rPr>
        <w:t xml:space="preserve"> </w:t>
      </w:r>
      <w:r w:rsidR="00650C9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026802">
        <w:rPr>
          <w:rFonts w:ascii="Times New Roman" w:hAnsi="Times New Roman" w:cs="Times New Roman"/>
          <w:sz w:val="28"/>
          <w:szCs w:val="28"/>
        </w:rPr>
        <w:t>.</w:t>
      </w:r>
    </w:p>
    <w:p w14:paraId="3BAD8AA2" w14:textId="49A2E30A" w:rsidR="00714FAD" w:rsidRPr="00A21536" w:rsidRDefault="00E7190A" w:rsidP="00A21536">
      <w:pPr>
        <w:pStyle w:val="a9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BA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r w:rsidR="00AC1B73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070BA3">
        <w:rPr>
          <w:rFonts w:ascii="Times New Roman" w:hAnsi="Times New Roman" w:cs="Times New Roman"/>
          <w:sz w:val="28"/>
          <w:szCs w:val="28"/>
        </w:rPr>
        <w:t xml:space="preserve">Председателя Совета муниципального округа муниципальное образование Станично-Луганский муниципальный округ Луганской Народной Республики </w:t>
      </w:r>
      <w:r w:rsidR="00AC1B73">
        <w:rPr>
          <w:rFonts w:ascii="Times New Roman" w:hAnsi="Times New Roman" w:cs="Times New Roman"/>
          <w:sz w:val="28"/>
          <w:szCs w:val="28"/>
        </w:rPr>
        <w:t>Ушакову Н.И.</w:t>
      </w:r>
    </w:p>
    <w:p w14:paraId="1258B28E" w14:textId="77777777" w:rsidR="00FD1CC8" w:rsidRPr="00E7190A" w:rsidRDefault="00070BA3" w:rsidP="00070BA3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7190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6FC6B0AC" w14:textId="77777777" w:rsidR="00E7190A" w:rsidRPr="00AC1B73" w:rsidRDefault="00E7190A" w:rsidP="00FD1CC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30"/>
        </w:rPr>
      </w:pPr>
    </w:p>
    <w:p w14:paraId="3474B471" w14:textId="77777777" w:rsidR="00E7190A" w:rsidRPr="00AC1B73" w:rsidRDefault="00E7190A" w:rsidP="00FD1CC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30"/>
        </w:rPr>
      </w:pPr>
    </w:p>
    <w:tbl>
      <w:tblPr>
        <w:tblStyle w:val="aa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103"/>
      </w:tblGrid>
      <w:tr w:rsidR="00FD1CC8" w14:paraId="19B970B8" w14:textId="77777777" w:rsidTr="001A2008">
        <w:tc>
          <w:tcPr>
            <w:tcW w:w="5104" w:type="dxa"/>
          </w:tcPr>
          <w:p w14:paraId="7C3B1390" w14:textId="77777777" w:rsidR="001A200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</w:t>
            </w:r>
          </w:p>
          <w:p w14:paraId="016A6437" w14:textId="77777777" w:rsidR="001A200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>округа муниципальное образование</w:t>
            </w:r>
          </w:p>
          <w:p w14:paraId="699350D8" w14:textId="77777777" w:rsidR="001A200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>Станично-Луганский муниципальный</w:t>
            </w:r>
          </w:p>
          <w:p w14:paraId="53915785" w14:textId="77777777" w:rsidR="00FD1CC8" w:rsidRPr="00FD1CC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>округ Луганской Народной Республики</w:t>
            </w:r>
          </w:p>
          <w:p w14:paraId="09D76196" w14:textId="77777777" w:rsidR="00FD1CC8" w:rsidRPr="00FD1CC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14:paraId="26C769EC" w14:textId="02ABDBE3" w:rsidR="00FD1CC8" w:rsidRPr="00FD1CC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97326C">
              <w:rPr>
                <w:rFonts w:ascii="Times New Roman" w:hAnsi="Times New Roman" w:cs="Times New Roman"/>
                <w:sz w:val="28"/>
                <w:szCs w:val="28"/>
              </w:rPr>
              <w:t>Т.Н. Пономарева</w:t>
            </w:r>
          </w:p>
        </w:tc>
        <w:tc>
          <w:tcPr>
            <w:tcW w:w="5103" w:type="dxa"/>
          </w:tcPr>
          <w:p w14:paraId="4B373F93" w14:textId="77777777" w:rsidR="001A200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округа</w:t>
            </w:r>
          </w:p>
          <w:p w14:paraId="218ED720" w14:textId="77777777" w:rsidR="00FD1CC8" w:rsidRPr="00FD1CC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</w:p>
          <w:p w14:paraId="7FDFAF9A" w14:textId="77777777" w:rsidR="00FD1CC8" w:rsidRPr="00FD1CC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 xml:space="preserve">Станично-Луганский муниципальный </w:t>
            </w:r>
          </w:p>
          <w:p w14:paraId="4360A400" w14:textId="77777777" w:rsidR="00FD1CC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>округ Луганской Народной Республики</w:t>
            </w:r>
          </w:p>
          <w:p w14:paraId="6D8073FB" w14:textId="77777777" w:rsidR="00FD1CC8" w:rsidRPr="00FD1CC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14:paraId="73EE582B" w14:textId="77777777" w:rsidR="00FD1CC8" w:rsidRPr="00FD1CC8" w:rsidRDefault="00FD1CC8" w:rsidP="009C0B4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>_А.Н.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 xml:space="preserve">Зинченко                            </w:t>
            </w:r>
          </w:p>
        </w:tc>
      </w:tr>
    </w:tbl>
    <w:p w14:paraId="7A26097F" w14:textId="77777777" w:rsidR="00AC1B73" w:rsidRDefault="00E7190A" w:rsidP="00FD1CC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  <w:sectPr w:rsidR="00AC1B73" w:rsidSect="00A21536">
          <w:headerReference w:type="default" r:id="rId9"/>
          <w:footerReference w:type="default" r:id="rId10"/>
          <w:headerReference w:type="first" r:id="rId11"/>
          <w:pgSz w:w="11905" w:h="16838"/>
          <w:pgMar w:top="142" w:right="567" w:bottom="993" w:left="1701" w:header="510" w:footer="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2047585B" w14:textId="77777777" w:rsidR="00E7190A" w:rsidRPr="00E7190A" w:rsidRDefault="00E7190A" w:rsidP="00566199">
      <w:pPr>
        <w:tabs>
          <w:tab w:val="left" w:pos="6237"/>
        </w:tabs>
        <w:spacing w:after="0" w:line="240" w:lineRule="auto"/>
        <w:ind w:left="8931"/>
        <w:rPr>
          <w:rFonts w:ascii="Times New Roman" w:hAnsi="Times New Roman" w:cs="Times New Roman"/>
          <w:sz w:val="28"/>
          <w:szCs w:val="30"/>
        </w:rPr>
      </w:pPr>
      <w:r w:rsidRPr="00E7190A">
        <w:rPr>
          <w:rFonts w:ascii="Times New Roman" w:hAnsi="Times New Roman" w:cs="Times New Roman"/>
          <w:sz w:val="28"/>
          <w:szCs w:val="30"/>
        </w:rPr>
        <w:lastRenderedPageBreak/>
        <w:t>Приложение</w:t>
      </w:r>
    </w:p>
    <w:p w14:paraId="6C15616A" w14:textId="77777777" w:rsidR="00E7190A" w:rsidRPr="00E7190A" w:rsidRDefault="00E7190A" w:rsidP="00566199">
      <w:pPr>
        <w:tabs>
          <w:tab w:val="left" w:pos="6237"/>
        </w:tabs>
        <w:spacing w:after="0"/>
        <w:ind w:left="8931"/>
        <w:rPr>
          <w:rFonts w:ascii="Times New Roman" w:hAnsi="Times New Roman" w:cs="Times New Roman"/>
          <w:sz w:val="28"/>
          <w:szCs w:val="30"/>
        </w:rPr>
      </w:pPr>
      <w:r w:rsidRPr="00E7190A">
        <w:rPr>
          <w:rFonts w:ascii="Times New Roman" w:hAnsi="Times New Roman" w:cs="Times New Roman"/>
          <w:sz w:val="28"/>
          <w:szCs w:val="30"/>
        </w:rPr>
        <w:t xml:space="preserve">к решению Совета муниципального округа </w:t>
      </w:r>
    </w:p>
    <w:p w14:paraId="0B470EDB" w14:textId="77777777" w:rsidR="00E7190A" w:rsidRDefault="00E7190A" w:rsidP="00566199">
      <w:pPr>
        <w:tabs>
          <w:tab w:val="left" w:pos="6237"/>
        </w:tabs>
        <w:spacing w:after="0"/>
        <w:ind w:left="8931"/>
        <w:rPr>
          <w:rFonts w:ascii="Times New Roman" w:hAnsi="Times New Roman" w:cs="Times New Roman"/>
          <w:sz w:val="28"/>
          <w:szCs w:val="30"/>
        </w:rPr>
      </w:pPr>
      <w:r w:rsidRPr="00E7190A">
        <w:rPr>
          <w:rFonts w:ascii="Times New Roman" w:hAnsi="Times New Roman" w:cs="Times New Roman"/>
          <w:sz w:val="28"/>
          <w:szCs w:val="30"/>
        </w:rPr>
        <w:t>муниципальное образование</w:t>
      </w:r>
      <w:r w:rsidR="00070BA3">
        <w:rPr>
          <w:rFonts w:ascii="Times New Roman" w:hAnsi="Times New Roman" w:cs="Times New Roman"/>
          <w:sz w:val="28"/>
          <w:szCs w:val="30"/>
        </w:rPr>
        <w:t xml:space="preserve"> Станично-Луганский муниципальный округ </w:t>
      </w:r>
    </w:p>
    <w:p w14:paraId="4011980A" w14:textId="77777777" w:rsidR="00070BA3" w:rsidRDefault="00070BA3" w:rsidP="00566199">
      <w:pPr>
        <w:tabs>
          <w:tab w:val="left" w:pos="6237"/>
        </w:tabs>
        <w:spacing w:after="0"/>
        <w:ind w:left="8931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Луганской Народной Республики</w:t>
      </w:r>
    </w:p>
    <w:p w14:paraId="7E027F1C" w14:textId="2B5DF0A8" w:rsidR="00070BA3" w:rsidRDefault="009B752F" w:rsidP="00566199">
      <w:pPr>
        <w:tabs>
          <w:tab w:val="left" w:pos="6237"/>
        </w:tabs>
        <w:spacing w:after="0"/>
        <w:ind w:left="8931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о</w:t>
      </w:r>
      <w:r w:rsidR="00070BA3">
        <w:rPr>
          <w:rFonts w:ascii="Times New Roman" w:hAnsi="Times New Roman" w:cs="Times New Roman"/>
          <w:sz w:val="28"/>
          <w:szCs w:val="30"/>
        </w:rPr>
        <w:t xml:space="preserve">т </w:t>
      </w:r>
      <w:r>
        <w:rPr>
          <w:rFonts w:ascii="Times New Roman" w:hAnsi="Times New Roman" w:cs="Times New Roman"/>
          <w:sz w:val="28"/>
          <w:szCs w:val="30"/>
        </w:rPr>
        <w:t>«</w:t>
      </w:r>
      <w:r w:rsidR="00650C98">
        <w:rPr>
          <w:rFonts w:ascii="Times New Roman" w:hAnsi="Times New Roman" w:cs="Times New Roman"/>
          <w:sz w:val="28"/>
          <w:szCs w:val="30"/>
        </w:rPr>
        <w:t>18</w:t>
      </w:r>
      <w:r>
        <w:rPr>
          <w:rFonts w:ascii="Times New Roman" w:hAnsi="Times New Roman" w:cs="Times New Roman"/>
          <w:sz w:val="28"/>
          <w:szCs w:val="30"/>
        </w:rPr>
        <w:t>»</w:t>
      </w:r>
      <w:r w:rsidR="00070BA3">
        <w:rPr>
          <w:rFonts w:ascii="Times New Roman" w:hAnsi="Times New Roman" w:cs="Times New Roman"/>
          <w:sz w:val="28"/>
          <w:szCs w:val="30"/>
        </w:rPr>
        <w:t xml:space="preserve"> </w:t>
      </w:r>
      <w:r w:rsidR="00650C98">
        <w:rPr>
          <w:rFonts w:ascii="Times New Roman" w:hAnsi="Times New Roman" w:cs="Times New Roman"/>
          <w:sz w:val="28"/>
          <w:szCs w:val="30"/>
        </w:rPr>
        <w:t>февраля</w:t>
      </w:r>
      <w:r w:rsidR="00070BA3">
        <w:rPr>
          <w:rFonts w:ascii="Times New Roman" w:hAnsi="Times New Roman" w:cs="Times New Roman"/>
          <w:sz w:val="28"/>
          <w:szCs w:val="30"/>
        </w:rPr>
        <w:t xml:space="preserve"> 202</w:t>
      </w:r>
      <w:r w:rsidR="00650C98">
        <w:rPr>
          <w:rFonts w:ascii="Times New Roman" w:hAnsi="Times New Roman" w:cs="Times New Roman"/>
          <w:sz w:val="28"/>
          <w:szCs w:val="30"/>
        </w:rPr>
        <w:t>5</w:t>
      </w:r>
      <w:r w:rsidR="00070BA3">
        <w:rPr>
          <w:rFonts w:ascii="Times New Roman" w:hAnsi="Times New Roman" w:cs="Times New Roman"/>
          <w:sz w:val="28"/>
          <w:szCs w:val="30"/>
        </w:rPr>
        <w:t>г. №</w:t>
      </w:r>
      <w:r w:rsidR="00C029FA">
        <w:rPr>
          <w:rFonts w:ascii="Times New Roman" w:hAnsi="Times New Roman" w:cs="Times New Roman"/>
          <w:sz w:val="28"/>
          <w:szCs w:val="30"/>
        </w:rPr>
        <w:t>2-</w:t>
      </w:r>
      <w:r w:rsidR="00650C98">
        <w:rPr>
          <w:rFonts w:ascii="Times New Roman" w:hAnsi="Times New Roman" w:cs="Times New Roman"/>
          <w:sz w:val="28"/>
          <w:szCs w:val="30"/>
        </w:rPr>
        <w:t>27</w:t>
      </w:r>
      <w:r w:rsidR="00C029FA">
        <w:rPr>
          <w:rFonts w:ascii="Times New Roman" w:hAnsi="Times New Roman" w:cs="Times New Roman"/>
          <w:sz w:val="28"/>
          <w:szCs w:val="30"/>
        </w:rPr>
        <w:t>/1</w:t>
      </w:r>
    </w:p>
    <w:p w14:paraId="40D36050" w14:textId="77777777" w:rsidR="00566199" w:rsidRDefault="00566199" w:rsidP="00E7190A">
      <w:pPr>
        <w:tabs>
          <w:tab w:val="left" w:pos="6237"/>
        </w:tabs>
        <w:spacing w:after="0"/>
        <w:ind w:left="3969"/>
        <w:rPr>
          <w:rFonts w:ascii="Times New Roman" w:hAnsi="Times New Roman" w:cs="Times New Roman"/>
          <w:sz w:val="28"/>
          <w:szCs w:val="30"/>
        </w:rPr>
      </w:pPr>
    </w:p>
    <w:p w14:paraId="0822C2BE" w14:textId="77777777" w:rsidR="000D79D8" w:rsidRDefault="000D79D8" w:rsidP="00070BA3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 xml:space="preserve">ПЛАН РАБОТЫ </w:t>
      </w:r>
      <w:r w:rsidRPr="00070BA3">
        <w:rPr>
          <w:rFonts w:ascii="Times New Roman" w:hAnsi="Times New Roman" w:cs="Times New Roman"/>
          <w:b/>
          <w:sz w:val="28"/>
          <w:szCs w:val="30"/>
        </w:rPr>
        <w:t>СОВЕТА</w:t>
      </w:r>
    </w:p>
    <w:p w14:paraId="3895B928" w14:textId="77777777" w:rsidR="00070BA3" w:rsidRPr="00070BA3" w:rsidRDefault="000D79D8" w:rsidP="00070BA3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070BA3">
        <w:rPr>
          <w:rFonts w:ascii="Times New Roman" w:hAnsi="Times New Roman" w:cs="Times New Roman"/>
          <w:b/>
          <w:sz w:val="28"/>
          <w:szCs w:val="30"/>
        </w:rPr>
        <w:t xml:space="preserve"> МУНИЦИПАЛЬНОГО ОКРУГА МУНИЦИПАЛЬНОЕ ОБРАЗОВАНИЕ СТАНИЧНО-ЛУГАНСКИЙ МУНИЦИПАЛЬНЫЙ ОКРУГ</w:t>
      </w:r>
    </w:p>
    <w:p w14:paraId="62ED0DF8" w14:textId="77777777" w:rsidR="00070BA3" w:rsidRPr="00070BA3" w:rsidRDefault="000D79D8" w:rsidP="00070BA3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070BA3">
        <w:rPr>
          <w:rFonts w:ascii="Times New Roman" w:hAnsi="Times New Roman" w:cs="Times New Roman"/>
          <w:b/>
          <w:sz w:val="28"/>
          <w:szCs w:val="30"/>
        </w:rPr>
        <w:t>ЛУГАНСКОЙ НАРОДНОЙ РЕСПУБЛИКИ</w:t>
      </w:r>
    </w:p>
    <w:p w14:paraId="3B3DC626" w14:textId="77777777" w:rsidR="00070BA3" w:rsidRPr="00C029FA" w:rsidRDefault="00070BA3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18"/>
          <w:szCs w:val="3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24"/>
        <w:gridCol w:w="6815"/>
        <w:gridCol w:w="2253"/>
        <w:gridCol w:w="4268"/>
      </w:tblGrid>
      <w:tr w:rsidR="000D79D8" w14:paraId="6ED787C2" w14:textId="77777777" w:rsidTr="009B752F">
        <w:tc>
          <w:tcPr>
            <w:tcW w:w="1224" w:type="dxa"/>
          </w:tcPr>
          <w:p w14:paraId="4BE77E97" w14:textId="77777777" w:rsidR="000D79D8" w:rsidRDefault="000D79D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№ п/п</w:t>
            </w:r>
          </w:p>
        </w:tc>
        <w:tc>
          <w:tcPr>
            <w:tcW w:w="6815" w:type="dxa"/>
          </w:tcPr>
          <w:p w14:paraId="0AF03815" w14:textId="77777777" w:rsidR="000D79D8" w:rsidRDefault="000D79D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Наименование мероприятия/ вопроса</w:t>
            </w:r>
          </w:p>
        </w:tc>
        <w:tc>
          <w:tcPr>
            <w:tcW w:w="2253" w:type="dxa"/>
          </w:tcPr>
          <w:p w14:paraId="3CA42D35" w14:textId="77777777" w:rsidR="000D79D8" w:rsidRDefault="000D79D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Сроки</w:t>
            </w:r>
          </w:p>
        </w:tc>
        <w:tc>
          <w:tcPr>
            <w:tcW w:w="4268" w:type="dxa"/>
          </w:tcPr>
          <w:p w14:paraId="01673136" w14:textId="77777777" w:rsidR="000D79D8" w:rsidRDefault="000D79D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Ответственные</w:t>
            </w:r>
          </w:p>
        </w:tc>
      </w:tr>
      <w:tr w:rsidR="000D79D8" w14:paraId="12568F18" w14:textId="77777777" w:rsidTr="009B752F">
        <w:tc>
          <w:tcPr>
            <w:tcW w:w="14560" w:type="dxa"/>
            <w:gridSpan w:val="4"/>
          </w:tcPr>
          <w:p w14:paraId="5D7FFE95" w14:textId="77777777" w:rsidR="000D79D8" w:rsidRPr="000D79D8" w:rsidRDefault="000D79D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>I.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Проведение заседаний Совета</w:t>
            </w:r>
          </w:p>
        </w:tc>
      </w:tr>
      <w:tr w:rsidR="000D79D8" w14:paraId="7FBA0DBA" w14:textId="77777777" w:rsidTr="009B752F">
        <w:tc>
          <w:tcPr>
            <w:tcW w:w="1224" w:type="dxa"/>
          </w:tcPr>
          <w:p w14:paraId="1DBC53F4" w14:textId="77777777" w:rsidR="000D79D8" w:rsidRDefault="000D79D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  <w:tc>
          <w:tcPr>
            <w:tcW w:w="6815" w:type="dxa"/>
          </w:tcPr>
          <w:p w14:paraId="5CED6F03" w14:textId="77777777" w:rsidR="000D79D8" w:rsidRDefault="000D79D8" w:rsidP="000D79D8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Заседания Совета</w:t>
            </w:r>
          </w:p>
        </w:tc>
        <w:tc>
          <w:tcPr>
            <w:tcW w:w="2253" w:type="dxa"/>
          </w:tcPr>
          <w:p w14:paraId="1BC8A8D9" w14:textId="77777777" w:rsidR="000D79D8" w:rsidRDefault="000D79D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C029FA">
              <w:rPr>
                <w:rFonts w:ascii="Times New Roman" w:hAnsi="Times New Roman" w:cs="Times New Roman"/>
                <w:sz w:val="28"/>
                <w:szCs w:val="30"/>
              </w:rPr>
              <w:t>Согласно Регламента</w:t>
            </w:r>
            <w:r w:rsidR="0093185F" w:rsidRPr="00C029FA">
              <w:rPr>
                <w:rFonts w:ascii="Times New Roman" w:hAnsi="Times New Roman" w:cs="Times New Roman"/>
                <w:sz w:val="28"/>
                <w:szCs w:val="30"/>
              </w:rPr>
              <w:t>,</w:t>
            </w:r>
            <w:r w:rsidR="0093185F">
              <w:rPr>
                <w:rFonts w:ascii="Times New Roman" w:hAnsi="Times New Roman" w:cs="Times New Roman"/>
                <w:sz w:val="28"/>
                <w:szCs w:val="30"/>
              </w:rPr>
              <w:t xml:space="preserve"> каждый третий вторник текущего месяца</w:t>
            </w:r>
          </w:p>
        </w:tc>
        <w:tc>
          <w:tcPr>
            <w:tcW w:w="4268" w:type="dxa"/>
          </w:tcPr>
          <w:p w14:paraId="7C024FBD" w14:textId="77777777" w:rsidR="000D79D8" w:rsidRDefault="000D79D8" w:rsidP="000D79D8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Председатель Совета</w:t>
            </w:r>
          </w:p>
        </w:tc>
      </w:tr>
      <w:tr w:rsidR="000D79D8" w14:paraId="60FBBEFC" w14:textId="77777777" w:rsidTr="009B752F">
        <w:tc>
          <w:tcPr>
            <w:tcW w:w="14560" w:type="dxa"/>
            <w:gridSpan w:val="4"/>
          </w:tcPr>
          <w:p w14:paraId="1FAD9361" w14:textId="77777777" w:rsidR="000D79D8" w:rsidRPr="000D79D8" w:rsidRDefault="000D79D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Нормотворческая деятельность</w:t>
            </w:r>
          </w:p>
        </w:tc>
      </w:tr>
      <w:tr w:rsidR="000D79D8" w14:paraId="06740A3B" w14:textId="77777777" w:rsidTr="009B752F">
        <w:tc>
          <w:tcPr>
            <w:tcW w:w="1224" w:type="dxa"/>
          </w:tcPr>
          <w:p w14:paraId="34DAC614" w14:textId="77777777" w:rsidR="000D79D8" w:rsidRDefault="000D79D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  <w:tc>
          <w:tcPr>
            <w:tcW w:w="6815" w:type="dxa"/>
          </w:tcPr>
          <w:p w14:paraId="47EDC2C2" w14:textId="58B7C468" w:rsidR="000D79D8" w:rsidRDefault="000D79D8" w:rsidP="000D79D8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D79D8">
              <w:rPr>
                <w:rFonts w:ascii="Times New Roman" w:hAnsi="Times New Roman" w:cs="Times New Roman"/>
                <w:sz w:val="28"/>
                <w:szCs w:val="30"/>
              </w:rPr>
              <w:t xml:space="preserve">Принятие решений согласно Плана законотворческой деятельности </w:t>
            </w:r>
            <w:r w:rsidR="00921DEB" w:rsidRPr="000D79D8">
              <w:rPr>
                <w:rFonts w:ascii="Times New Roman" w:hAnsi="Times New Roman" w:cs="Times New Roman"/>
                <w:sz w:val="28"/>
                <w:szCs w:val="30"/>
              </w:rPr>
              <w:t>Совета муниципального</w:t>
            </w:r>
            <w:r w:rsidRPr="000D79D8">
              <w:rPr>
                <w:rFonts w:ascii="Times New Roman" w:hAnsi="Times New Roman" w:cs="Times New Roman"/>
                <w:sz w:val="28"/>
                <w:szCs w:val="30"/>
              </w:rPr>
              <w:t xml:space="preserve"> округа муниципальное образование Станично-Луганский муниципальный округ Луганской Народной Республики на 202</w:t>
            </w:r>
            <w:r w:rsidR="00B62618">
              <w:rPr>
                <w:rFonts w:ascii="Times New Roman" w:hAnsi="Times New Roman" w:cs="Times New Roman"/>
                <w:sz w:val="28"/>
                <w:szCs w:val="30"/>
              </w:rPr>
              <w:t>5</w:t>
            </w:r>
            <w:r w:rsidRPr="000D79D8">
              <w:rPr>
                <w:rFonts w:ascii="Times New Roman" w:hAnsi="Times New Roman" w:cs="Times New Roman"/>
                <w:sz w:val="28"/>
                <w:szCs w:val="30"/>
              </w:rPr>
              <w:t xml:space="preserve"> год</w:t>
            </w:r>
          </w:p>
        </w:tc>
        <w:tc>
          <w:tcPr>
            <w:tcW w:w="2253" w:type="dxa"/>
          </w:tcPr>
          <w:p w14:paraId="07556FFC" w14:textId="6F37592D" w:rsidR="000D79D8" w:rsidRPr="00921DEB" w:rsidRDefault="00921DE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квартал 2025г.</w:t>
            </w:r>
          </w:p>
        </w:tc>
        <w:tc>
          <w:tcPr>
            <w:tcW w:w="4268" w:type="dxa"/>
          </w:tcPr>
          <w:p w14:paraId="73B5D269" w14:textId="77777777" w:rsidR="000D79D8" w:rsidRDefault="000D79D8" w:rsidP="000D79D8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Глава муниципального округа,</w:t>
            </w:r>
          </w:p>
          <w:p w14:paraId="21560B5F" w14:textId="77777777" w:rsidR="000D79D8" w:rsidRDefault="000D79D8" w:rsidP="000D79D8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7CFEED7C" w14:textId="77777777" w:rsidR="000D79D8" w:rsidRDefault="000D79D8" w:rsidP="000D79D8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Председатели постоянных комиссий,</w:t>
            </w:r>
          </w:p>
          <w:p w14:paraId="5AE9B42B" w14:textId="77777777" w:rsidR="000D79D8" w:rsidRDefault="000D79D8" w:rsidP="000D79D8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Депутаты Совета</w:t>
            </w:r>
            <w:r w:rsidR="00566199">
              <w:rPr>
                <w:rFonts w:ascii="Times New Roman" w:hAnsi="Times New Roman" w:cs="Times New Roman"/>
                <w:sz w:val="28"/>
                <w:szCs w:val="30"/>
              </w:rPr>
              <w:t xml:space="preserve"> депутатов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,</w:t>
            </w:r>
          </w:p>
          <w:p w14:paraId="52B1B4DB" w14:textId="77777777" w:rsidR="000D79D8" w:rsidRDefault="000D79D8" w:rsidP="000D79D8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Администрация муниципального округа</w:t>
            </w:r>
          </w:p>
        </w:tc>
      </w:tr>
      <w:tr w:rsidR="000D79D8" w14:paraId="58726781" w14:textId="77777777" w:rsidTr="009B752F">
        <w:tc>
          <w:tcPr>
            <w:tcW w:w="14560" w:type="dxa"/>
            <w:gridSpan w:val="4"/>
          </w:tcPr>
          <w:p w14:paraId="2CB936A7" w14:textId="77777777" w:rsidR="000D79D8" w:rsidRPr="000D79D8" w:rsidRDefault="000D79D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>III.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Организационные мероприятия</w:t>
            </w:r>
          </w:p>
        </w:tc>
      </w:tr>
      <w:tr w:rsidR="00921DEB" w14:paraId="7FFF2F05" w14:textId="77777777" w:rsidTr="009B752F">
        <w:tc>
          <w:tcPr>
            <w:tcW w:w="1224" w:type="dxa"/>
          </w:tcPr>
          <w:p w14:paraId="37F99A9A" w14:textId="77777777" w:rsidR="00921DEB" w:rsidRDefault="00921DEB" w:rsidP="00921DE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  <w:tc>
          <w:tcPr>
            <w:tcW w:w="6815" w:type="dxa"/>
          </w:tcPr>
          <w:p w14:paraId="7DACDE82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Личный прием граждан депутатами Совета (в соответствии с утвержденным графиком)</w:t>
            </w:r>
          </w:p>
        </w:tc>
        <w:tc>
          <w:tcPr>
            <w:tcW w:w="2253" w:type="dxa"/>
          </w:tcPr>
          <w:p w14:paraId="6BE115E3" w14:textId="77AF2BB4" w:rsidR="00921DEB" w:rsidRDefault="00921DEB" w:rsidP="00921DEB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 w:rsidRPr="00192AC6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 xml:space="preserve">I </w:t>
            </w:r>
            <w:r w:rsidRPr="00192AC6">
              <w:rPr>
                <w:rFonts w:ascii="Times New Roman" w:hAnsi="Times New Roman" w:cs="Times New Roman"/>
                <w:sz w:val="28"/>
                <w:szCs w:val="30"/>
              </w:rPr>
              <w:t>квартал 2025г.</w:t>
            </w:r>
          </w:p>
        </w:tc>
        <w:tc>
          <w:tcPr>
            <w:tcW w:w="4268" w:type="dxa"/>
          </w:tcPr>
          <w:p w14:paraId="35119EA0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Депутаты Совета депутатов</w:t>
            </w:r>
          </w:p>
        </w:tc>
      </w:tr>
      <w:tr w:rsidR="00921DEB" w14:paraId="623FB077" w14:textId="77777777" w:rsidTr="009B752F">
        <w:tc>
          <w:tcPr>
            <w:tcW w:w="1224" w:type="dxa"/>
          </w:tcPr>
          <w:p w14:paraId="7BBBDD48" w14:textId="77777777" w:rsidR="00921DEB" w:rsidRDefault="00921DEB" w:rsidP="00921DE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lastRenderedPageBreak/>
              <w:t>2</w:t>
            </w:r>
          </w:p>
        </w:tc>
        <w:tc>
          <w:tcPr>
            <w:tcW w:w="6815" w:type="dxa"/>
          </w:tcPr>
          <w:p w14:paraId="712506C5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253" w:type="dxa"/>
          </w:tcPr>
          <w:p w14:paraId="348197E5" w14:textId="45462F3A" w:rsidR="00921DEB" w:rsidRDefault="00921DEB" w:rsidP="00921DEB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 w:rsidRPr="00192AC6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 xml:space="preserve">I </w:t>
            </w:r>
            <w:r w:rsidRPr="00192AC6">
              <w:rPr>
                <w:rFonts w:ascii="Times New Roman" w:hAnsi="Times New Roman" w:cs="Times New Roman"/>
                <w:sz w:val="28"/>
                <w:szCs w:val="30"/>
              </w:rPr>
              <w:t>квартал 2025г.</w:t>
            </w:r>
          </w:p>
        </w:tc>
        <w:tc>
          <w:tcPr>
            <w:tcW w:w="4268" w:type="dxa"/>
          </w:tcPr>
          <w:p w14:paraId="6AAD0E6C" w14:textId="77777777" w:rsidR="00921DEB" w:rsidRDefault="00921DEB" w:rsidP="00921DEB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0C0F2419" w14:textId="77777777" w:rsidR="00921DEB" w:rsidRPr="00566199" w:rsidRDefault="00921DEB" w:rsidP="00921DEB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 w:rsidRPr="00566199">
              <w:rPr>
                <w:rFonts w:ascii="Times New Roman" w:hAnsi="Times New Roman" w:cs="Times New Roman"/>
                <w:sz w:val="28"/>
                <w:szCs w:val="30"/>
              </w:rPr>
              <w:t>Председатели постоянных комиссий,</w:t>
            </w:r>
          </w:p>
          <w:p w14:paraId="3BE884E9" w14:textId="77777777" w:rsidR="00921DEB" w:rsidRDefault="00921DEB" w:rsidP="00921DEB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Депутаты Совета депутатов</w:t>
            </w:r>
          </w:p>
        </w:tc>
      </w:tr>
      <w:tr w:rsidR="00921DEB" w14:paraId="7AAF3568" w14:textId="77777777" w:rsidTr="009B752F">
        <w:tc>
          <w:tcPr>
            <w:tcW w:w="1224" w:type="dxa"/>
          </w:tcPr>
          <w:p w14:paraId="4061AC8F" w14:textId="77777777" w:rsidR="00921DEB" w:rsidRDefault="00921DEB" w:rsidP="00921DE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3</w:t>
            </w:r>
          </w:p>
        </w:tc>
        <w:tc>
          <w:tcPr>
            <w:tcW w:w="6815" w:type="dxa"/>
          </w:tcPr>
          <w:p w14:paraId="7E25AFEE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Подготовка вопросов для рассмотрения на заседаниях Совета.</w:t>
            </w:r>
          </w:p>
        </w:tc>
        <w:tc>
          <w:tcPr>
            <w:tcW w:w="2253" w:type="dxa"/>
          </w:tcPr>
          <w:p w14:paraId="06DB3054" w14:textId="6C101103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192AC6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 xml:space="preserve">I </w:t>
            </w:r>
            <w:r w:rsidRPr="00192AC6">
              <w:rPr>
                <w:rFonts w:ascii="Times New Roman" w:hAnsi="Times New Roman" w:cs="Times New Roman"/>
                <w:sz w:val="28"/>
                <w:szCs w:val="30"/>
              </w:rPr>
              <w:t>квартал 2025г.</w:t>
            </w:r>
          </w:p>
        </w:tc>
        <w:tc>
          <w:tcPr>
            <w:tcW w:w="4268" w:type="dxa"/>
          </w:tcPr>
          <w:p w14:paraId="21D9CB87" w14:textId="77777777" w:rsidR="00921DEB" w:rsidRPr="00566199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566199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3B61B8AF" w14:textId="77777777" w:rsidR="00921DEB" w:rsidRPr="00566199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Заместитель Председателя Совета,</w:t>
            </w:r>
          </w:p>
          <w:p w14:paraId="2EF6E5B8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566199">
              <w:rPr>
                <w:rFonts w:ascii="Times New Roman" w:hAnsi="Times New Roman" w:cs="Times New Roman"/>
                <w:sz w:val="28"/>
                <w:szCs w:val="30"/>
              </w:rPr>
              <w:t>Депутаты Совета депутатов,</w:t>
            </w:r>
          </w:p>
          <w:p w14:paraId="50D79D02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Аппарат Совета</w:t>
            </w:r>
          </w:p>
        </w:tc>
      </w:tr>
      <w:tr w:rsidR="00921DEB" w14:paraId="18A67960" w14:textId="77777777" w:rsidTr="009B752F">
        <w:tc>
          <w:tcPr>
            <w:tcW w:w="1224" w:type="dxa"/>
          </w:tcPr>
          <w:p w14:paraId="2EA0D543" w14:textId="77777777" w:rsidR="00921DEB" w:rsidRDefault="00921DEB" w:rsidP="00921DE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4</w:t>
            </w:r>
          </w:p>
        </w:tc>
        <w:tc>
          <w:tcPr>
            <w:tcW w:w="6815" w:type="dxa"/>
          </w:tcPr>
          <w:p w14:paraId="6B223631" w14:textId="77777777" w:rsidR="00921DEB" w:rsidRPr="00D7591C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Участие в мероприятиях, проводимых Советом и органами местного самоуправления </w:t>
            </w:r>
            <w:r w:rsidRPr="00D7591C">
              <w:rPr>
                <w:rFonts w:ascii="Times New Roman" w:hAnsi="Times New Roman" w:cs="Times New Roman"/>
                <w:sz w:val="28"/>
                <w:szCs w:val="30"/>
              </w:rPr>
              <w:t>муниципального ок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руга муниципальное образование Станично-Л</w:t>
            </w:r>
            <w:r w:rsidRPr="00D7591C">
              <w:rPr>
                <w:rFonts w:ascii="Times New Roman" w:hAnsi="Times New Roman" w:cs="Times New Roman"/>
                <w:sz w:val="28"/>
                <w:szCs w:val="30"/>
              </w:rPr>
              <w:t>уганский муниципальный округ</w:t>
            </w:r>
          </w:p>
          <w:p w14:paraId="1A85E140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Луганской Народной Р</w:t>
            </w:r>
            <w:r w:rsidRPr="00D7591C">
              <w:rPr>
                <w:rFonts w:ascii="Times New Roman" w:hAnsi="Times New Roman" w:cs="Times New Roman"/>
                <w:sz w:val="28"/>
                <w:szCs w:val="30"/>
              </w:rPr>
              <w:t>еспублики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.</w:t>
            </w:r>
          </w:p>
        </w:tc>
        <w:tc>
          <w:tcPr>
            <w:tcW w:w="2253" w:type="dxa"/>
          </w:tcPr>
          <w:p w14:paraId="1D1F1A03" w14:textId="4D2C8922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192AC6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 xml:space="preserve">I </w:t>
            </w:r>
            <w:r w:rsidRPr="00192AC6">
              <w:rPr>
                <w:rFonts w:ascii="Times New Roman" w:hAnsi="Times New Roman" w:cs="Times New Roman"/>
                <w:sz w:val="28"/>
                <w:szCs w:val="30"/>
              </w:rPr>
              <w:t>квартал 2025г.</w:t>
            </w:r>
          </w:p>
        </w:tc>
        <w:tc>
          <w:tcPr>
            <w:tcW w:w="4268" w:type="dxa"/>
          </w:tcPr>
          <w:p w14:paraId="4D359CB0" w14:textId="77777777" w:rsidR="00921DEB" w:rsidRPr="00014BD0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14BD0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1CC8DD3D" w14:textId="77777777" w:rsidR="00921DEB" w:rsidRDefault="00921DEB" w:rsidP="00921DEB">
            <w:pPr>
              <w:tabs>
                <w:tab w:val="left" w:pos="6237"/>
              </w:tabs>
              <w:jc w:val="both"/>
            </w:pPr>
            <w:r w:rsidRPr="00014BD0">
              <w:rPr>
                <w:rFonts w:ascii="Times New Roman" w:hAnsi="Times New Roman" w:cs="Times New Roman"/>
                <w:sz w:val="28"/>
                <w:szCs w:val="30"/>
              </w:rPr>
              <w:t>Заместитель Председателя Совета,</w:t>
            </w:r>
            <w:r>
              <w:t xml:space="preserve"> </w:t>
            </w:r>
          </w:p>
          <w:p w14:paraId="60DC23B5" w14:textId="77777777" w:rsidR="00921DEB" w:rsidRPr="00014BD0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14BD0">
              <w:rPr>
                <w:rFonts w:ascii="Times New Roman" w:hAnsi="Times New Roman" w:cs="Times New Roman"/>
                <w:sz w:val="28"/>
                <w:szCs w:val="30"/>
              </w:rPr>
              <w:t>Председатели постоянных комиссий,</w:t>
            </w:r>
          </w:p>
          <w:p w14:paraId="7852B995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Депутаты Совета депутатов,</w:t>
            </w:r>
          </w:p>
        </w:tc>
      </w:tr>
      <w:tr w:rsidR="00921DEB" w14:paraId="39559F5E" w14:textId="77777777" w:rsidTr="009B752F">
        <w:tc>
          <w:tcPr>
            <w:tcW w:w="1224" w:type="dxa"/>
          </w:tcPr>
          <w:p w14:paraId="458B0F3F" w14:textId="77777777" w:rsidR="00921DEB" w:rsidRDefault="00921DEB" w:rsidP="00921DE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5</w:t>
            </w:r>
          </w:p>
        </w:tc>
        <w:tc>
          <w:tcPr>
            <w:tcW w:w="6815" w:type="dxa"/>
          </w:tcPr>
          <w:p w14:paraId="02D4C6A5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Организация материально-технического обеспечения деятельности Совета.</w:t>
            </w:r>
          </w:p>
        </w:tc>
        <w:tc>
          <w:tcPr>
            <w:tcW w:w="2253" w:type="dxa"/>
          </w:tcPr>
          <w:p w14:paraId="37D56ADA" w14:textId="4DFD1DCE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192AC6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 xml:space="preserve">I </w:t>
            </w:r>
            <w:r w:rsidRPr="00192AC6">
              <w:rPr>
                <w:rFonts w:ascii="Times New Roman" w:hAnsi="Times New Roman" w:cs="Times New Roman"/>
                <w:sz w:val="28"/>
                <w:szCs w:val="30"/>
              </w:rPr>
              <w:t>квартал 2025г.</w:t>
            </w:r>
          </w:p>
        </w:tc>
        <w:tc>
          <w:tcPr>
            <w:tcW w:w="4268" w:type="dxa"/>
          </w:tcPr>
          <w:p w14:paraId="11710EE8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14BD0">
              <w:rPr>
                <w:rFonts w:ascii="Times New Roman" w:hAnsi="Times New Roman" w:cs="Times New Roman"/>
                <w:sz w:val="28"/>
                <w:szCs w:val="30"/>
              </w:rPr>
              <w:t>Аппарат Совета</w:t>
            </w:r>
          </w:p>
        </w:tc>
      </w:tr>
      <w:tr w:rsidR="00921DEB" w14:paraId="4F176940" w14:textId="77777777" w:rsidTr="009B752F">
        <w:tc>
          <w:tcPr>
            <w:tcW w:w="1224" w:type="dxa"/>
          </w:tcPr>
          <w:p w14:paraId="24CF9EC2" w14:textId="77777777" w:rsidR="00921DEB" w:rsidRDefault="00921DEB" w:rsidP="00921DE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6</w:t>
            </w:r>
          </w:p>
        </w:tc>
        <w:tc>
          <w:tcPr>
            <w:tcW w:w="6815" w:type="dxa"/>
          </w:tcPr>
          <w:p w14:paraId="4C0A4880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Информирование жителей Станично-Луганского муниципального округа о деятельности Совета.</w:t>
            </w:r>
          </w:p>
        </w:tc>
        <w:tc>
          <w:tcPr>
            <w:tcW w:w="2253" w:type="dxa"/>
          </w:tcPr>
          <w:p w14:paraId="418C300A" w14:textId="33BCC42F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192AC6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 xml:space="preserve">I </w:t>
            </w:r>
            <w:r w:rsidRPr="00192AC6">
              <w:rPr>
                <w:rFonts w:ascii="Times New Roman" w:hAnsi="Times New Roman" w:cs="Times New Roman"/>
                <w:sz w:val="28"/>
                <w:szCs w:val="30"/>
              </w:rPr>
              <w:t>квартал 2025г.</w:t>
            </w:r>
          </w:p>
        </w:tc>
        <w:tc>
          <w:tcPr>
            <w:tcW w:w="4268" w:type="dxa"/>
          </w:tcPr>
          <w:p w14:paraId="3A1BCBCC" w14:textId="77777777" w:rsidR="00921DEB" w:rsidRPr="00014BD0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14BD0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5766149E" w14:textId="77777777" w:rsidR="00921DEB" w:rsidRPr="00014BD0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14BD0">
              <w:rPr>
                <w:rFonts w:ascii="Times New Roman" w:hAnsi="Times New Roman" w:cs="Times New Roman"/>
                <w:sz w:val="28"/>
                <w:szCs w:val="30"/>
              </w:rPr>
              <w:t>Заместитель Председателя Совета,</w:t>
            </w:r>
          </w:p>
          <w:p w14:paraId="0231E47E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Депутаты Совета депутатов.</w:t>
            </w:r>
          </w:p>
        </w:tc>
      </w:tr>
      <w:tr w:rsidR="00921DEB" w14:paraId="3BA11277" w14:textId="77777777" w:rsidTr="009B752F">
        <w:tc>
          <w:tcPr>
            <w:tcW w:w="1224" w:type="dxa"/>
          </w:tcPr>
          <w:p w14:paraId="502D8DEC" w14:textId="77777777" w:rsidR="00921DEB" w:rsidRDefault="00921DEB" w:rsidP="00921DE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7</w:t>
            </w:r>
          </w:p>
        </w:tc>
        <w:tc>
          <w:tcPr>
            <w:tcW w:w="6815" w:type="dxa"/>
          </w:tcPr>
          <w:p w14:paraId="7EAA8720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Организация информационного обеспечения работы Совета:</w:t>
            </w:r>
          </w:p>
          <w:p w14:paraId="6F0EC225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- подготовка информационных сообщений, пресс-релизов для СМИ о работе Совета, постоянных профильных комиссий, статей, интервью с Председателем Совета, его заместителем, депутатами;</w:t>
            </w:r>
          </w:p>
          <w:p w14:paraId="243AF875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- информационное наполнение официального сайта Совета, ведение и обновление информационных рубрик, разделов на сайте.</w:t>
            </w:r>
          </w:p>
        </w:tc>
        <w:tc>
          <w:tcPr>
            <w:tcW w:w="2253" w:type="dxa"/>
          </w:tcPr>
          <w:p w14:paraId="055A7374" w14:textId="1E3CC566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192AC6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 xml:space="preserve">I </w:t>
            </w:r>
            <w:r w:rsidRPr="00192AC6">
              <w:rPr>
                <w:rFonts w:ascii="Times New Roman" w:hAnsi="Times New Roman" w:cs="Times New Roman"/>
                <w:sz w:val="28"/>
                <w:szCs w:val="30"/>
              </w:rPr>
              <w:t>квартал 2025г.</w:t>
            </w:r>
          </w:p>
        </w:tc>
        <w:tc>
          <w:tcPr>
            <w:tcW w:w="4268" w:type="dxa"/>
          </w:tcPr>
          <w:p w14:paraId="7A0BDF89" w14:textId="77777777" w:rsidR="00921DEB" w:rsidRPr="00014BD0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14BD0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348B8607" w14:textId="77777777" w:rsidR="00921DEB" w:rsidRPr="00014BD0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14BD0">
              <w:rPr>
                <w:rFonts w:ascii="Times New Roman" w:hAnsi="Times New Roman" w:cs="Times New Roman"/>
                <w:sz w:val="28"/>
                <w:szCs w:val="30"/>
              </w:rPr>
              <w:t>Заместитель Председателя Совета,</w:t>
            </w:r>
          </w:p>
          <w:p w14:paraId="67A18CBD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Аппарат Совета.</w:t>
            </w:r>
          </w:p>
        </w:tc>
      </w:tr>
      <w:tr w:rsidR="00D7591C" w14:paraId="2C9FBCD5" w14:textId="77777777" w:rsidTr="009B752F">
        <w:tc>
          <w:tcPr>
            <w:tcW w:w="14560" w:type="dxa"/>
            <w:gridSpan w:val="4"/>
          </w:tcPr>
          <w:p w14:paraId="2D4E36F9" w14:textId="77777777" w:rsidR="00D7591C" w:rsidRPr="00D7591C" w:rsidRDefault="00D7591C" w:rsidP="00D7591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. Работа постоянных профильных комиссий Совета</w:t>
            </w:r>
          </w:p>
        </w:tc>
      </w:tr>
      <w:tr w:rsidR="00921DEB" w14:paraId="2EEA36AE" w14:textId="77777777" w:rsidTr="009B752F">
        <w:tc>
          <w:tcPr>
            <w:tcW w:w="1224" w:type="dxa"/>
          </w:tcPr>
          <w:p w14:paraId="071C1112" w14:textId="77777777" w:rsidR="00921DEB" w:rsidRDefault="00921DEB" w:rsidP="00921DE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lastRenderedPageBreak/>
              <w:t>1</w:t>
            </w:r>
          </w:p>
        </w:tc>
        <w:tc>
          <w:tcPr>
            <w:tcW w:w="6815" w:type="dxa"/>
          </w:tcPr>
          <w:p w14:paraId="5AC7A346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Проведение заседаний постоянных комиссий Совета в соответствии с планами их работы, Положением о комиссиях и предложениями депутатов Совета</w:t>
            </w:r>
          </w:p>
        </w:tc>
        <w:tc>
          <w:tcPr>
            <w:tcW w:w="2253" w:type="dxa"/>
          </w:tcPr>
          <w:p w14:paraId="37CF9610" w14:textId="09D5111A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D75532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 xml:space="preserve">I </w:t>
            </w:r>
            <w:r w:rsidRPr="00D75532">
              <w:rPr>
                <w:rFonts w:ascii="Times New Roman" w:hAnsi="Times New Roman" w:cs="Times New Roman"/>
                <w:sz w:val="28"/>
                <w:szCs w:val="30"/>
              </w:rPr>
              <w:t>квартал 2025г.</w:t>
            </w:r>
          </w:p>
        </w:tc>
        <w:tc>
          <w:tcPr>
            <w:tcW w:w="4268" w:type="dxa"/>
          </w:tcPr>
          <w:p w14:paraId="31BCB14A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14BD0">
              <w:rPr>
                <w:rFonts w:ascii="Times New Roman" w:hAnsi="Times New Roman" w:cs="Times New Roman"/>
                <w:sz w:val="28"/>
                <w:szCs w:val="30"/>
              </w:rPr>
              <w:t>Председатели постоянных комиссий</w:t>
            </w:r>
          </w:p>
        </w:tc>
      </w:tr>
      <w:tr w:rsidR="00921DEB" w14:paraId="5E57D0CB" w14:textId="77777777" w:rsidTr="009B752F">
        <w:tc>
          <w:tcPr>
            <w:tcW w:w="1224" w:type="dxa"/>
          </w:tcPr>
          <w:p w14:paraId="6A408009" w14:textId="77777777" w:rsidR="00921DEB" w:rsidRDefault="00921DEB" w:rsidP="00921DE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2</w:t>
            </w:r>
          </w:p>
        </w:tc>
        <w:tc>
          <w:tcPr>
            <w:tcW w:w="6815" w:type="dxa"/>
          </w:tcPr>
          <w:p w14:paraId="477CB668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Проведение совещаний с председателями постоянных профильных комиссий (по мере необходимости)</w:t>
            </w:r>
          </w:p>
        </w:tc>
        <w:tc>
          <w:tcPr>
            <w:tcW w:w="2253" w:type="dxa"/>
          </w:tcPr>
          <w:p w14:paraId="166E8528" w14:textId="1AE108F2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D75532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 xml:space="preserve">I </w:t>
            </w:r>
            <w:r w:rsidRPr="00D75532">
              <w:rPr>
                <w:rFonts w:ascii="Times New Roman" w:hAnsi="Times New Roman" w:cs="Times New Roman"/>
                <w:sz w:val="28"/>
                <w:szCs w:val="30"/>
              </w:rPr>
              <w:t>квартал 2025г.</w:t>
            </w:r>
          </w:p>
        </w:tc>
        <w:tc>
          <w:tcPr>
            <w:tcW w:w="4268" w:type="dxa"/>
          </w:tcPr>
          <w:p w14:paraId="28F70D0D" w14:textId="77777777" w:rsidR="00921DEB" w:rsidRPr="00014BD0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14BD0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28BC6412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Заместитель Председателя Совета.</w:t>
            </w:r>
          </w:p>
        </w:tc>
      </w:tr>
      <w:tr w:rsidR="00014BD0" w14:paraId="7DA44CC6" w14:textId="77777777" w:rsidTr="009B752F">
        <w:tc>
          <w:tcPr>
            <w:tcW w:w="14560" w:type="dxa"/>
            <w:gridSpan w:val="4"/>
          </w:tcPr>
          <w:p w14:paraId="69F1D5CF" w14:textId="77777777" w:rsidR="00014BD0" w:rsidRPr="00014BD0" w:rsidRDefault="00014BD0" w:rsidP="009B752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>V</w:t>
            </w:r>
            <w:r w:rsidRPr="0093185F">
              <w:rPr>
                <w:rFonts w:ascii="Times New Roman" w:hAnsi="Times New Roman" w:cs="Times New Roman"/>
                <w:sz w:val="28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Осуществление контрольных функций Совета</w:t>
            </w:r>
          </w:p>
        </w:tc>
      </w:tr>
      <w:tr w:rsidR="00014BD0" w14:paraId="3CCEA2F4" w14:textId="77777777" w:rsidTr="009B752F">
        <w:tc>
          <w:tcPr>
            <w:tcW w:w="1224" w:type="dxa"/>
          </w:tcPr>
          <w:p w14:paraId="23223B52" w14:textId="77777777" w:rsidR="00014BD0" w:rsidRDefault="00014BD0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  <w:tc>
          <w:tcPr>
            <w:tcW w:w="6815" w:type="dxa"/>
          </w:tcPr>
          <w:p w14:paraId="734A8823" w14:textId="77777777" w:rsidR="00014BD0" w:rsidRDefault="00014BD0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Контроль исполнения решений, принятых Советом депутатов и решений, принятых постоянными профильными комиссиями Совета.</w:t>
            </w:r>
          </w:p>
        </w:tc>
        <w:tc>
          <w:tcPr>
            <w:tcW w:w="2253" w:type="dxa"/>
          </w:tcPr>
          <w:p w14:paraId="0D558E45" w14:textId="77777777" w:rsidR="00014BD0" w:rsidRDefault="00B46C24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Постоянно</w:t>
            </w:r>
          </w:p>
        </w:tc>
        <w:tc>
          <w:tcPr>
            <w:tcW w:w="4268" w:type="dxa"/>
          </w:tcPr>
          <w:p w14:paraId="263FA1BE" w14:textId="77777777" w:rsidR="00B46C24" w:rsidRPr="00B46C24" w:rsidRDefault="00B46C24" w:rsidP="00B46C2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46C24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722CC419" w14:textId="77777777" w:rsidR="00B46C24" w:rsidRPr="00B46C24" w:rsidRDefault="00B46C24" w:rsidP="00B46C2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46C24">
              <w:rPr>
                <w:rFonts w:ascii="Times New Roman" w:hAnsi="Times New Roman" w:cs="Times New Roman"/>
                <w:sz w:val="28"/>
                <w:szCs w:val="30"/>
              </w:rPr>
              <w:t xml:space="preserve">Заместитель Председателя Совета, </w:t>
            </w:r>
          </w:p>
          <w:p w14:paraId="3A6BD743" w14:textId="77777777" w:rsidR="00B46C24" w:rsidRPr="00B46C24" w:rsidRDefault="00B46C24" w:rsidP="00B46C2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46C24">
              <w:rPr>
                <w:rFonts w:ascii="Times New Roman" w:hAnsi="Times New Roman" w:cs="Times New Roman"/>
                <w:sz w:val="28"/>
                <w:szCs w:val="30"/>
              </w:rPr>
              <w:t>Председатели постоянных комиссий,</w:t>
            </w:r>
          </w:p>
          <w:p w14:paraId="562DF9A2" w14:textId="77777777" w:rsidR="00014BD0" w:rsidRDefault="00B46C24" w:rsidP="00B46C2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Аппарат Совета.</w:t>
            </w:r>
          </w:p>
        </w:tc>
      </w:tr>
      <w:tr w:rsidR="00014BD0" w14:paraId="1C8FA82E" w14:textId="77777777" w:rsidTr="009B752F">
        <w:tc>
          <w:tcPr>
            <w:tcW w:w="1224" w:type="dxa"/>
          </w:tcPr>
          <w:p w14:paraId="5E4E4215" w14:textId="77777777" w:rsidR="00014BD0" w:rsidRDefault="00014BD0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2</w:t>
            </w:r>
          </w:p>
        </w:tc>
        <w:tc>
          <w:tcPr>
            <w:tcW w:w="6815" w:type="dxa"/>
          </w:tcPr>
          <w:p w14:paraId="7B49F87E" w14:textId="77777777" w:rsidR="00014BD0" w:rsidRDefault="00014BD0" w:rsidP="00B46C2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Контроль исполнения </w:t>
            </w:r>
            <w:r w:rsidR="00B46C24">
              <w:rPr>
                <w:rFonts w:ascii="Times New Roman" w:hAnsi="Times New Roman" w:cs="Times New Roman"/>
                <w:sz w:val="28"/>
                <w:szCs w:val="30"/>
              </w:rPr>
              <w:t>приказов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избирателей</w:t>
            </w:r>
          </w:p>
        </w:tc>
        <w:tc>
          <w:tcPr>
            <w:tcW w:w="2253" w:type="dxa"/>
          </w:tcPr>
          <w:p w14:paraId="5FCEE3F2" w14:textId="77777777" w:rsidR="00014BD0" w:rsidRDefault="00B46C24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Постоянно</w:t>
            </w:r>
          </w:p>
        </w:tc>
        <w:tc>
          <w:tcPr>
            <w:tcW w:w="4268" w:type="dxa"/>
          </w:tcPr>
          <w:p w14:paraId="1F0BA397" w14:textId="77777777" w:rsidR="00014BD0" w:rsidRDefault="00B46C24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Депутаты Совета.</w:t>
            </w:r>
          </w:p>
        </w:tc>
      </w:tr>
      <w:tr w:rsidR="00014BD0" w14:paraId="6322FDAD" w14:textId="77777777" w:rsidTr="009B752F">
        <w:tc>
          <w:tcPr>
            <w:tcW w:w="1224" w:type="dxa"/>
          </w:tcPr>
          <w:p w14:paraId="4E33BBC2" w14:textId="77777777" w:rsidR="00014BD0" w:rsidRDefault="00014BD0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3</w:t>
            </w:r>
          </w:p>
        </w:tc>
        <w:tc>
          <w:tcPr>
            <w:tcW w:w="6815" w:type="dxa"/>
          </w:tcPr>
          <w:p w14:paraId="31B6F385" w14:textId="77777777" w:rsidR="00014BD0" w:rsidRDefault="00014BD0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Осуществление предварительного, текущего и последующего контроля по бюджетно-финансовым вопросам.</w:t>
            </w:r>
          </w:p>
        </w:tc>
        <w:tc>
          <w:tcPr>
            <w:tcW w:w="2253" w:type="dxa"/>
          </w:tcPr>
          <w:p w14:paraId="52A8FA53" w14:textId="77777777" w:rsidR="00014BD0" w:rsidRDefault="00B46C24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Постоянно</w:t>
            </w:r>
          </w:p>
        </w:tc>
        <w:tc>
          <w:tcPr>
            <w:tcW w:w="4268" w:type="dxa"/>
          </w:tcPr>
          <w:p w14:paraId="37982728" w14:textId="77777777" w:rsidR="00014BD0" w:rsidRDefault="00B46C24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Постоянная комиссия по бюджетной, финансовой, налоговой и имущественной политике.</w:t>
            </w:r>
          </w:p>
        </w:tc>
      </w:tr>
      <w:tr w:rsidR="00014BD0" w14:paraId="4675FB10" w14:textId="77777777" w:rsidTr="009B752F">
        <w:tc>
          <w:tcPr>
            <w:tcW w:w="1224" w:type="dxa"/>
          </w:tcPr>
          <w:p w14:paraId="506AAF03" w14:textId="77777777" w:rsidR="00014BD0" w:rsidRDefault="00014BD0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4</w:t>
            </w:r>
          </w:p>
        </w:tc>
        <w:tc>
          <w:tcPr>
            <w:tcW w:w="6815" w:type="dxa"/>
          </w:tcPr>
          <w:p w14:paraId="27C8E5C6" w14:textId="77777777" w:rsidR="00014BD0" w:rsidRDefault="00014BD0" w:rsidP="0093185F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Участие уполномоченных депутатов Совета в работе комиссий осуществляющих контроль за ходом выполнения работ по благоустройству, </w:t>
            </w:r>
            <w:r w:rsidR="0093185F">
              <w:rPr>
                <w:rFonts w:ascii="Times New Roman" w:hAnsi="Times New Roman" w:cs="Times New Roman"/>
                <w:sz w:val="28"/>
                <w:szCs w:val="30"/>
              </w:rPr>
              <w:t>устройству наружного освещения.</w:t>
            </w:r>
          </w:p>
        </w:tc>
        <w:tc>
          <w:tcPr>
            <w:tcW w:w="2253" w:type="dxa"/>
          </w:tcPr>
          <w:p w14:paraId="6123B50B" w14:textId="214799D3" w:rsidR="00014BD0" w:rsidRDefault="00921DEB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21DEB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 xml:space="preserve">I </w:t>
            </w:r>
            <w:r w:rsidRPr="00921DEB">
              <w:rPr>
                <w:rFonts w:ascii="Times New Roman" w:hAnsi="Times New Roman" w:cs="Times New Roman"/>
                <w:sz w:val="28"/>
                <w:szCs w:val="30"/>
              </w:rPr>
              <w:t>квартал 2025г.</w:t>
            </w:r>
          </w:p>
        </w:tc>
        <w:tc>
          <w:tcPr>
            <w:tcW w:w="4268" w:type="dxa"/>
          </w:tcPr>
          <w:p w14:paraId="31E55837" w14:textId="77777777" w:rsidR="00014BD0" w:rsidRDefault="00B46C24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Депутаты Совета</w:t>
            </w:r>
          </w:p>
        </w:tc>
      </w:tr>
      <w:tr w:rsidR="00014BD0" w14:paraId="67B26F0A" w14:textId="77777777" w:rsidTr="009B752F">
        <w:tc>
          <w:tcPr>
            <w:tcW w:w="14560" w:type="dxa"/>
            <w:gridSpan w:val="4"/>
            <w:vAlign w:val="center"/>
          </w:tcPr>
          <w:p w14:paraId="372D80C9" w14:textId="77777777" w:rsidR="00014BD0" w:rsidRPr="00014BD0" w:rsidRDefault="00014BD0" w:rsidP="00014BD0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>VI</w:t>
            </w:r>
            <w:r w:rsidRPr="0093185F">
              <w:rPr>
                <w:rFonts w:ascii="Times New Roman" w:hAnsi="Times New Roman" w:cs="Times New Roman"/>
                <w:sz w:val="28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Работа Совета депутатов по взаимодействию с органами исполнительной власти.</w:t>
            </w:r>
          </w:p>
        </w:tc>
      </w:tr>
      <w:tr w:rsidR="00014BD0" w14:paraId="6D21417E" w14:textId="77777777" w:rsidTr="009B752F">
        <w:tc>
          <w:tcPr>
            <w:tcW w:w="1224" w:type="dxa"/>
          </w:tcPr>
          <w:p w14:paraId="435AD289" w14:textId="77777777" w:rsidR="00014BD0" w:rsidRDefault="0093185F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  <w:tc>
          <w:tcPr>
            <w:tcW w:w="6815" w:type="dxa"/>
          </w:tcPr>
          <w:p w14:paraId="0E4BADEF" w14:textId="77777777" w:rsidR="00014BD0" w:rsidRDefault="009B752F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B752F">
              <w:rPr>
                <w:rFonts w:ascii="Times New Roman" w:hAnsi="Times New Roman" w:cs="Times New Roman"/>
                <w:sz w:val="28"/>
                <w:szCs w:val="30"/>
              </w:rPr>
              <w:t>Участие Председателя Совета в оперативных совещаниях Главы муниципального округа, заседаниях штабов и Координационных советов, а также общественных и гуманитарных миссиях, которые будут проводиться на территории муниципального округа</w:t>
            </w:r>
          </w:p>
        </w:tc>
        <w:tc>
          <w:tcPr>
            <w:tcW w:w="2253" w:type="dxa"/>
          </w:tcPr>
          <w:p w14:paraId="085C6D57" w14:textId="21E1CD23" w:rsidR="00014BD0" w:rsidRDefault="00921DEB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21DEB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 xml:space="preserve">I </w:t>
            </w:r>
            <w:r w:rsidRPr="00921DEB">
              <w:rPr>
                <w:rFonts w:ascii="Times New Roman" w:hAnsi="Times New Roman" w:cs="Times New Roman"/>
                <w:sz w:val="28"/>
                <w:szCs w:val="30"/>
              </w:rPr>
              <w:t>квартал 2025г.</w:t>
            </w:r>
          </w:p>
        </w:tc>
        <w:tc>
          <w:tcPr>
            <w:tcW w:w="4268" w:type="dxa"/>
          </w:tcPr>
          <w:p w14:paraId="5CDB48F8" w14:textId="77777777" w:rsidR="00B46C24" w:rsidRPr="00B46C24" w:rsidRDefault="00B46C24" w:rsidP="00B46C2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46C24">
              <w:rPr>
                <w:rFonts w:ascii="Times New Roman" w:hAnsi="Times New Roman" w:cs="Times New Roman"/>
                <w:sz w:val="28"/>
                <w:szCs w:val="30"/>
              </w:rPr>
              <w:t>Глава муниципального округа,</w:t>
            </w:r>
          </w:p>
          <w:p w14:paraId="638B2BEE" w14:textId="77777777" w:rsidR="00014BD0" w:rsidRDefault="00B46C24" w:rsidP="00B46C2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Председатель Совета.</w:t>
            </w:r>
          </w:p>
        </w:tc>
      </w:tr>
      <w:tr w:rsidR="00014BD0" w14:paraId="6C34CF57" w14:textId="77777777" w:rsidTr="009B752F">
        <w:tc>
          <w:tcPr>
            <w:tcW w:w="14560" w:type="dxa"/>
            <w:gridSpan w:val="4"/>
            <w:vAlign w:val="center"/>
          </w:tcPr>
          <w:p w14:paraId="2FDA7E87" w14:textId="77777777" w:rsidR="00014BD0" w:rsidRPr="00014BD0" w:rsidRDefault="00014BD0" w:rsidP="00014BD0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en-US"/>
              </w:rPr>
              <w:lastRenderedPageBreak/>
              <w:t>VII</w:t>
            </w:r>
            <w:r w:rsidRPr="0093185F">
              <w:rPr>
                <w:rFonts w:ascii="Times New Roman" w:hAnsi="Times New Roman" w:cs="Times New Roman"/>
                <w:sz w:val="28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Работа Совета по взаимодействию с общественными объединениями и организациями, представителями общественности и жителями муниципального округа.</w:t>
            </w:r>
          </w:p>
        </w:tc>
      </w:tr>
      <w:tr w:rsidR="00921DEB" w14:paraId="73C27087" w14:textId="77777777" w:rsidTr="009B752F">
        <w:tc>
          <w:tcPr>
            <w:tcW w:w="1224" w:type="dxa"/>
          </w:tcPr>
          <w:p w14:paraId="410335B1" w14:textId="77777777" w:rsidR="00921DEB" w:rsidRDefault="00921DEB" w:rsidP="00921DE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  <w:tc>
          <w:tcPr>
            <w:tcW w:w="6815" w:type="dxa"/>
          </w:tcPr>
          <w:p w14:paraId="332F8F28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Участие депутатов Совета в мероприятиях, проводимых общественными объединениями и организациями (по мере необходимости).</w:t>
            </w:r>
          </w:p>
        </w:tc>
        <w:tc>
          <w:tcPr>
            <w:tcW w:w="2253" w:type="dxa"/>
          </w:tcPr>
          <w:p w14:paraId="4293D2CA" w14:textId="15C94D75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FF2648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 xml:space="preserve">I </w:t>
            </w:r>
            <w:r w:rsidRPr="00FF2648">
              <w:rPr>
                <w:rFonts w:ascii="Times New Roman" w:hAnsi="Times New Roman" w:cs="Times New Roman"/>
                <w:sz w:val="28"/>
                <w:szCs w:val="30"/>
              </w:rPr>
              <w:t>квартал 2025г.</w:t>
            </w:r>
          </w:p>
        </w:tc>
        <w:tc>
          <w:tcPr>
            <w:tcW w:w="4268" w:type="dxa"/>
          </w:tcPr>
          <w:p w14:paraId="3C0A6062" w14:textId="77777777" w:rsidR="00921DEB" w:rsidRPr="00B46C24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46C24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752050A3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46C24">
              <w:rPr>
                <w:rFonts w:ascii="Times New Roman" w:hAnsi="Times New Roman" w:cs="Times New Roman"/>
                <w:sz w:val="28"/>
                <w:szCs w:val="30"/>
              </w:rPr>
              <w:t>Депутаты Совета.</w:t>
            </w:r>
          </w:p>
        </w:tc>
      </w:tr>
      <w:tr w:rsidR="00921DEB" w14:paraId="09653768" w14:textId="77777777" w:rsidTr="009B752F">
        <w:tc>
          <w:tcPr>
            <w:tcW w:w="1224" w:type="dxa"/>
          </w:tcPr>
          <w:p w14:paraId="0563D9DE" w14:textId="77777777" w:rsidR="00921DEB" w:rsidRDefault="00921DEB" w:rsidP="00921DE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2</w:t>
            </w:r>
          </w:p>
        </w:tc>
        <w:tc>
          <w:tcPr>
            <w:tcW w:w="6815" w:type="dxa"/>
          </w:tcPr>
          <w:p w14:paraId="62A9BFA3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Проведение заседаний Совета с участием представителей общественности.</w:t>
            </w:r>
          </w:p>
        </w:tc>
        <w:tc>
          <w:tcPr>
            <w:tcW w:w="2253" w:type="dxa"/>
          </w:tcPr>
          <w:p w14:paraId="2529AD94" w14:textId="202C37F5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FF2648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 xml:space="preserve">I </w:t>
            </w:r>
            <w:r w:rsidRPr="00FF2648">
              <w:rPr>
                <w:rFonts w:ascii="Times New Roman" w:hAnsi="Times New Roman" w:cs="Times New Roman"/>
                <w:sz w:val="28"/>
                <w:szCs w:val="30"/>
              </w:rPr>
              <w:t>квартал 2025г.</w:t>
            </w:r>
          </w:p>
        </w:tc>
        <w:tc>
          <w:tcPr>
            <w:tcW w:w="4268" w:type="dxa"/>
          </w:tcPr>
          <w:p w14:paraId="4AF4C6AE" w14:textId="77777777" w:rsidR="00921DEB" w:rsidRPr="00B46C24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46C24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2B76D8BB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46C24">
              <w:rPr>
                <w:rFonts w:ascii="Times New Roman" w:hAnsi="Times New Roman" w:cs="Times New Roman"/>
                <w:sz w:val="28"/>
                <w:szCs w:val="30"/>
              </w:rPr>
              <w:t>Депутаты Совета.</w:t>
            </w:r>
          </w:p>
        </w:tc>
      </w:tr>
      <w:tr w:rsidR="00921DEB" w14:paraId="1CE337DC" w14:textId="77777777" w:rsidTr="009B752F">
        <w:tc>
          <w:tcPr>
            <w:tcW w:w="1224" w:type="dxa"/>
          </w:tcPr>
          <w:p w14:paraId="0B0B5079" w14:textId="77777777" w:rsidR="00921DEB" w:rsidRDefault="00921DEB" w:rsidP="00921DE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3</w:t>
            </w:r>
          </w:p>
        </w:tc>
        <w:tc>
          <w:tcPr>
            <w:tcW w:w="6815" w:type="dxa"/>
          </w:tcPr>
          <w:p w14:paraId="4C1AF491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Мониторинг общественного мнения по актуальным проблемам муниципального округа.</w:t>
            </w:r>
          </w:p>
        </w:tc>
        <w:tc>
          <w:tcPr>
            <w:tcW w:w="2253" w:type="dxa"/>
          </w:tcPr>
          <w:p w14:paraId="41254ADF" w14:textId="45D586AE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FF2648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 xml:space="preserve">I </w:t>
            </w:r>
            <w:r w:rsidRPr="00FF2648">
              <w:rPr>
                <w:rFonts w:ascii="Times New Roman" w:hAnsi="Times New Roman" w:cs="Times New Roman"/>
                <w:sz w:val="28"/>
                <w:szCs w:val="30"/>
              </w:rPr>
              <w:t>квартал 2025г.</w:t>
            </w:r>
          </w:p>
        </w:tc>
        <w:tc>
          <w:tcPr>
            <w:tcW w:w="4268" w:type="dxa"/>
          </w:tcPr>
          <w:p w14:paraId="4EB631F1" w14:textId="77777777" w:rsidR="00921DEB" w:rsidRPr="00B46C24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46C24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3EA6B7BA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46C24">
              <w:rPr>
                <w:rFonts w:ascii="Times New Roman" w:hAnsi="Times New Roman" w:cs="Times New Roman"/>
                <w:sz w:val="28"/>
                <w:szCs w:val="30"/>
              </w:rPr>
              <w:t>Депутаты Совета.</w:t>
            </w:r>
          </w:p>
        </w:tc>
      </w:tr>
      <w:tr w:rsidR="00921DEB" w14:paraId="5810F37B" w14:textId="77777777" w:rsidTr="009B752F">
        <w:tc>
          <w:tcPr>
            <w:tcW w:w="1224" w:type="dxa"/>
          </w:tcPr>
          <w:p w14:paraId="53E2ABDE" w14:textId="77777777" w:rsidR="00921DEB" w:rsidRDefault="00921DEB" w:rsidP="00921DE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4</w:t>
            </w:r>
          </w:p>
        </w:tc>
        <w:tc>
          <w:tcPr>
            <w:tcW w:w="6815" w:type="dxa"/>
          </w:tcPr>
          <w:p w14:paraId="39E83F49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Организация и проведение мероприятий для жителей муниципального округа (в соответствии с решением Совета).</w:t>
            </w:r>
          </w:p>
        </w:tc>
        <w:tc>
          <w:tcPr>
            <w:tcW w:w="2253" w:type="dxa"/>
          </w:tcPr>
          <w:p w14:paraId="1DD0B2FB" w14:textId="2F4EB1EB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FF2648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 xml:space="preserve">I </w:t>
            </w:r>
            <w:r w:rsidRPr="00FF2648">
              <w:rPr>
                <w:rFonts w:ascii="Times New Roman" w:hAnsi="Times New Roman" w:cs="Times New Roman"/>
                <w:sz w:val="28"/>
                <w:szCs w:val="30"/>
              </w:rPr>
              <w:t>квартал 2025г.</w:t>
            </w:r>
          </w:p>
        </w:tc>
        <w:tc>
          <w:tcPr>
            <w:tcW w:w="4268" w:type="dxa"/>
          </w:tcPr>
          <w:p w14:paraId="6A6F0A64" w14:textId="77777777" w:rsidR="00921DEB" w:rsidRPr="009E47F4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E47F4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40EE9BE9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Депутаты Совета,</w:t>
            </w:r>
          </w:p>
          <w:p w14:paraId="1CDFFD9B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Аппарат Совета</w:t>
            </w:r>
          </w:p>
        </w:tc>
      </w:tr>
      <w:tr w:rsidR="00921DEB" w14:paraId="194A8242" w14:textId="77777777" w:rsidTr="009B752F">
        <w:tc>
          <w:tcPr>
            <w:tcW w:w="1224" w:type="dxa"/>
          </w:tcPr>
          <w:p w14:paraId="1D599D29" w14:textId="77777777" w:rsidR="00921DEB" w:rsidRDefault="00921DEB" w:rsidP="00921DE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5</w:t>
            </w:r>
          </w:p>
        </w:tc>
        <w:tc>
          <w:tcPr>
            <w:tcW w:w="6815" w:type="dxa"/>
          </w:tcPr>
          <w:p w14:paraId="11EF01D1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Участие депутатов в собраниях жителей, трудовых коллективов предприятий, организаций, учреждений Станично-Луганского муниципального округа.</w:t>
            </w:r>
          </w:p>
        </w:tc>
        <w:tc>
          <w:tcPr>
            <w:tcW w:w="2253" w:type="dxa"/>
          </w:tcPr>
          <w:p w14:paraId="19257330" w14:textId="66BB7B00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FF2648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 xml:space="preserve">I </w:t>
            </w:r>
            <w:r w:rsidRPr="00FF2648">
              <w:rPr>
                <w:rFonts w:ascii="Times New Roman" w:hAnsi="Times New Roman" w:cs="Times New Roman"/>
                <w:sz w:val="28"/>
                <w:szCs w:val="30"/>
              </w:rPr>
              <w:t>квартал 2025г.</w:t>
            </w:r>
          </w:p>
        </w:tc>
        <w:tc>
          <w:tcPr>
            <w:tcW w:w="4268" w:type="dxa"/>
          </w:tcPr>
          <w:p w14:paraId="4CC0BE1F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E47F4">
              <w:rPr>
                <w:rFonts w:ascii="Times New Roman" w:hAnsi="Times New Roman" w:cs="Times New Roman"/>
                <w:sz w:val="28"/>
                <w:szCs w:val="30"/>
              </w:rPr>
              <w:t>Депутаты Совета.</w:t>
            </w:r>
          </w:p>
        </w:tc>
      </w:tr>
      <w:tr w:rsidR="00921DEB" w14:paraId="539657B4" w14:textId="77777777" w:rsidTr="009B752F">
        <w:tc>
          <w:tcPr>
            <w:tcW w:w="1224" w:type="dxa"/>
          </w:tcPr>
          <w:p w14:paraId="5A73CD08" w14:textId="77777777" w:rsidR="00921DEB" w:rsidRDefault="00921DEB" w:rsidP="00921DE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6</w:t>
            </w:r>
          </w:p>
        </w:tc>
        <w:tc>
          <w:tcPr>
            <w:tcW w:w="6815" w:type="dxa"/>
          </w:tcPr>
          <w:p w14:paraId="278D8872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Индивидуальная работа депутатов Совета с избирателями – жителями муниципального округа.</w:t>
            </w:r>
          </w:p>
        </w:tc>
        <w:tc>
          <w:tcPr>
            <w:tcW w:w="2253" w:type="dxa"/>
          </w:tcPr>
          <w:p w14:paraId="7BB83D66" w14:textId="30C55E1F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FF2648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 xml:space="preserve">I </w:t>
            </w:r>
            <w:r w:rsidRPr="00FF2648">
              <w:rPr>
                <w:rFonts w:ascii="Times New Roman" w:hAnsi="Times New Roman" w:cs="Times New Roman"/>
                <w:sz w:val="28"/>
                <w:szCs w:val="30"/>
              </w:rPr>
              <w:t>квартал 2025г.</w:t>
            </w:r>
          </w:p>
        </w:tc>
        <w:tc>
          <w:tcPr>
            <w:tcW w:w="4268" w:type="dxa"/>
          </w:tcPr>
          <w:p w14:paraId="661876E7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E47F4">
              <w:rPr>
                <w:rFonts w:ascii="Times New Roman" w:hAnsi="Times New Roman" w:cs="Times New Roman"/>
                <w:sz w:val="28"/>
                <w:szCs w:val="30"/>
              </w:rPr>
              <w:t>Депутаты Совета.</w:t>
            </w:r>
          </w:p>
        </w:tc>
      </w:tr>
      <w:tr w:rsidR="00B46C24" w14:paraId="6D12DD59" w14:textId="77777777" w:rsidTr="009B752F">
        <w:tc>
          <w:tcPr>
            <w:tcW w:w="14560" w:type="dxa"/>
            <w:gridSpan w:val="4"/>
            <w:vAlign w:val="center"/>
          </w:tcPr>
          <w:p w14:paraId="49AF81C9" w14:textId="77777777" w:rsidR="00B46C24" w:rsidRPr="009E47F4" w:rsidRDefault="009E47F4" w:rsidP="00B46C2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. Работа Совета по межмуниципальному сотрудничеству</w:t>
            </w:r>
          </w:p>
        </w:tc>
      </w:tr>
      <w:tr w:rsidR="00921DEB" w14:paraId="2D1568EA" w14:textId="77777777" w:rsidTr="009B752F">
        <w:tc>
          <w:tcPr>
            <w:tcW w:w="1224" w:type="dxa"/>
          </w:tcPr>
          <w:p w14:paraId="07C29DAA" w14:textId="77777777" w:rsidR="00921DEB" w:rsidRDefault="00921DEB" w:rsidP="00921DE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  <w:tc>
          <w:tcPr>
            <w:tcW w:w="6815" w:type="dxa"/>
          </w:tcPr>
          <w:p w14:paraId="50273FD3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Участие депутатов Совета в мероприятиях, проводимых Всероссийской ассоциацией развития местного самоуправления.</w:t>
            </w:r>
          </w:p>
        </w:tc>
        <w:tc>
          <w:tcPr>
            <w:tcW w:w="2253" w:type="dxa"/>
          </w:tcPr>
          <w:p w14:paraId="0CC85CEB" w14:textId="64933EF5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3771BA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 xml:space="preserve">I </w:t>
            </w:r>
            <w:r w:rsidRPr="003771BA">
              <w:rPr>
                <w:rFonts w:ascii="Times New Roman" w:hAnsi="Times New Roman" w:cs="Times New Roman"/>
                <w:sz w:val="28"/>
                <w:szCs w:val="30"/>
              </w:rPr>
              <w:t>квартал 2025г.</w:t>
            </w:r>
          </w:p>
        </w:tc>
        <w:tc>
          <w:tcPr>
            <w:tcW w:w="4268" w:type="dxa"/>
          </w:tcPr>
          <w:p w14:paraId="7DA15FFC" w14:textId="77777777" w:rsidR="00921DEB" w:rsidRPr="009E47F4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E47F4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32EC44BA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E47F4">
              <w:rPr>
                <w:rFonts w:ascii="Times New Roman" w:hAnsi="Times New Roman" w:cs="Times New Roman"/>
                <w:sz w:val="28"/>
                <w:szCs w:val="30"/>
              </w:rPr>
              <w:t>Депутаты Совета.</w:t>
            </w:r>
          </w:p>
        </w:tc>
      </w:tr>
      <w:tr w:rsidR="00921DEB" w14:paraId="267FFE3C" w14:textId="77777777" w:rsidTr="009B752F">
        <w:tc>
          <w:tcPr>
            <w:tcW w:w="1224" w:type="dxa"/>
          </w:tcPr>
          <w:p w14:paraId="2966AE94" w14:textId="77777777" w:rsidR="00921DEB" w:rsidRDefault="00921DEB" w:rsidP="00921DE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2</w:t>
            </w:r>
          </w:p>
        </w:tc>
        <w:tc>
          <w:tcPr>
            <w:tcW w:w="6815" w:type="dxa"/>
          </w:tcPr>
          <w:p w14:paraId="634427E0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Участие депутатов Совета в Всероссийских муниципальных форумах.</w:t>
            </w:r>
          </w:p>
        </w:tc>
        <w:tc>
          <w:tcPr>
            <w:tcW w:w="2253" w:type="dxa"/>
          </w:tcPr>
          <w:p w14:paraId="48BA9A7C" w14:textId="471840D2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3771BA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 xml:space="preserve">I </w:t>
            </w:r>
            <w:r w:rsidRPr="003771BA">
              <w:rPr>
                <w:rFonts w:ascii="Times New Roman" w:hAnsi="Times New Roman" w:cs="Times New Roman"/>
                <w:sz w:val="28"/>
                <w:szCs w:val="30"/>
              </w:rPr>
              <w:t>квартал 2025г.</w:t>
            </w:r>
          </w:p>
        </w:tc>
        <w:tc>
          <w:tcPr>
            <w:tcW w:w="4268" w:type="dxa"/>
          </w:tcPr>
          <w:p w14:paraId="39C56648" w14:textId="77777777" w:rsidR="00921DEB" w:rsidRPr="009E47F4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E47F4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64F1ACD3" w14:textId="77777777" w:rsidR="00921DEB" w:rsidRDefault="00921DEB" w:rsidP="00921DE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E47F4">
              <w:rPr>
                <w:rFonts w:ascii="Times New Roman" w:hAnsi="Times New Roman" w:cs="Times New Roman"/>
                <w:sz w:val="28"/>
                <w:szCs w:val="30"/>
              </w:rPr>
              <w:t>Депутаты Совета.</w:t>
            </w:r>
          </w:p>
        </w:tc>
      </w:tr>
      <w:tr w:rsidR="00B46C24" w14:paraId="52F7DCA1" w14:textId="77777777" w:rsidTr="009B752F">
        <w:tc>
          <w:tcPr>
            <w:tcW w:w="1224" w:type="dxa"/>
          </w:tcPr>
          <w:p w14:paraId="174906A3" w14:textId="77777777" w:rsidR="00B46C24" w:rsidRDefault="00B46C24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3</w:t>
            </w:r>
          </w:p>
        </w:tc>
        <w:tc>
          <w:tcPr>
            <w:tcW w:w="6815" w:type="dxa"/>
          </w:tcPr>
          <w:p w14:paraId="67904F96" w14:textId="77777777" w:rsidR="00B46C24" w:rsidRDefault="009E47F4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Участие депутатов Совета в мероприятиях, проводимых Советом муниципальных образований ЛНР.</w:t>
            </w:r>
          </w:p>
        </w:tc>
        <w:tc>
          <w:tcPr>
            <w:tcW w:w="2253" w:type="dxa"/>
          </w:tcPr>
          <w:p w14:paraId="264A2C6C" w14:textId="07349294" w:rsidR="00B46C24" w:rsidRDefault="00921DEB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21DEB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 xml:space="preserve">I </w:t>
            </w:r>
            <w:r w:rsidRPr="00921DEB">
              <w:rPr>
                <w:rFonts w:ascii="Times New Roman" w:hAnsi="Times New Roman" w:cs="Times New Roman"/>
                <w:sz w:val="28"/>
                <w:szCs w:val="30"/>
              </w:rPr>
              <w:t>квартал 2025г.</w:t>
            </w:r>
          </w:p>
        </w:tc>
        <w:tc>
          <w:tcPr>
            <w:tcW w:w="4268" w:type="dxa"/>
          </w:tcPr>
          <w:p w14:paraId="0696F98A" w14:textId="77777777" w:rsidR="009E47F4" w:rsidRPr="009E47F4" w:rsidRDefault="009E47F4" w:rsidP="009E47F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E47F4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68EFCF7D" w14:textId="77777777" w:rsidR="00B46C24" w:rsidRDefault="009E47F4" w:rsidP="009E47F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E47F4">
              <w:rPr>
                <w:rFonts w:ascii="Times New Roman" w:hAnsi="Times New Roman" w:cs="Times New Roman"/>
                <w:sz w:val="28"/>
                <w:szCs w:val="30"/>
              </w:rPr>
              <w:t>Депутаты Совета.</w:t>
            </w:r>
          </w:p>
        </w:tc>
      </w:tr>
    </w:tbl>
    <w:p w14:paraId="09D7EDC0" w14:textId="77777777" w:rsidR="000D79D8" w:rsidRDefault="000D79D8" w:rsidP="00C029FA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30"/>
        </w:rPr>
      </w:pPr>
    </w:p>
    <w:sectPr w:rsidR="000D79D8" w:rsidSect="00921DEB">
      <w:headerReference w:type="default" r:id="rId12"/>
      <w:headerReference w:type="first" r:id="rId13"/>
      <w:pgSz w:w="16838" w:h="11905" w:orient="landscape"/>
      <w:pgMar w:top="1134" w:right="567" w:bottom="709" w:left="1701" w:header="51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A1505" w14:textId="77777777" w:rsidR="00031EF3" w:rsidRDefault="00031EF3" w:rsidP="005336B6">
      <w:pPr>
        <w:spacing w:after="0" w:line="240" w:lineRule="auto"/>
      </w:pPr>
      <w:r>
        <w:separator/>
      </w:r>
    </w:p>
  </w:endnote>
  <w:endnote w:type="continuationSeparator" w:id="0">
    <w:p w14:paraId="7B3762A9" w14:textId="77777777" w:rsidR="00031EF3" w:rsidRDefault="00031EF3" w:rsidP="0053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B8A6" w14:textId="77777777" w:rsidR="005336B6" w:rsidRDefault="005336B6">
    <w:pPr>
      <w:pStyle w:val="a7"/>
      <w:jc w:val="right"/>
    </w:pPr>
  </w:p>
  <w:p w14:paraId="4A32BF66" w14:textId="77777777" w:rsidR="005336B6" w:rsidRDefault="005336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6754" w14:textId="77777777" w:rsidR="00031EF3" w:rsidRDefault="00031EF3" w:rsidP="005336B6">
      <w:pPr>
        <w:spacing w:after="0" w:line="240" w:lineRule="auto"/>
      </w:pPr>
      <w:r>
        <w:separator/>
      </w:r>
    </w:p>
  </w:footnote>
  <w:footnote w:type="continuationSeparator" w:id="0">
    <w:p w14:paraId="28E5470A" w14:textId="77777777" w:rsidR="00031EF3" w:rsidRDefault="00031EF3" w:rsidP="0053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272006446"/>
      <w:docPartObj>
        <w:docPartGallery w:val="Page Numbers (Top of Page)"/>
        <w:docPartUnique/>
      </w:docPartObj>
    </w:sdtPr>
    <w:sdtEndPr/>
    <w:sdtContent>
      <w:p w14:paraId="67340F08" w14:textId="77777777" w:rsidR="00566199" w:rsidRDefault="00C029FA" w:rsidP="00C029FA">
        <w:pPr>
          <w:pStyle w:val="a5"/>
          <w:tabs>
            <w:tab w:val="center" w:pos="7285"/>
            <w:tab w:val="left" w:pos="12948"/>
          </w:tabs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</w:p>
      <w:p w14:paraId="5331A223" w14:textId="77777777" w:rsidR="004A35FA" w:rsidRPr="004A35FA" w:rsidRDefault="00031EF3">
        <w:pPr>
          <w:pStyle w:val="a5"/>
          <w:jc w:val="center"/>
          <w:rPr>
            <w:rFonts w:ascii="Times New Roman" w:hAnsi="Times New Roman" w:cs="Times New Roman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52C1" w14:textId="77777777" w:rsidR="00284F02" w:rsidRPr="00284F02" w:rsidRDefault="00284F02" w:rsidP="00284F02">
    <w:pPr>
      <w:pStyle w:val="a5"/>
      <w:jc w:val="right"/>
      <w:rPr>
        <w:rFonts w:ascii="Times New Roman" w:hAnsi="Times New Roman" w:cs="Times New Roman"/>
        <w:b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178958"/>
      <w:docPartObj>
        <w:docPartGallery w:val="Page Numbers (Top of Page)"/>
        <w:docPartUnique/>
      </w:docPartObj>
    </w:sdtPr>
    <w:sdtEndPr/>
    <w:sdtContent>
      <w:p w14:paraId="0252F4FC" w14:textId="77777777" w:rsidR="00C029FA" w:rsidRDefault="00C029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D18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FE10" w14:textId="77777777" w:rsidR="00C029FA" w:rsidRDefault="00C029FA">
    <w:pPr>
      <w:pStyle w:val="a5"/>
      <w:jc w:val="center"/>
    </w:pPr>
  </w:p>
  <w:p w14:paraId="1EC06A28" w14:textId="77777777" w:rsidR="00C029FA" w:rsidRPr="00284F02" w:rsidRDefault="00C029FA" w:rsidP="00284F02">
    <w:pPr>
      <w:pStyle w:val="a5"/>
      <w:jc w:val="right"/>
      <w:rPr>
        <w:rFonts w:ascii="Times New Roman" w:hAnsi="Times New Roman" w:cs="Times New Roman"/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6E6A"/>
    <w:multiLevelType w:val="hybridMultilevel"/>
    <w:tmpl w:val="384AE53C"/>
    <w:lvl w:ilvl="0" w:tplc="6FA68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196833"/>
    <w:multiLevelType w:val="hybridMultilevel"/>
    <w:tmpl w:val="52505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832E5"/>
    <w:multiLevelType w:val="hybridMultilevel"/>
    <w:tmpl w:val="31723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15C13"/>
    <w:multiLevelType w:val="hybridMultilevel"/>
    <w:tmpl w:val="4CCA4F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010E4"/>
    <w:multiLevelType w:val="hybridMultilevel"/>
    <w:tmpl w:val="D10E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14736"/>
    <w:multiLevelType w:val="hybridMultilevel"/>
    <w:tmpl w:val="83EC8D66"/>
    <w:lvl w:ilvl="0" w:tplc="208CEB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2B67475"/>
    <w:multiLevelType w:val="hybridMultilevel"/>
    <w:tmpl w:val="099856D6"/>
    <w:lvl w:ilvl="0" w:tplc="56BCBE8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9B5"/>
    <w:rsid w:val="0000126E"/>
    <w:rsid w:val="00012B57"/>
    <w:rsid w:val="00014BD0"/>
    <w:rsid w:val="00026802"/>
    <w:rsid w:val="00031EF3"/>
    <w:rsid w:val="00070BA3"/>
    <w:rsid w:val="00074ACD"/>
    <w:rsid w:val="00082E58"/>
    <w:rsid w:val="00084320"/>
    <w:rsid w:val="000D79D8"/>
    <w:rsid w:val="000F61BF"/>
    <w:rsid w:val="00113E53"/>
    <w:rsid w:val="00120E26"/>
    <w:rsid w:val="00134073"/>
    <w:rsid w:val="001A2008"/>
    <w:rsid w:val="00213129"/>
    <w:rsid w:val="00221D38"/>
    <w:rsid w:val="00254757"/>
    <w:rsid w:val="00284F02"/>
    <w:rsid w:val="002B202A"/>
    <w:rsid w:val="00320434"/>
    <w:rsid w:val="00386797"/>
    <w:rsid w:val="0041305A"/>
    <w:rsid w:val="0041369D"/>
    <w:rsid w:val="004535B7"/>
    <w:rsid w:val="004A2CE8"/>
    <w:rsid w:val="004A35FA"/>
    <w:rsid w:val="004A5540"/>
    <w:rsid w:val="004C0589"/>
    <w:rsid w:val="004D2DF8"/>
    <w:rsid w:val="004E04EF"/>
    <w:rsid w:val="00502E97"/>
    <w:rsid w:val="005336B6"/>
    <w:rsid w:val="00546333"/>
    <w:rsid w:val="00566199"/>
    <w:rsid w:val="00583DD3"/>
    <w:rsid w:val="005B4A2C"/>
    <w:rsid w:val="005C5248"/>
    <w:rsid w:val="005C6F4B"/>
    <w:rsid w:val="005F47E7"/>
    <w:rsid w:val="00650C98"/>
    <w:rsid w:val="006570F6"/>
    <w:rsid w:val="00667DFD"/>
    <w:rsid w:val="0068515E"/>
    <w:rsid w:val="00697BE8"/>
    <w:rsid w:val="006A1B8F"/>
    <w:rsid w:val="006B32CA"/>
    <w:rsid w:val="006C6BDA"/>
    <w:rsid w:val="00701F3C"/>
    <w:rsid w:val="00714FAD"/>
    <w:rsid w:val="00715FDD"/>
    <w:rsid w:val="00717554"/>
    <w:rsid w:val="00725CD8"/>
    <w:rsid w:val="007347B0"/>
    <w:rsid w:val="007519B5"/>
    <w:rsid w:val="00793771"/>
    <w:rsid w:val="007B7E2B"/>
    <w:rsid w:val="007C6D18"/>
    <w:rsid w:val="007D3AED"/>
    <w:rsid w:val="007E55BA"/>
    <w:rsid w:val="007F22D7"/>
    <w:rsid w:val="008042ED"/>
    <w:rsid w:val="00816AEA"/>
    <w:rsid w:val="00823A3F"/>
    <w:rsid w:val="00845691"/>
    <w:rsid w:val="00875BE1"/>
    <w:rsid w:val="0089284B"/>
    <w:rsid w:val="008D6420"/>
    <w:rsid w:val="008E4D35"/>
    <w:rsid w:val="00900669"/>
    <w:rsid w:val="00902979"/>
    <w:rsid w:val="00905D83"/>
    <w:rsid w:val="00911E6C"/>
    <w:rsid w:val="00921DEB"/>
    <w:rsid w:val="00930CC3"/>
    <w:rsid w:val="0093185F"/>
    <w:rsid w:val="00940903"/>
    <w:rsid w:val="0097326C"/>
    <w:rsid w:val="009841B7"/>
    <w:rsid w:val="00992D6B"/>
    <w:rsid w:val="009A11DE"/>
    <w:rsid w:val="009B1507"/>
    <w:rsid w:val="009B65B0"/>
    <w:rsid w:val="009B752F"/>
    <w:rsid w:val="009C0B41"/>
    <w:rsid w:val="009E3B72"/>
    <w:rsid w:val="009E47F4"/>
    <w:rsid w:val="00A17219"/>
    <w:rsid w:val="00A21536"/>
    <w:rsid w:val="00A31D9C"/>
    <w:rsid w:val="00A66BC0"/>
    <w:rsid w:val="00A73B40"/>
    <w:rsid w:val="00A828FE"/>
    <w:rsid w:val="00A91E3B"/>
    <w:rsid w:val="00A96AA6"/>
    <w:rsid w:val="00AC1B73"/>
    <w:rsid w:val="00AC5CB7"/>
    <w:rsid w:val="00AD27C0"/>
    <w:rsid w:val="00AF3B10"/>
    <w:rsid w:val="00B2114D"/>
    <w:rsid w:val="00B378D3"/>
    <w:rsid w:val="00B46C24"/>
    <w:rsid w:val="00B62618"/>
    <w:rsid w:val="00B87753"/>
    <w:rsid w:val="00BE3CA9"/>
    <w:rsid w:val="00BE4A2C"/>
    <w:rsid w:val="00C029FA"/>
    <w:rsid w:val="00C21113"/>
    <w:rsid w:val="00C72A98"/>
    <w:rsid w:val="00CC408A"/>
    <w:rsid w:val="00CD7C35"/>
    <w:rsid w:val="00D11937"/>
    <w:rsid w:val="00D428BB"/>
    <w:rsid w:val="00D53046"/>
    <w:rsid w:val="00D6599E"/>
    <w:rsid w:val="00D7439D"/>
    <w:rsid w:val="00D7591C"/>
    <w:rsid w:val="00D85ACB"/>
    <w:rsid w:val="00D93243"/>
    <w:rsid w:val="00DA483E"/>
    <w:rsid w:val="00DC4B77"/>
    <w:rsid w:val="00DE17AD"/>
    <w:rsid w:val="00DE4FC9"/>
    <w:rsid w:val="00DE659B"/>
    <w:rsid w:val="00DF2B6C"/>
    <w:rsid w:val="00DF7E98"/>
    <w:rsid w:val="00E03E17"/>
    <w:rsid w:val="00E5553A"/>
    <w:rsid w:val="00E7190A"/>
    <w:rsid w:val="00EA3760"/>
    <w:rsid w:val="00EB0F7D"/>
    <w:rsid w:val="00EB303A"/>
    <w:rsid w:val="00ED5E71"/>
    <w:rsid w:val="00F20A5D"/>
    <w:rsid w:val="00F304F2"/>
    <w:rsid w:val="00F53A25"/>
    <w:rsid w:val="00F55CF5"/>
    <w:rsid w:val="00F65B01"/>
    <w:rsid w:val="00F71673"/>
    <w:rsid w:val="00F849E8"/>
    <w:rsid w:val="00FB46CE"/>
    <w:rsid w:val="00FD1CC8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DC9E"/>
  <w15:docId w15:val="{0CE68006-BEF3-4C44-A8AE-F36F73A9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2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1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rmal (Web)"/>
    <w:basedOn w:val="a"/>
    <w:uiPriority w:val="99"/>
    <w:semiHidden/>
    <w:unhideWhenUsed/>
    <w:rsid w:val="0091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1E6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3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36B6"/>
  </w:style>
  <w:style w:type="paragraph" w:styleId="a7">
    <w:name w:val="footer"/>
    <w:basedOn w:val="a"/>
    <w:link w:val="a8"/>
    <w:uiPriority w:val="99"/>
    <w:unhideWhenUsed/>
    <w:rsid w:val="0053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36B6"/>
  </w:style>
  <w:style w:type="paragraph" w:styleId="a9">
    <w:name w:val="List Paragraph"/>
    <w:basedOn w:val="a"/>
    <w:uiPriority w:val="34"/>
    <w:qFormat/>
    <w:rsid w:val="006A1B8F"/>
    <w:pPr>
      <w:ind w:left="720"/>
      <w:contextualSpacing/>
    </w:pPr>
  </w:style>
  <w:style w:type="table" w:styleId="aa">
    <w:name w:val="Table Grid"/>
    <w:basedOn w:val="a1"/>
    <w:uiPriority w:val="39"/>
    <w:rsid w:val="00FD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E9D3F-44BD-4661-AF0B-A7905695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A. Klishina</dc:creator>
  <cp:lastModifiedBy>user</cp:lastModifiedBy>
  <cp:revision>12</cp:revision>
  <dcterms:created xsi:type="dcterms:W3CDTF">2024-01-30T13:28:00Z</dcterms:created>
  <dcterms:modified xsi:type="dcterms:W3CDTF">2025-01-16T09:15:00Z</dcterms:modified>
</cp:coreProperties>
</file>