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6918A" w14:textId="32F4F7B7" w:rsidR="00060E02" w:rsidRPr="00060E02" w:rsidRDefault="00060E02" w:rsidP="00060E0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sub_1001"/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0AC0E1E" wp14:editId="425E33C6">
            <wp:extent cx="615950" cy="1085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A28D5" w14:textId="77777777" w:rsidR="00060E02" w:rsidRPr="00060E02" w:rsidRDefault="00060E02" w:rsidP="00060E0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0E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МУНИЦИПАЛЬНОГО ОКРУГА</w:t>
      </w:r>
    </w:p>
    <w:p w14:paraId="10FD5B15" w14:textId="77777777" w:rsidR="00060E02" w:rsidRPr="00060E02" w:rsidRDefault="00060E02" w:rsidP="00060E0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0E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14:paraId="629BF717" w14:textId="77777777" w:rsidR="00060E02" w:rsidRPr="00060E02" w:rsidRDefault="00060E02" w:rsidP="00060E0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0E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СТАНИЧНО-ЛУГАНСКИЙ МУНИЦИПАЛЬНЫЙ ОКРУГ</w:t>
      </w:r>
    </w:p>
    <w:p w14:paraId="14630B9E" w14:textId="77777777" w:rsidR="00060E02" w:rsidRPr="00060E02" w:rsidRDefault="00060E02" w:rsidP="00060E0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0E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ЛУГАНСКОЙ НАРОДНОЙ РЕСПУБЛИКИ</w:t>
      </w:r>
    </w:p>
    <w:p w14:paraId="36C17335" w14:textId="77777777" w:rsidR="00060E02" w:rsidRPr="00060E02" w:rsidRDefault="00060E02" w:rsidP="00060E02">
      <w:pPr>
        <w:spacing w:after="0" w:line="240" w:lineRule="auto"/>
        <w:ind w:left="4962" w:hanging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6D84AF" w14:textId="77777777" w:rsidR="00060E02" w:rsidRPr="00060E02" w:rsidRDefault="00060E02" w:rsidP="00060E02">
      <w:pPr>
        <w:spacing w:after="0" w:line="240" w:lineRule="auto"/>
        <w:ind w:left="4962" w:hanging="496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0E0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2287EB8B" w14:textId="77777777" w:rsidR="00060E02" w:rsidRPr="00060E02" w:rsidRDefault="00060E02" w:rsidP="00060E02">
      <w:pPr>
        <w:spacing w:after="0" w:line="240" w:lineRule="auto"/>
        <w:ind w:left="4962" w:hanging="496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363EF4A" w14:textId="5680A5EE" w:rsidR="00060E02" w:rsidRPr="00060E02" w:rsidRDefault="00060E02" w:rsidP="00060E02">
      <w:pPr>
        <w:tabs>
          <w:tab w:val="left" w:pos="2977"/>
        </w:tabs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0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448A1">
        <w:rPr>
          <w:rFonts w:ascii="Times New Roman" w:eastAsia="Times New Roman" w:hAnsi="Times New Roman" w:cs="Times New Roman"/>
          <w:sz w:val="28"/>
          <w:szCs w:val="28"/>
        </w:rPr>
        <w:t>23 января 2025 года_</w:t>
      </w:r>
      <w:r w:rsidR="006448A1">
        <w:rPr>
          <w:rFonts w:ascii="Times New Roman" w:eastAsia="Times New Roman" w:hAnsi="Times New Roman" w:cs="Times New Roman"/>
          <w:sz w:val="28"/>
          <w:szCs w:val="28"/>
        </w:rPr>
        <w:tab/>
      </w:r>
      <w:r w:rsidR="006448A1">
        <w:rPr>
          <w:rFonts w:ascii="Times New Roman" w:eastAsia="Times New Roman" w:hAnsi="Times New Roman" w:cs="Times New Roman"/>
          <w:sz w:val="28"/>
          <w:szCs w:val="28"/>
        </w:rPr>
        <w:tab/>
      </w:r>
      <w:r w:rsidR="006448A1">
        <w:rPr>
          <w:rFonts w:ascii="Times New Roman" w:eastAsia="Times New Roman" w:hAnsi="Times New Roman" w:cs="Times New Roman"/>
          <w:sz w:val="28"/>
          <w:szCs w:val="28"/>
        </w:rPr>
        <w:tab/>
      </w:r>
      <w:r w:rsidR="006448A1">
        <w:rPr>
          <w:rFonts w:ascii="Times New Roman" w:eastAsia="Times New Roman" w:hAnsi="Times New Roman" w:cs="Times New Roman"/>
          <w:sz w:val="28"/>
          <w:szCs w:val="28"/>
        </w:rPr>
        <w:tab/>
      </w:r>
      <w:r w:rsidR="006448A1">
        <w:rPr>
          <w:rFonts w:ascii="Times New Roman" w:eastAsia="Times New Roman" w:hAnsi="Times New Roman" w:cs="Times New Roman"/>
          <w:sz w:val="28"/>
          <w:szCs w:val="28"/>
        </w:rPr>
        <w:tab/>
      </w:r>
      <w:r w:rsidR="006448A1">
        <w:rPr>
          <w:rFonts w:ascii="Times New Roman" w:eastAsia="Times New Roman" w:hAnsi="Times New Roman" w:cs="Times New Roman"/>
          <w:sz w:val="28"/>
          <w:szCs w:val="28"/>
        </w:rPr>
        <w:tab/>
      </w:r>
      <w:r w:rsidR="00B04DF8">
        <w:rPr>
          <w:rFonts w:ascii="Times New Roman" w:eastAsia="Times New Roman" w:hAnsi="Times New Roman" w:cs="Times New Roman"/>
          <w:sz w:val="28"/>
          <w:szCs w:val="28"/>
        </w:rPr>
        <w:tab/>
      </w:r>
      <w:r w:rsidR="006448A1">
        <w:rPr>
          <w:rFonts w:ascii="Times New Roman" w:eastAsia="Times New Roman" w:hAnsi="Times New Roman" w:cs="Times New Roman"/>
          <w:sz w:val="28"/>
          <w:szCs w:val="28"/>
        </w:rPr>
        <w:t>№15</w:t>
      </w:r>
    </w:p>
    <w:p w14:paraId="3BDFC1C6" w14:textId="77777777" w:rsidR="00060E02" w:rsidRPr="00060E02" w:rsidRDefault="00060E02" w:rsidP="00060E02">
      <w:pPr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219A53F" w14:textId="77777777" w:rsidR="00060E02" w:rsidRPr="00060E02" w:rsidRDefault="00060E02" w:rsidP="00060E02">
      <w:pPr>
        <w:spacing w:after="0" w:line="240" w:lineRule="auto"/>
        <w:ind w:left="4962" w:hanging="49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0E02">
        <w:rPr>
          <w:rFonts w:ascii="Times New Roman" w:eastAsia="Times New Roman" w:hAnsi="Times New Roman" w:cs="Times New Roman"/>
          <w:sz w:val="26"/>
          <w:szCs w:val="26"/>
        </w:rPr>
        <w:t>пгт Станица Луганская</w:t>
      </w:r>
    </w:p>
    <w:p w14:paraId="7CE50CF8" w14:textId="77777777" w:rsidR="00060E02" w:rsidRPr="00060E02" w:rsidRDefault="00060E02" w:rsidP="00060E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7A2F70F0" w14:textId="77777777" w:rsidR="00060E02" w:rsidRPr="00060E02" w:rsidRDefault="00060E02" w:rsidP="00060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r w:rsidRPr="00060E02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Об утверждении муниципальной программы </w:t>
      </w:r>
    </w:p>
    <w:p w14:paraId="090CA84B" w14:textId="77777777" w:rsidR="00060E02" w:rsidRPr="00060E02" w:rsidRDefault="00060E02" w:rsidP="00060E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E02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современной городской среды </w:t>
      </w:r>
    </w:p>
    <w:p w14:paraId="4A084B01" w14:textId="77777777" w:rsidR="006448A1" w:rsidRDefault="00060E02" w:rsidP="00060E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E0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муниципальное образование </w:t>
      </w:r>
    </w:p>
    <w:p w14:paraId="1219DAC8" w14:textId="77777777" w:rsidR="006448A1" w:rsidRDefault="00060E02" w:rsidP="00060E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60E02">
        <w:rPr>
          <w:rFonts w:ascii="Times New Roman" w:eastAsia="Calibri" w:hAnsi="Times New Roman" w:cs="Times New Roman"/>
          <w:b/>
          <w:sz w:val="28"/>
          <w:szCs w:val="28"/>
        </w:rPr>
        <w:t>Станично</w:t>
      </w:r>
      <w:proofErr w:type="spellEnd"/>
      <w:r w:rsidRPr="00060E02">
        <w:rPr>
          <w:rFonts w:ascii="Times New Roman" w:eastAsia="Calibri" w:hAnsi="Times New Roman" w:cs="Times New Roman"/>
          <w:b/>
          <w:sz w:val="28"/>
          <w:szCs w:val="28"/>
        </w:rPr>
        <w:t xml:space="preserve">-Луганский муниципальный округ </w:t>
      </w:r>
    </w:p>
    <w:p w14:paraId="45A0F786" w14:textId="3B3241FA" w:rsidR="00060E02" w:rsidRPr="00060E02" w:rsidRDefault="00060E02" w:rsidP="00060E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0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Луганской Народной Республики» </w:t>
      </w:r>
    </w:p>
    <w:p w14:paraId="4B44A4F3" w14:textId="77777777" w:rsidR="00060E02" w:rsidRPr="00060E02" w:rsidRDefault="00060E02" w:rsidP="00060E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E02">
        <w:rPr>
          <w:rFonts w:ascii="Times New Roman" w:eastAsia="Calibri" w:hAnsi="Times New Roman" w:cs="Times New Roman"/>
          <w:b/>
          <w:sz w:val="28"/>
          <w:szCs w:val="28"/>
        </w:rPr>
        <w:t>на 2025-2030 годы</w:t>
      </w:r>
    </w:p>
    <w:p w14:paraId="2378CCE1" w14:textId="77777777" w:rsidR="00060E02" w:rsidRPr="00060E02" w:rsidRDefault="00060E02" w:rsidP="00060E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C589BF7" w14:textId="3593C164" w:rsidR="00060E02" w:rsidRPr="00060E02" w:rsidRDefault="00060E02" w:rsidP="00060E02">
      <w:pPr>
        <w:tabs>
          <w:tab w:val="left" w:pos="345"/>
          <w:tab w:val="center" w:pos="2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E0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060E02">
        <w:rPr>
          <w:rFonts w:ascii="Times New Roman" w:eastAsia="Calibri" w:hAnsi="Times New Roman" w:cs="Times New Roman"/>
          <w:sz w:val="28"/>
          <w:szCs w:val="28"/>
        </w:rPr>
        <w:br/>
        <w:t xml:space="preserve">«Об основных принципах организации местного самоуправления </w:t>
      </w:r>
      <w:r w:rsidRPr="00060E02">
        <w:rPr>
          <w:rFonts w:ascii="Times New Roman" w:eastAsia="Calibri" w:hAnsi="Times New Roman" w:cs="Times New Roman"/>
          <w:sz w:val="28"/>
          <w:szCs w:val="28"/>
        </w:rPr>
        <w:br/>
        <w:t xml:space="preserve">в Российской Федерации», </w:t>
      </w:r>
      <w:hyperlink r:id="rId9">
        <w:r w:rsidRPr="00060E0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60E02">
        <w:rPr>
          <w:rFonts w:ascii="Times New Roman" w:eastAsia="Calibri" w:hAnsi="Times New Roman" w:cs="Times New Roman"/>
          <w:sz w:val="28"/>
          <w:szCs w:val="28"/>
        </w:rPr>
        <w:t xml:space="preserve"> Луганской Народной Республики </w:t>
      </w:r>
      <w:r w:rsidRPr="00060E02">
        <w:rPr>
          <w:rFonts w:ascii="Times New Roman" w:eastAsia="Calibri" w:hAnsi="Times New Roman" w:cs="Times New Roman"/>
          <w:sz w:val="28"/>
          <w:szCs w:val="28"/>
        </w:rPr>
        <w:br/>
        <w:t xml:space="preserve">от 30.03.2023 № </w:t>
      </w:r>
      <w:r w:rsidRPr="00060E02">
        <w:rPr>
          <w:rFonts w:ascii="Times New Roman" w:eastAsia="Times New Roman" w:hAnsi="Times New Roman" w:cs="Times New Roman"/>
          <w:sz w:val="28"/>
          <w:szCs w:val="28"/>
        </w:rPr>
        <w:t>432-III</w:t>
      </w:r>
      <w:r w:rsidRPr="00060E02">
        <w:rPr>
          <w:rFonts w:ascii="Times New Roman" w:eastAsia="Calibri" w:hAnsi="Times New Roman" w:cs="Times New Roman"/>
          <w:sz w:val="28"/>
          <w:szCs w:val="28"/>
        </w:rPr>
        <w:t xml:space="preserve"> «О местном самоуправлении в Луганской Народной Республике», Программой Луганской Народной Республики «Формирование современной городской среды на территории Луганской Народной Республики» (с изменениями), утвержденной постановлением Правительства Луганской Народной Республики от 22.12.2023 № 151/23, руководствуясь </w:t>
      </w:r>
      <w:r w:rsidRPr="0006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муниципального округа муниципальное образование </w:t>
      </w:r>
      <w:r w:rsidRPr="00060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Станично-Луганский</w:t>
      </w:r>
      <w:r w:rsidRPr="0006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 Луганской Народной Республики, утвержденного постановлением Администрации муниципального округа муниципальное образование </w:t>
      </w:r>
      <w:r w:rsidRPr="00060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Станично-Луганский</w:t>
      </w:r>
      <w:r w:rsidRPr="0006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 Луганской Народной Республики от </w:t>
      </w:r>
      <w:r w:rsidRPr="00060E02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12.03.2024 № 39</w:t>
      </w:r>
      <w:r w:rsidRPr="0006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60E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 об Администрации муниципального округа муниципальное образование Станично-Луганский муниципальный округ Луганской Народной Республики, утвержденным решением Совета муниципального округа муниципальное образование Станично-Луганский муниципальный округ Луганской Народной Республики от 02.11.2023 № 2, Уставом муниципального образования Станично-Луганский муниципальный округ Луганской Народной Республики, </w:t>
      </w:r>
      <w:r w:rsidRPr="00060E0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Администрация муниципального округа муниципальное образование Станично-Луганский муниципальный округ Луганской Народной Республики</w:t>
      </w:r>
      <w:r w:rsidR="008D17D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14:paraId="006EF5F2" w14:textId="77777777" w:rsidR="008D17D4" w:rsidRDefault="008D17D4" w:rsidP="00060E0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DDE582" w14:textId="77777777" w:rsidR="008D17D4" w:rsidRDefault="008D17D4" w:rsidP="00060E0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CEB43" w14:textId="77777777" w:rsidR="0004149F" w:rsidRDefault="0004149F" w:rsidP="00060E0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63E5DA" w14:textId="77777777" w:rsidR="00060E02" w:rsidRPr="00060E02" w:rsidRDefault="00060E02" w:rsidP="00060E0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5757FB6" w14:textId="77777777" w:rsidR="00060E02" w:rsidRPr="00060E02" w:rsidRDefault="00060E02" w:rsidP="00060E0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40"/>
          <w:szCs w:val="40"/>
        </w:rPr>
      </w:pPr>
    </w:p>
    <w:p w14:paraId="77B146B3" w14:textId="77777777" w:rsidR="00060E02" w:rsidRPr="00060E02" w:rsidRDefault="00060E02" w:rsidP="00060E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E02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прилагаемую муниципальную программу «Формирование современной городской среды муниципального округа муниципальное образование Станично-Луганский муниципальный округ </w:t>
      </w:r>
      <w:r w:rsidRPr="00060E02">
        <w:rPr>
          <w:rFonts w:ascii="Times New Roman" w:eastAsia="Calibri" w:hAnsi="Times New Roman" w:cs="Times New Roman"/>
          <w:bCs/>
          <w:sz w:val="28"/>
          <w:szCs w:val="28"/>
        </w:rPr>
        <w:t xml:space="preserve">Луганской Народной Республики» </w:t>
      </w:r>
      <w:r w:rsidRPr="00060E02">
        <w:rPr>
          <w:rFonts w:ascii="Times New Roman" w:eastAsia="Calibri" w:hAnsi="Times New Roman" w:cs="Times New Roman"/>
          <w:sz w:val="28"/>
          <w:szCs w:val="28"/>
        </w:rPr>
        <w:t>на 2025-2030 годы.</w:t>
      </w:r>
    </w:p>
    <w:p w14:paraId="66F23C35" w14:textId="4ABA8697" w:rsidR="00060E02" w:rsidRPr="00060E02" w:rsidRDefault="00060E02" w:rsidP="00060E0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60E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 </w:t>
      </w:r>
      <w:r w:rsidRPr="00060E0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8D17D4">
        <w:rPr>
          <w:rFonts w:ascii="Times New Roman" w:eastAsia="Times New Roman" w:hAnsi="Times New Roman" w:cs="Times New Roman"/>
          <w:sz w:val="28"/>
          <w:szCs w:val="28"/>
        </w:rPr>
        <w:t xml:space="preserve"> данное</w:t>
      </w:r>
      <w:r w:rsidRPr="00060E0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на официальном сайте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(</w:t>
      </w:r>
      <w:hyperlink r:id="rId10" w:history="1">
        <w:r w:rsidRPr="00060E0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http://stanicalug-lnr.ru</w:t>
        </w:r>
      </w:hyperlink>
      <w:r w:rsidRPr="00060E0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5FCAEC4" w14:textId="64C15869" w:rsidR="00060E02" w:rsidRPr="00060E02" w:rsidRDefault="00060E02" w:rsidP="00060E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Настоящее постановление вступает в силу со дня его </w:t>
      </w:r>
      <w:r w:rsidR="0097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и </w:t>
      </w:r>
      <w:r w:rsidRPr="0006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8D1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</w:t>
      </w:r>
      <w:r w:rsidRPr="00060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8D17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6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9C99C85" w14:textId="563F846F" w:rsidR="00060E02" w:rsidRPr="00060E02" w:rsidRDefault="00060E02" w:rsidP="00060E0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4. Контроль за исполнением настоящего постановления возложить на заместителя </w:t>
      </w:r>
      <w:r w:rsidR="008D1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06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лавы Администрации муниципального округа муниципальное образование </w:t>
      </w:r>
      <w:r w:rsidRPr="00060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Станично-Луганский</w:t>
      </w:r>
      <w:r w:rsidRPr="0006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 Луганской Народной Республики Бидлюченко Андрея Владимировича.</w:t>
      </w:r>
    </w:p>
    <w:p w14:paraId="46869C51" w14:textId="77777777" w:rsidR="00060E02" w:rsidRPr="00060E02" w:rsidRDefault="00060E02" w:rsidP="00060E02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27AEF6" w14:textId="04EADEA9" w:rsidR="00060E02" w:rsidRDefault="00060E02" w:rsidP="00060E02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6CAF1E" w14:textId="77777777" w:rsidR="006448A1" w:rsidRPr="00060E02" w:rsidRDefault="006448A1" w:rsidP="00060E02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15A0FE" w14:textId="77777777" w:rsidR="0004149F" w:rsidRDefault="0004149F" w:rsidP="00060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Временно исполняющий обязанности</w:t>
      </w:r>
    </w:p>
    <w:p w14:paraId="4E6FDD8C" w14:textId="0B40F882" w:rsidR="00060E02" w:rsidRPr="00060E02" w:rsidRDefault="0004149F" w:rsidP="00060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главы</w:t>
      </w:r>
      <w:r w:rsidR="00060E02" w:rsidRPr="00060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</w:p>
    <w:p w14:paraId="349316F5" w14:textId="77777777" w:rsidR="00060E02" w:rsidRPr="00060E02" w:rsidRDefault="00060E02" w:rsidP="00060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0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образование</w:t>
      </w:r>
    </w:p>
    <w:p w14:paraId="09E47958" w14:textId="77777777" w:rsidR="00060E02" w:rsidRPr="00060E02" w:rsidRDefault="00060E02" w:rsidP="00060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0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Станично-Луганский </w:t>
      </w:r>
    </w:p>
    <w:p w14:paraId="1D0FCB42" w14:textId="77777777" w:rsidR="00060E02" w:rsidRPr="00060E02" w:rsidRDefault="00060E02" w:rsidP="00060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0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муниципальный округ</w:t>
      </w:r>
    </w:p>
    <w:p w14:paraId="01F575DA" w14:textId="0186F4CF" w:rsidR="00060E02" w:rsidRPr="00060E02" w:rsidRDefault="00060E02" w:rsidP="00060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Луганской Народной Республики                                                       </w:t>
      </w:r>
      <w:r w:rsidR="000414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В.М.</w:t>
      </w:r>
      <w:r w:rsidR="006448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14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Макеев</w:t>
      </w:r>
    </w:p>
    <w:p w14:paraId="40B6DBA0" w14:textId="77777777" w:rsidR="00060E02" w:rsidRPr="00060E02" w:rsidRDefault="00060E02" w:rsidP="00060E0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146224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5E7D4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9B874F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A2ACA1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C5688A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485DFC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4A5D17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245AB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97BD50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467A35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CB1C6B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0E148F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763B3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F8BB3E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3424F9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7B2A12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099E32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06E412" w14:textId="77777777" w:rsidR="00060E02" w:rsidRPr="00060E02" w:rsidRDefault="00060E02" w:rsidP="00060E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F3D7D3" w14:textId="32367936" w:rsidR="00060E02" w:rsidRDefault="00060E02" w:rsidP="00B0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FA28E" w14:textId="6D28A46F" w:rsidR="00371281" w:rsidRDefault="00E460C9" w:rsidP="0019307A">
      <w:pPr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567DC7">
        <w:rPr>
          <w:rFonts w:ascii="Times New Roman" w:hAnsi="Times New Roman" w:cs="Times New Roman"/>
          <w:sz w:val="28"/>
          <w:szCs w:val="28"/>
        </w:rPr>
        <w:t>А</w:t>
      </w:r>
    </w:p>
    <w:p w14:paraId="35DC3555" w14:textId="77777777" w:rsidR="000206E9" w:rsidRDefault="00371281" w:rsidP="006724D5">
      <w:pPr>
        <w:spacing w:after="20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FF449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</w:t>
      </w:r>
      <w:r w:rsidRPr="007F4E9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0206E9">
        <w:rPr>
          <w:rFonts w:ascii="Times New Roman" w:hAnsi="Times New Roman" w:cs="Times New Roman"/>
          <w:sz w:val="28"/>
          <w:szCs w:val="28"/>
        </w:rPr>
        <w:t>Станично-Луганский</w:t>
      </w:r>
      <w:r w:rsidRPr="007F4E96"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</w:p>
    <w:p w14:paraId="001C0BD7" w14:textId="5BF6D6E4" w:rsidR="00371281" w:rsidRPr="007F4E96" w:rsidRDefault="00371281" w:rsidP="006724D5">
      <w:pPr>
        <w:spacing w:after="20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14:paraId="38D2CB4E" w14:textId="24A5180A" w:rsidR="005225C7" w:rsidRDefault="00371281" w:rsidP="006724D5">
      <w:pPr>
        <w:spacing w:after="20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от</w:t>
      </w:r>
      <w:r w:rsidR="002B77A5">
        <w:rPr>
          <w:rFonts w:ascii="Times New Roman" w:hAnsi="Times New Roman" w:cs="Times New Roman"/>
          <w:sz w:val="28"/>
          <w:szCs w:val="28"/>
        </w:rPr>
        <w:t xml:space="preserve"> </w:t>
      </w:r>
      <w:r w:rsidR="005F62DB">
        <w:rPr>
          <w:rFonts w:ascii="Times New Roman" w:hAnsi="Times New Roman" w:cs="Times New Roman"/>
          <w:sz w:val="28"/>
          <w:szCs w:val="28"/>
        </w:rPr>
        <w:t>«</w:t>
      </w:r>
      <w:r w:rsidR="000D03B2" w:rsidRPr="000D03B2">
        <w:rPr>
          <w:rFonts w:ascii="Times New Roman" w:hAnsi="Times New Roman" w:cs="Times New Roman"/>
          <w:sz w:val="28"/>
          <w:szCs w:val="28"/>
        </w:rPr>
        <w:t>_</w:t>
      </w:r>
      <w:r w:rsidR="00E830F0">
        <w:rPr>
          <w:rFonts w:ascii="Times New Roman" w:hAnsi="Times New Roman" w:cs="Times New Roman"/>
          <w:sz w:val="28"/>
          <w:szCs w:val="28"/>
        </w:rPr>
        <w:t>23</w:t>
      </w:r>
      <w:r w:rsidR="000D03B2" w:rsidRPr="000D03B2">
        <w:rPr>
          <w:rFonts w:ascii="Times New Roman" w:hAnsi="Times New Roman" w:cs="Times New Roman"/>
          <w:sz w:val="28"/>
          <w:szCs w:val="28"/>
        </w:rPr>
        <w:t>__</w:t>
      </w:r>
      <w:r w:rsidR="005F62DB">
        <w:rPr>
          <w:rFonts w:ascii="Times New Roman" w:hAnsi="Times New Roman" w:cs="Times New Roman"/>
          <w:sz w:val="28"/>
          <w:szCs w:val="28"/>
        </w:rPr>
        <w:t>»</w:t>
      </w:r>
      <w:r w:rsidR="00E830F0">
        <w:rPr>
          <w:rFonts w:ascii="Times New Roman" w:hAnsi="Times New Roman" w:cs="Times New Roman"/>
          <w:sz w:val="28"/>
          <w:szCs w:val="28"/>
        </w:rPr>
        <w:t xml:space="preserve"> ___января_</w:t>
      </w:r>
      <w:r w:rsidR="000D03B2">
        <w:rPr>
          <w:rFonts w:ascii="Times New Roman" w:hAnsi="Times New Roman" w:cs="Times New Roman"/>
          <w:sz w:val="28"/>
          <w:szCs w:val="28"/>
        </w:rPr>
        <w:t xml:space="preserve"> </w:t>
      </w:r>
      <w:r w:rsidR="006448A1">
        <w:rPr>
          <w:rFonts w:ascii="Times New Roman" w:hAnsi="Times New Roman" w:cs="Times New Roman"/>
          <w:sz w:val="28"/>
          <w:szCs w:val="28"/>
        </w:rPr>
        <w:t>2025</w:t>
      </w:r>
      <w:r w:rsidR="005F62DB">
        <w:rPr>
          <w:rFonts w:ascii="Times New Roman" w:hAnsi="Times New Roman" w:cs="Times New Roman"/>
          <w:sz w:val="28"/>
          <w:szCs w:val="28"/>
        </w:rPr>
        <w:t xml:space="preserve"> г. </w:t>
      </w:r>
      <w:r w:rsidR="001A0DF9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>№</w:t>
      </w:r>
      <w:r w:rsidR="00647298">
        <w:rPr>
          <w:rFonts w:ascii="Times New Roman" w:hAnsi="Times New Roman" w:cs="Times New Roman"/>
          <w:sz w:val="28"/>
          <w:szCs w:val="28"/>
        </w:rPr>
        <w:t xml:space="preserve"> </w:t>
      </w:r>
      <w:r w:rsidR="00E830F0">
        <w:rPr>
          <w:rFonts w:ascii="Times New Roman" w:hAnsi="Times New Roman" w:cs="Times New Roman"/>
          <w:sz w:val="28"/>
          <w:szCs w:val="28"/>
        </w:rPr>
        <w:t>15</w:t>
      </w:r>
      <w:bookmarkStart w:id="1" w:name="_GoBack"/>
      <w:bookmarkEnd w:id="1"/>
    </w:p>
    <w:p w14:paraId="64285300" w14:textId="77777777" w:rsidR="006724D5" w:rsidRPr="008771AC" w:rsidRDefault="006724D5" w:rsidP="00535865">
      <w:pPr>
        <w:spacing w:after="24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14:paraId="300C749B" w14:textId="5EE48423" w:rsidR="007101D7" w:rsidRPr="007F4E96" w:rsidRDefault="007101D7" w:rsidP="006724D5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E9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A0DF9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УНИЦИПАЛЬНАЯ ПРОГРАММА </w:t>
      </w:r>
    </w:p>
    <w:p w14:paraId="6532E592" w14:textId="77777777" w:rsidR="001742EE" w:rsidRDefault="001742EE" w:rsidP="00174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C11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</w:p>
    <w:p w14:paraId="6C9E0161" w14:textId="01C3B211" w:rsidR="001742EE" w:rsidRDefault="000206E9" w:rsidP="001742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 w:rsidR="001742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42EE" w:rsidRPr="002B6C11">
        <w:rPr>
          <w:rFonts w:ascii="Times New Roman" w:eastAsia="Calibri" w:hAnsi="Times New Roman" w:cs="Times New Roman"/>
          <w:b/>
          <w:bCs/>
          <w:sz w:val="28"/>
          <w:szCs w:val="28"/>
        </w:rPr>
        <w:t>Луганской Народной Республики»</w:t>
      </w:r>
      <w:r w:rsidR="001742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F8665AA" w14:textId="04A7E34C" w:rsidR="00371281" w:rsidRPr="001A0DF9" w:rsidRDefault="001742EE" w:rsidP="001742EE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11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5-2030</w:t>
      </w:r>
      <w:r w:rsidRPr="002B6C1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52031656" w14:textId="45CCC286" w:rsidR="00203AD1" w:rsidRPr="008771AC" w:rsidRDefault="00203AD1" w:rsidP="00946231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B5C829D" w14:textId="77777777" w:rsidR="007101D7" w:rsidRPr="007F4E96" w:rsidRDefault="007101D7" w:rsidP="00371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E9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AD1A644" w14:textId="516D3CBD" w:rsidR="00063EDA" w:rsidRPr="007F4E96" w:rsidRDefault="001A0DF9" w:rsidP="00371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7E8E690E" w14:textId="77777777" w:rsidR="001742EE" w:rsidRDefault="001742EE" w:rsidP="00174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C11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</w:p>
    <w:p w14:paraId="3861452F" w14:textId="105152BA" w:rsidR="001742EE" w:rsidRDefault="000206E9" w:rsidP="001742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 w:rsidR="001742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42EE" w:rsidRPr="002B6C11">
        <w:rPr>
          <w:rFonts w:ascii="Times New Roman" w:eastAsia="Calibri" w:hAnsi="Times New Roman" w:cs="Times New Roman"/>
          <w:b/>
          <w:bCs/>
          <w:sz w:val="28"/>
          <w:szCs w:val="28"/>
        </w:rPr>
        <w:t>Луганской Народной Республики»</w:t>
      </w:r>
      <w:r w:rsidR="001742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6AD1C23" w14:textId="06A7E2BC" w:rsidR="007101D7" w:rsidRDefault="001742EE" w:rsidP="0017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C11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5-2030</w:t>
      </w:r>
      <w:r w:rsidRPr="002B6C1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59FF935D" w14:textId="00379086" w:rsidR="00203AD1" w:rsidRPr="00194E40" w:rsidRDefault="00203AD1" w:rsidP="00710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402B2" w:rsidRPr="004402B2" w14:paraId="5825FE29" w14:textId="77777777" w:rsidTr="004402B2">
        <w:tc>
          <w:tcPr>
            <w:tcW w:w="4395" w:type="dxa"/>
          </w:tcPr>
          <w:p w14:paraId="13574EA4" w14:textId="57A81BBB" w:rsidR="004402B2" w:rsidRPr="004402B2" w:rsidRDefault="00073AD9" w:rsidP="001E6B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756">
              <w:rPr>
                <w:rFonts w:ascii="Times New Roman" w:hAnsi="Times New Roman" w:cs="Times New Roman"/>
                <w:sz w:val="28"/>
              </w:rPr>
              <w:t>Ответственный исполнитель муниципальной программы</w:t>
            </w:r>
            <w:r w:rsidRPr="00893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1770A992" w14:textId="0C1F4C7C" w:rsidR="004402B2" w:rsidRPr="004402B2" w:rsidRDefault="00073AD9" w:rsidP="001E6B0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884">
              <w:rPr>
                <w:rFonts w:ascii="Times New Roman" w:hAnsi="Times New Roman" w:cs="Times New Roman"/>
                <w:sz w:val="28"/>
              </w:rPr>
              <w:t>Отдел жилищно-коммунального хозяйства, транспорта, связи,  архитектуры и градостроительства Администрации 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</w:tr>
      <w:tr w:rsidR="004402B2" w:rsidRPr="004402B2" w14:paraId="5E21A7C0" w14:textId="77777777" w:rsidTr="004402B2">
        <w:tc>
          <w:tcPr>
            <w:tcW w:w="4395" w:type="dxa"/>
          </w:tcPr>
          <w:p w14:paraId="4494469B" w14:textId="673CB298" w:rsidR="004402B2" w:rsidRPr="004402B2" w:rsidRDefault="00073AD9" w:rsidP="001E6B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75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244" w:type="dxa"/>
          </w:tcPr>
          <w:p w14:paraId="07658EBD" w14:textId="1E642957" w:rsidR="004402B2" w:rsidRPr="004402B2" w:rsidRDefault="00073AD9" w:rsidP="007E58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3756">
              <w:rPr>
                <w:rFonts w:ascii="Times New Roman" w:hAnsi="Times New Roman" w:cs="Times New Roman"/>
                <w:sz w:val="28"/>
                <w:szCs w:val="28"/>
              </w:rPr>
              <w:t>амест</w:t>
            </w:r>
            <w:r w:rsidR="008D17D4">
              <w:rPr>
                <w:rFonts w:ascii="Times New Roman" w:hAnsi="Times New Roman" w:cs="Times New Roman"/>
                <w:sz w:val="28"/>
                <w:szCs w:val="28"/>
              </w:rPr>
              <w:t>итель г</w:t>
            </w:r>
            <w:r w:rsidRPr="00893756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Pr="00893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Администрации муниципального округа муниципальное образование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Станично-Луганский</w:t>
            </w:r>
            <w:r w:rsidRPr="00893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  <w:tr w:rsidR="004402B2" w:rsidRPr="004402B2" w14:paraId="42DE2FB6" w14:textId="77777777" w:rsidTr="004402B2">
        <w:tc>
          <w:tcPr>
            <w:tcW w:w="4395" w:type="dxa"/>
          </w:tcPr>
          <w:p w14:paraId="4C2D4857" w14:textId="2F7B9A20" w:rsidR="004402B2" w:rsidRPr="004402B2" w:rsidRDefault="004402B2" w:rsidP="004402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7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244" w:type="dxa"/>
          </w:tcPr>
          <w:p w14:paraId="003D1869" w14:textId="556E7F97" w:rsidR="004402B2" w:rsidRPr="004402B2" w:rsidRDefault="004402B2" w:rsidP="004402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7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7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-2030</w:t>
            </w:r>
            <w:r w:rsidRPr="008937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17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4402B2" w:rsidRPr="004402B2" w14:paraId="35DEF6C6" w14:textId="77777777" w:rsidTr="00F711A0">
        <w:tc>
          <w:tcPr>
            <w:tcW w:w="4395" w:type="dxa"/>
          </w:tcPr>
          <w:p w14:paraId="60D94277" w14:textId="7DA6C331" w:rsidR="004402B2" w:rsidRPr="004402B2" w:rsidRDefault="004402B2" w:rsidP="004402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7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244" w:type="dxa"/>
          </w:tcPr>
          <w:p w14:paraId="019B3168" w14:textId="77777777" w:rsidR="004402B2" w:rsidRPr="00893756" w:rsidRDefault="004402B2" w:rsidP="004402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9375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Цель № 1</w:t>
            </w:r>
          </w:p>
          <w:p w14:paraId="39C306F9" w14:textId="76CA2EC2" w:rsidR="004402B2" w:rsidRPr="00893756" w:rsidRDefault="004402B2" w:rsidP="004402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9375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Создание благоприятной, безопасной среды для жизнедеятельности населения </w:t>
            </w:r>
            <w:r w:rsidR="00194E4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Станично-Луганского</w:t>
            </w:r>
            <w:r w:rsidRPr="0089375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муниципального округа.</w:t>
            </w:r>
          </w:p>
          <w:p w14:paraId="09EF4E09" w14:textId="77777777" w:rsidR="004402B2" w:rsidRPr="00893756" w:rsidRDefault="004402B2" w:rsidP="004402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9375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Цель № 2</w:t>
            </w:r>
          </w:p>
          <w:p w14:paraId="09D7C64C" w14:textId="24437F35" w:rsidR="004402B2" w:rsidRPr="004402B2" w:rsidRDefault="004402B2" w:rsidP="00194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75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Повышение уровня благоустройства </w:t>
            </w:r>
            <w:r w:rsidRPr="0089375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территорий общего пользования                </w:t>
            </w:r>
            <w:r w:rsidR="000D7207" w:rsidRPr="00893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муниципального округа муниципальное образование </w:t>
            </w:r>
            <w:r w:rsidR="000D72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Станично-Луганский</w:t>
            </w:r>
            <w:r w:rsidR="000D7207" w:rsidRPr="00893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89375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Луганской Народной Республики.</w:t>
            </w:r>
          </w:p>
        </w:tc>
      </w:tr>
      <w:tr w:rsidR="00F711A0" w:rsidRPr="004402B2" w14:paraId="5F07D599" w14:textId="77777777" w:rsidTr="00F711A0">
        <w:tc>
          <w:tcPr>
            <w:tcW w:w="4395" w:type="dxa"/>
          </w:tcPr>
          <w:p w14:paraId="3AD898DF" w14:textId="734DAB48" w:rsidR="00F711A0" w:rsidRPr="00893756" w:rsidRDefault="00F711A0" w:rsidP="001E6B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финансирования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разрезе всех источников</w:t>
            </w:r>
          </w:p>
        </w:tc>
        <w:tc>
          <w:tcPr>
            <w:tcW w:w="5244" w:type="dxa"/>
          </w:tcPr>
          <w:p w14:paraId="56BAF949" w14:textId="582D5BA0" w:rsidR="00F711A0" w:rsidRDefault="00F711A0" w:rsidP="00F711A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средств, направленных на реализацию мероприятий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2025-2030 гг. </w:t>
            </w: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составляет – </w:t>
            </w:r>
            <w:r w:rsidR="00D235B9">
              <w:rPr>
                <w:rFonts w:ascii="Times New Roman" w:hAnsi="Times New Roman" w:cs="Times New Roman"/>
                <w:bCs/>
                <w:sz w:val="28"/>
                <w:szCs w:val="28"/>
              </w:rPr>
              <w:t>54 800,</w:t>
            </w:r>
            <w:r w:rsidR="00907259" w:rsidRPr="00907259">
              <w:rPr>
                <w:rFonts w:ascii="Times New Roman" w:hAnsi="Times New Roman" w:cs="Times New Roman"/>
                <w:bCs/>
                <w:sz w:val="28"/>
                <w:szCs w:val="28"/>
              </w:rPr>
              <w:t>415</w:t>
            </w:r>
            <w:r w:rsidR="00677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руб., в том числ</w:t>
            </w:r>
            <w:r w:rsidR="00D23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по источникам финансирования:</w:t>
            </w:r>
          </w:p>
          <w:p w14:paraId="0E4511A9" w14:textId="105A2301" w:rsidR="00D235B9" w:rsidRDefault="00D235B9" w:rsidP="00F711A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– 53 709,887 </w:t>
            </w:r>
            <w:r w:rsidRPr="009072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14:paraId="5DFA42CE" w14:textId="3C491B1E" w:rsidR="00F711A0" w:rsidRPr="00880BFA" w:rsidRDefault="00F711A0" w:rsidP="00F711A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трансферы местным бюджетам </w:t>
            </w:r>
            <w:r w:rsidRPr="009072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D235B9">
              <w:rPr>
                <w:rFonts w:ascii="Times New Roman" w:hAnsi="Times New Roman" w:cs="Times New Roman"/>
                <w:bCs/>
                <w:sz w:val="28"/>
                <w:szCs w:val="28"/>
              </w:rPr>
              <w:t>542,</w:t>
            </w:r>
            <w:r w:rsidR="00907259" w:rsidRPr="00907259">
              <w:rPr>
                <w:rFonts w:ascii="Times New Roman" w:hAnsi="Times New Roman" w:cs="Times New Roman"/>
                <w:bCs/>
                <w:sz w:val="28"/>
                <w:szCs w:val="28"/>
              </w:rPr>
              <w:t>524</w:t>
            </w:r>
            <w:r w:rsidRPr="009072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14:paraId="64E1B825" w14:textId="4B350DFE" w:rsidR="00F711A0" w:rsidRDefault="00F711A0" w:rsidP="00F711A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Pr="00004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D23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548,</w:t>
            </w:r>
            <w:r w:rsidR="0000469F" w:rsidRPr="00004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004</w:t>
            </w:r>
            <w:r w:rsidRPr="00677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42623F14" w14:textId="77777777" w:rsidR="00F711A0" w:rsidRDefault="00F711A0" w:rsidP="00F711A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т.ч. по годам: </w:t>
            </w:r>
          </w:p>
          <w:p w14:paraId="27CED364" w14:textId="77777777" w:rsidR="00D235B9" w:rsidRDefault="00F711A0" w:rsidP="00F711A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00469F" w:rsidRPr="00907259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  <w:r w:rsidR="00D235B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0469F" w:rsidRPr="00907259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  <w:r w:rsidR="00D235B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0469F" w:rsidRPr="00907259">
              <w:rPr>
                <w:rFonts w:ascii="Times New Roman" w:hAnsi="Times New Roman" w:cs="Times New Roman"/>
                <w:bCs/>
                <w:sz w:val="28"/>
                <w:szCs w:val="28"/>
              </w:rPr>
              <w:t>415</w:t>
            </w:r>
            <w:r w:rsidRPr="00880B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руб., в том числе по источникам финансирования:</w:t>
            </w:r>
          </w:p>
          <w:p w14:paraId="294E7766" w14:textId="424753EE" w:rsidR="00D235B9" w:rsidRDefault="00D235B9" w:rsidP="00D235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– 53 709,887 </w:t>
            </w:r>
            <w:r w:rsidRPr="009072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14:paraId="7386BFC7" w14:textId="4C755337" w:rsidR="00F711A0" w:rsidRPr="00880BFA" w:rsidRDefault="00F711A0" w:rsidP="00F711A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трансферы местным бюджетам – </w:t>
            </w:r>
            <w:r w:rsidR="0000469F" w:rsidRPr="00907259">
              <w:rPr>
                <w:rFonts w:ascii="Times New Roman" w:hAnsi="Times New Roman" w:cs="Times New Roman"/>
                <w:bCs/>
                <w:sz w:val="28"/>
                <w:szCs w:val="28"/>
              </w:rPr>
              <w:t>542</w:t>
            </w:r>
            <w:r w:rsidR="00D235B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0469F" w:rsidRPr="00907259">
              <w:rPr>
                <w:rFonts w:ascii="Times New Roman" w:hAnsi="Times New Roman" w:cs="Times New Roman"/>
                <w:bCs/>
                <w:sz w:val="28"/>
                <w:szCs w:val="28"/>
              </w:rPr>
              <w:t>524</w:t>
            </w:r>
            <w:r w:rsidR="0000469F" w:rsidRPr="009072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14:paraId="0D0DDCF6" w14:textId="28EF3595" w:rsidR="00F711A0" w:rsidRDefault="00F711A0" w:rsidP="00F711A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00469F" w:rsidRPr="00004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548</w:t>
            </w:r>
            <w:r w:rsidR="00D235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0469F" w:rsidRPr="00004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004</w:t>
            </w:r>
            <w:r w:rsidR="0000469F" w:rsidRPr="00677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14:paraId="226D8804" w14:textId="7DF9253F" w:rsidR="00F711A0" w:rsidRPr="00893756" w:rsidRDefault="00F711A0" w:rsidP="00F711A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Примечание: бюджетные ассигнования, предусмотренные в плановом периоде могут быть уточнены при формировании проектов решений о бюджете муниципального образования и при финансировании из бюджета Луганской Народной Республики, федерального бюджета Российской Федерации и внебюджетных источников.</w:t>
            </w:r>
          </w:p>
        </w:tc>
      </w:tr>
      <w:tr w:rsidR="00F711A0" w:rsidRPr="004402B2" w14:paraId="364B308D" w14:textId="77777777" w:rsidTr="00F711A0">
        <w:tc>
          <w:tcPr>
            <w:tcW w:w="4395" w:type="dxa"/>
          </w:tcPr>
          <w:p w14:paraId="1CD04CA8" w14:textId="07D1F7FD" w:rsidR="00F711A0" w:rsidRPr="00893756" w:rsidRDefault="00F711A0" w:rsidP="001E6B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37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целевых </w:t>
            </w:r>
            <w:r w:rsidRPr="008937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подпрограмм и основных мероприятий, входящих в состав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8937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44" w:type="dxa"/>
          </w:tcPr>
          <w:p w14:paraId="7E1993E2" w14:textId="6615EBAC" w:rsidR="00F711A0" w:rsidRPr="00893756" w:rsidRDefault="00F711A0" w:rsidP="004402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937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11A0" w:rsidRPr="004402B2" w14:paraId="6AFB0606" w14:textId="77777777" w:rsidTr="006E5F8B">
        <w:tc>
          <w:tcPr>
            <w:tcW w:w="4395" w:type="dxa"/>
          </w:tcPr>
          <w:p w14:paraId="71013B81" w14:textId="228124DD" w:rsidR="00F711A0" w:rsidRPr="00893756" w:rsidRDefault="006E5F8B" w:rsidP="001E6B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3756">
              <w:rPr>
                <w:rFonts w:ascii="Times New Roman" w:hAnsi="Times New Roman" w:cs="Times New Roman"/>
                <w:sz w:val="28"/>
                <w:szCs w:val="28"/>
              </w:rPr>
              <w:t>Контакты кураторов и разработчиков программы</w:t>
            </w:r>
          </w:p>
        </w:tc>
        <w:tc>
          <w:tcPr>
            <w:tcW w:w="5244" w:type="dxa"/>
          </w:tcPr>
          <w:p w14:paraId="3B7FDEFD" w14:textId="462A1C01" w:rsidR="006E5F8B" w:rsidRPr="00893756" w:rsidRDefault="006E5F8B" w:rsidP="006E5F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D17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аместитель г</w:t>
            </w:r>
            <w:r w:rsidRPr="008937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лавы </w:t>
            </w:r>
            <w:r w:rsidRPr="00893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Администрации муниципального округа муниципальное образование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Станично-Луганский</w:t>
            </w:r>
            <w:r w:rsidRPr="00893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муниципальный округ Луганской Народной Республики –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Бидлюченко Андрей Владимирович,</w:t>
            </w:r>
          </w:p>
          <w:p w14:paraId="339A7451" w14:textId="4ED04F69" w:rsidR="006E5F8B" w:rsidRPr="00893756" w:rsidRDefault="006E5F8B" w:rsidP="006E5F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тел. (022) 3-12-92</w:t>
            </w:r>
            <w:r w:rsidRPr="00893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14:paraId="27C5F29C" w14:textId="77777777" w:rsidR="001E6B0D" w:rsidRDefault="006E5F8B" w:rsidP="006E5F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3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7E5884">
              <w:rPr>
                <w:rFonts w:ascii="Times New Roman" w:hAnsi="Times New Roman" w:cs="Times New Roman"/>
                <w:sz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7E5884">
              <w:rPr>
                <w:rFonts w:ascii="Times New Roman" w:hAnsi="Times New Roman" w:cs="Times New Roman"/>
                <w:sz w:val="28"/>
              </w:rPr>
              <w:t xml:space="preserve"> жилищно-коммунального хозяйства, транспорта, </w:t>
            </w:r>
            <w:r w:rsidRPr="007E5884">
              <w:rPr>
                <w:rFonts w:ascii="Times New Roman" w:hAnsi="Times New Roman" w:cs="Times New Roman"/>
                <w:sz w:val="28"/>
              </w:rPr>
              <w:lastRenderedPageBreak/>
              <w:t>связи, архитектуры и градостроительства Администрации муниципального округа муниципальное образование Станично-Луганский муниципальный округ Луганской Народной Республики</w:t>
            </w:r>
            <w:r w:rsidRPr="008937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Бабиков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Валентин Сергеевич, </w:t>
            </w:r>
          </w:p>
          <w:p w14:paraId="5754CAF5" w14:textId="6FF92209" w:rsidR="00F711A0" w:rsidRPr="00893756" w:rsidRDefault="006E5F8B" w:rsidP="006E5F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тел. (022) 3-12-80</w:t>
            </w:r>
          </w:p>
        </w:tc>
      </w:tr>
      <w:tr w:rsidR="006E5F8B" w:rsidRPr="004402B2" w14:paraId="6BAD87E1" w14:textId="77777777" w:rsidTr="006E5F8B">
        <w:tc>
          <w:tcPr>
            <w:tcW w:w="4395" w:type="dxa"/>
          </w:tcPr>
          <w:p w14:paraId="493681E4" w14:textId="1AB2B0F4" w:rsidR="006E5F8B" w:rsidRPr="00893756" w:rsidRDefault="006E5F8B" w:rsidP="00B31B7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01"/>
              </w:rPr>
              <w:lastRenderedPageBreak/>
              <w:t>Электронный адрес размещения муниципальной программы в информационно-</w:t>
            </w:r>
            <w:r w:rsidR="00B31B75">
              <w:rPr>
                <w:rStyle w:val="fontstyle01"/>
              </w:rPr>
              <w:t>т</w:t>
            </w:r>
            <w:r>
              <w:rPr>
                <w:rStyle w:val="fontstyle01"/>
              </w:rPr>
              <w:t>елекоммуникационной сети «Интернет»</w:t>
            </w:r>
          </w:p>
        </w:tc>
        <w:tc>
          <w:tcPr>
            <w:tcW w:w="5244" w:type="dxa"/>
          </w:tcPr>
          <w:p w14:paraId="4B21D321" w14:textId="409C3E5C" w:rsidR="006E5F8B" w:rsidRPr="00893756" w:rsidRDefault="008A4B14" w:rsidP="004402B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hyperlink r:id="rId11" w:history="1">
              <w:r w:rsidR="006E5F8B" w:rsidRPr="006E5F8B">
                <w:rPr>
                  <w:rFonts w:ascii="Times New Roman" w:hAnsi="Times New Roman" w:cs="Times New Roman"/>
                  <w:sz w:val="28"/>
                </w:rPr>
                <w:t>http://stanicalug-lnr.ru</w:t>
              </w:r>
            </w:hyperlink>
          </w:p>
        </w:tc>
      </w:tr>
    </w:tbl>
    <w:p w14:paraId="65635D41" w14:textId="0CB53366" w:rsidR="00063EDA" w:rsidRPr="007D37D2" w:rsidRDefault="00063EDA" w:rsidP="001A0DF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</w:rPr>
      </w:pPr>
    </w:p>
    <w:p w14:paraId="2FFD779B" w14:textId="3A6B44FD" w:rsidR="00371281" w:rsidRPr="007F4E96" w:rsidRDefault="00A40E58" w:rsidP="00F52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E96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9003A" w:rsidRPr="007F4E9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71281" w:rsidRPr="007F4E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52A0D" w:rsidRPr="007F4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1281" w:rsidRPr="007F4E96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14:paraId="29E24BDA" w14:textId="77777777" w:rsidR="00B83171" w:rsidRPr="007D37D2" w:rsidRDefault="00B83171" w:rsidP="00F52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6984BC2A" w14:textId="6530A20D" w:rsidR="00B83171" w:rsidRPr="007F4E96" w:rsidRDefault="00B83171" w:rsidP="00B83171">
      <w:pPr>
        <w:pStyle w:val="af6"/>
        <w:spacing w:after="0" w:line="240" w:lineRule="auto"/>
        <w:ind w:left="0" w:right="-1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F4E96">
        <w:rPr>
          <w:rFonts w:ascii="Times New Roman" w:hAnsi="Times New Roman"/>
          <w:sz w:val="28"/>
          <w:szCs w:val="28"/>
        </w:rPr>
        <w:t xml:space="preserve">Создание удобной, качественной, благоустроенной и комфортной среды, максимально приспособленной, прежде всего, для жителей, является одной из ключевых целей деятельности </w:t>
      </w:r>
      <w:r w:rsidRPr="007F4E96">
        <w:rPr>
          <w:rFonts w:ascii="Times New Roman" w:eastAsia="Arial Unicode MS" w:hAnsi="Times New Roman"/>
          <w:sz w:val="28"/>
          <w:szCs w:val="28"/>
        </w:rPr>
        <w:t xml:space="preserve">Администрации </w:t>
      </w:r>
      <w:r w:rsidRPr="007F4E96">
        <w:rPr>
          <w:rFonts w:ascii="Times New Roman" w:hAnsi="Times New Roman"/>
          <w:sz w:val="28"/>
          <w:szCs w:val="28"/>
        </w:rPr>
        <w:t xml:space="preserve">муниципального округа муниципальное образование </w:t>
      </w:r>
      <w:r w:rsidR="006E5F8B">
        <w:rPr>
          <w:rFonts w:ascii="Times New Roman" w:hAnsi="Times New Roman"/>
          <w:sz w:val="28"/>
          <w:szCs w:val="28"/>
        </w:rPr>
        <w:t>Станично-Луганский</w:t>
      </w:r>
      <w:r w:rsidRPr="007F4E96">
        <w:rPr>
          <w:rFonts w:ascii="Times New Roman" w:hAnsi="Times New Roman"/>
          <w:sz w:val="28"/>
          <w:szCs w:val="28"/>
        </w:rPr>
        <w:t xml:space="preserve"> муниципальный округ Луганской Народной Республики</w:t>
      </w:r>
      <w:r w:rsidRPr="007F4E96">
        <w:rPr>
          <w:rFonts w:ascii="Times New Roman" w:eastAsia="Arial Unicode MS" w:hAnsi="Times New Roman"/>
          <w:sz w:val="28"/>
          <w:szCs w:val="28"/>
        </w:rPr>
        <w:t xml:space="preserve"> (далее – Администрация).</w:t>
      </w:r>
    </w:p>
    <w:p w14:paraId="24338C86" w14:textId="3604EBEB" w:rsidR="00B83171" w:rsidRPr="007F4E96" w:rsidRDefault="006F6FB3" w:rsidP="00193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г</w:t>
      </w:r>
      <w:r w:rsidR="00B83171" w:rsidRPr="007F4E96">
        <w:rPr>
          <w:rFonts w:ascii="Times New Roman" w:hAnsi="Times New Roman"/>
          <w:sz w:val="28"/>
          <w:szCs w:val="28"/>
        </w:rPr>
        <w:t>ородская среда обитания (проживания) – совокупность конкретных основополагающих условий, созданных человеком и природой в границах населенн</w:t>
      </w:r>
      <w:r>
        <w:rPr>
          <w:rFonts w:ascii="Times New Roman" w:hAnsi="Times New Roman"/>
          <w:sz w:val="28"/>
          <w:szCs w:val="28"/>
        </w:rPr>
        <w:t>ых</w:t>
      </w:r>
      <w:r w:rsidR="00B83171" w:rsidRPr="007F4E96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32407A">
        <w:rPr>
          <w:rFonts w:ascii="Times New Roman" w:hAnsi="Times New Roman"/>
          <w:sz w:val="28"/>
          <w:szCs w:val="28"/>
        </w:rPr>
        <w:t>Станично</w:t>
      </w:r>
      <w:r w:rsidR="005F5230">
        <w:rPr>
          <w:rFonts w:ascii="Times New Roman" w:hAnsi="Times New Roman"/>
          <w:sz w:val="28"/>
          <w:szCs w:val="28"/>
        </w:rPr>
        <w:t>-Луганского муниципального округ</w:t>
      </w:r>
      <w:r w:rsidR="0032407A">
        <w:rPr>
          <w:rFonts w:ascii="Times New Roman" w:hAnsi="Times New Roman"/>
          <w:sz w:val="28"/>
          <w:szCs w:val="28"/>
        </w:rPr>
        <w:t>а</w:t>
      </w:r>
      <w:r w:rsidR="00B83171" w:rsidRPr="007F4E96">
        <w:rPr>
          <w:rFonts w:ascii="Times New Roman" w:hAnsi="Times New Roman"/>
          <w:sz w:val="28"/>
          <w:szCs w:val="28"/>
        </w:rPr>
        <w:t xml:space="preserve">, которые оказывают влияние на уровень и качество жизнедеятельности человека. </w:t>
      </w:r>
      <w:r>
        <w:rPr>
          <w:rFonts w:ascii="Times New Roman" w:hAnsi="Times New Roman"/>
          <w:sz w:val="28"/>
          <w:szCs w:val="28"/>
        </w:rPr>
        <w:t>Современная г</w:t>
      </w:r>
      <w:r w:rsidR="00B83171" w:rsidRPr="007F4E96">
        <w:rPr>
          <w:rFonts w:ascii="Times New Roman" w:hAnsi="Times New Roman"/>
          <w:sz w:val="28"/>
          <w:szCs w:val="28"/>
        </w:rPr>
        <w:t xml:space="preserve">ородская среда обитания формирует отношение человека к </w:t>
      </w:r>
      <w:r>
        <w:rPr>
          <w:rFonts w:ascii="Times New Roman" w:hAnsi="Times New Roman"/>
          <w:sz w:val="28"/>
          <w:szCs w:val="28"/>
        </w:rPr>
        <w:t>населенному пункту</w:t>
      </w:r>
      <w:r w:rsidR="00B83171" w:rsidRPr="007F4E96">
        <w:rPr>
          <w:rFonts w:ascii="Times New Roman" w:hAnsi="Times New Roman"/>
          <w:sz w:val="28"/>
          <w:szCs w:val="28"/>
        </w:rPr>
        <w:t xml:space="preserve"> и системе управления. </w:t>
      </w:r>
    </w:p>
    <w:p w14:paraId="68A2AE6B" w14:textId="0BA26A42" w:rsidR="00371281" w:rsidRPr="00B15FE6" w:rsidRDefault="005225C7" w:rsidP="006F6FB3">
      <w:pPr>
        <w:pStyle w:val="af6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E96">
        <w:rPr>
          <w:rFonts w:ascii="Times New Roman" w:hAnsi="Times New Roman"/>
          <w:sz w:val="28"/>
          <w:szCs w:val="28"/>
        </w:rPr>
        <w:t xml:space="preserve">Данная программа ориентирована на устойчивое развитие </w:t>
      </w:r>
      <w:r w:rsidR="006F6FB3">
        <w:rPr>
          <w:rFonts w:ascii="Times New Roman" w:hAnsi="Times New Roman"/>
          <w:sz w:val="28"/>
          <w:szCs w:val="28"/>
        </w:rPr>
        <w:t>Станично-Луганского</w:t>
      </w:r>
      <w:r w:rsidRPr="007F4E96">
        <w:rPr>
          <w:rFonts w:ascii="Times New Roman" w:hAnsi="Times New Roman"/>
          <w:sz w:val="28"/>
          <w:szCs w:val="28"/>
        </w:rPr>
        <w:t xml:space="preserve"> муниципального округа Луганской Народной Республики, под которым предполагается</w:t>
      </w:r>
      <w:r w:rsidR="00971C02">
        <w:rPr>
          <w:rFonts w:ascii="Times New Roman" w:hAnsi="Times New Roman"/>
          <w:sz w:val="28"/>
          <w:szCs w:val="28"/>
        </w:rPr>
        <w:t xml:space="preserve"> </w:t>
      </w:r>
      <w:r w:rsidRPr="007F4E96">
        <w:rPr>
          <w:rFonts w:ascii="Times New Roman" w:hAnsi="Times New Roman"/>
          <w:sz w:val="28"/>
          <w:szCs w:val="28"/>
        </w:rPr>
        <w:t>повышение</w:t>
      </w:r>
      <w:r w:rsidR="00971C02">
        <w:rPr>
          <w:rFonts w:ascii="Times New Roman" w:hAnsi="Times New Roman"/>
          <w:sz w:val="28"/>
          <w:szCs w:val="28"/>
        </w:rPr>
        <w:t xml:space="preserve"> </w:t>
      </w:r>
      <w:r w:rsidRPr="007F4E96">
        <w:rPr>
          <w:rFonts w:ascii="Times New Roman" w:hAnsi="Times New Roman"/>
          <w:sz w:val="28"/>
          <w:szCs w:val="28"/>
        </w:rPr>
        <w:t>уровня</w:t>
      </w:r>
      <w:r w:rsidR="00971C02">
        <w:rPr>
          <w:rFonts w:ascii="Times New Roman" w:hAnsi="Times New Roman"/>
          <w:sz w:val="28"/>
          <w:szCs w:val="28"/>
        </w:rPr>
        <w:t xml:space="preserve"> </w:t>
      </w:r>
      <w:r w:rsidRPr="007F4E96">
        <w:rPr>
          <w:rFonts w:ascii="Times New Roman" w:hAnsi="Times New Roman"/>
          <w:sz w:val="28"/>
          <w:szCs w:val="28"/>
        </w:rPr>
        <w:t>жизни</w:t>
      </w:r>
      <w:r w:rsidR="00971C02">
        <w:rPr>
          <w:rFonts w:ascii="Times New Roman" w:hAnsi="Times New Roman"/>
          <w:sz w:val="28"/>
          <w:szCs w:val="28"/>
        </w:rPr>
        <w:t xml:space="preserve"> </w:t>
      </w:r>
      <w:r w:rsidRPr="007F4E96">
        <w:rPr>
          <w:rFonts w:ascii="Times New Roman" w:hAnsi="Times New Roman"/>
          <w:sz w:val="28"/>
          <w:szCs w:val="28"/>
        </w:rPr>
        <w:t>и условий</w:t>
      </w:r>
      <w:r w:rsidR="006F6FB3">
        <w:rPr>
          <w:rFonts w:ascii="Times New Roman" w:hAnsi="Times New Roman"/>
          <w:sz w:val="28"/>
          <w:szCs w:val="28"/>
        </w:rPr>
        <w:t xml:space="preserve"> </w:t>
      </w:r>
      <w:r w:rsidRPr="007F4E96">
        <w:rPr>
          <w:rFonts w:ascii="Times New Roman" w:hAnsi="Times New Roman"/>
          <w:sz w:val="28"/>
          <w:szCs w:val="28"/>
        </w:rPr>
        <w:t>проживания,</w:t>
      </w:r>
      <w:r w:rsidR="00971C02">
        <w:rPr>
          <w:rFonts w:ascii="Times New Roman" w:hAnsi="Times New Roman"/>
          <w:sz w:val="28"/>
          <w:szCs w:val="28"/>
        </w:rPr>
        <w:t xml:space="preserve"> </w:t>
      </w:r>
      <w:r w:rsidRPr="007F4E96">
        <w:rPr>
          <w:rFonts w:ascii="Times New Roman" w:hAnsi="Times New Roman"/>
          <w:sz w:val="28"/>
          <w:szCs w:val="28"/>
        </w:rPr>
        <w:t xml:space="preserve">отдыха населения, долговременная экологическая безопасность </w:t>
      </w:r>
      <w:r w:rsidR="0032407A" w:rsidRPr="007F4E96">
        <w:rPr>
          <w:rFonts w:ascii="Times New Roman" w:hAnsi="Times New Roman"/>
          <w:sz w:val="28"/>
          <w:szCs w:val="28"/>
        </w:rPr>
        <w:t>населенн</w:t>
      </w:r>
      <w:r w:rsidR="0032407A">
        <w:rPr>
          <w:rFonts w:ascii="Times New Roman" w:hAnsi="Times New Roman"/>
          <w:sz w:val="28"/>
          <w:szCs w:val="28"/>
        </w:rPr>
        <w:t>ых</w:t>
      </w:r>
      <w:r w:rsidR="0032407A" w:rsidRPr="007F4E96">
        <w:rPr>
          <w:rFonts w:ascii="Times New Roman" w:hAnsi="Times New Roman"/>
          <w:sz w:val="28"/>
          <w:szCs w:val="28"/>
        </w:rPr>
        <w:t xml:space="preserve"> пункт</w:t>
      </w:r>
      <w:r w:rsidR="0032407A">
        <w:rPr>
          <w:rFonts w:ascii="Times New Roman" w:hAnsi="Times New Roman"/>
          <w:sz w:val="28"/>
          <w:szCs w:val="28"/>
        </w:rPr>
        <w:t>ов Станично</w:t>
      </w:r>
      <w:r w:rsidR="005F5230">
        <w:rPr>
          <w:rFonts w:ascii="Times New Roman" w:hAnsi="Times New Roman"/>
          <w:sz w:val="28"/>
          <w:szCs w:val="28"/>
        </w:rPr>
        <w:t>-Луганского муниципального округ</w:t>
      </w:r>
      <w:r w:rsidR="0032407A">
        <w:rPr>
          <w:rFonts w:ascii="Times New Roman" w:hAnsi="Times New Roman"/>
          <w:sz w:val="28"/>
          <w:szCs w:val="28"/>
        </w:rPr>
        <w:t>а</w:t>
      </w:r>
      <w:r w:rsidRPr="007F4E96">
        <w:rPr>
          <w:rFonts w:ascii="Times New Roman" w:hAnsi="Times New Roman"/>
          <w:sz w:val="28"/>
          <w:szCs w:val="28"/>
        </w:rPr>
        <w:t xml:space="preserve">, улучшение санитарного </w:t>
      </w:r>
      <w:r w:rsidRPr="00B15FE6">
        <w:rPr>
          <w:rFonts w:ascii="Times New Roman" w:hAnsi="Times New Roman"/>
          <w:sz w:val="28"/>
          <w:szCs w:val="28"/>
        </w:rPr>
        <w:t>благополучия территории, приведение территорий</w:t>
      </w:r>
      <w:r w:rsidR="00984ABC" w:rsidRPr="00B15FE6">
        <w:rPr>
          <w:rFonts w:ascii="Times New Roman" w:hAnsi="Times New Roman"/>
          <w:sz w:val="28"/>
          <w:szCs w:val="28"/>
        </w:rPr>
        <w:t xml:space="preserve"> </w:t>
      </w:r>
      <w:r w:rsidRPr="00B15FE6">
        <w:rPr>
          <w:rFonts w:ascii="Times New Roman" w:hAnsi="Times New Roman"/>
          <w:sz w:val="28"/>
          <w:szCs w:val="28"/>
        </w:rPr>
        <w:t>к требуемому</w:t>
      </w:r>
      <w:r w:rsidR="00984ABC" w:rsidRPr="00B15FE6">
        <w:rPr>
          <w:rFonts w:ascii="Times New Roman" w:hAnsi="Times New Roman"/>
          <w:sz w:val="28"/>
          <w:szCs w:val="28"/>
        </w:rPr>
        <w:t xml:space="preserve"> </w:t>
      </w:r>
      <w:r w:rsidRPr="00B15FE6">
        <w:rPr>
          <w:rFonts w:ascii="Times New Roman" w:hAnsi="Times New Roman"/>
          <w:sz w:val="28"/>
          <w:szCs w:val="28"/>
        </w:rPr>
        <w:t xml:space="preserve">эксплуатационному уровню, формирование надлежащего эстетического облика, улучшение </w:t>
      </w:r>
      <w:r w:rsidR="0032407A">
        <w:rPr>
          <w:rFonts w:ascii="Times New Roman" w:hAnsi="Times New Roman"/>
          <w:sz w:val="28"/>
          <w:szCs w:val="28"/>
        </w:rPr>
        <w:t>внешнего</w:t>
      </w:r>
      <w:r w:rsidR="00984ABC" w:rsidRPr="00B15FE6">
        <w:rPr>
          <w:rFonts w:ascii="Times New Roman" w:hAnsi="Times New Roman"/>
          <w:sz w:val="28"/>
          <w:szCs w:val="28"/>
        </w:rPr>
        <w:t xml:space="preserve"> </w:t>
      </w:r>
      <w:r w:rsidRPr="00B15FE6">
        <w:rPr>
          <w:rFonts w:ascii="Times New Roman" w:hAnsi="Times New Roman"/>
          <w:sz w:val="28"/>
          <w:szCs w:val="28"/>
        </w:rPr>
        <w:t>облика,</w:t>
      </w:r>
      <w:r w:rsidR="00984ABC" w:rsidRPr="00B15FE6">
        <w:rPr>
          <w:rFonts w:ascii="Times New Roman" w:hAnsi="Times New Roman"/>
          <w:sz w:val="28"/>
          <w:szCs w:val="28"/>
        </w:rPr>
        <w:t xml:space="preserve"> </w:t>
      </w:r>
      <w:r w:rsidRPr="00B15FE6">
        <w:rPr>
          <w:rFonts w:ascii="Times New Roman" w:hAnsi="Times New Roman"/>
          <w:sz w:val="28"/>
          <w:szCs w:val="28"/>
        </w:rPr>
        <w:t>повышение культурного уровня</w:t>
      </w:r>
      <w:r w:rsidR="00984ABC" w:rsidRPr="00B15FE6">
        <w:rPr>
          <w:rFonts w:ascii="Times New Roman" w:hAnsi="Times New Roman"/>
          <w:sz w:val="28"/>
          <w:szCs w:val="28"/>
        </w:rPr>
        <w:t xml:space="preserve"> </w:t>
      </w:r>
      <w:r w:rsidR="0032407A">
        <w:rPr>
          <w:rFonts w:ascii="Times New Roman" w:hAnsi="Times New Roman"/>
          <w:sz w:val="28"/>
          <w:szCs w:val="28"/>
        </w:rPr>
        <w:t>населения</w:t>
      </w:r>
      <w:r w:rsidR="00984ABC" w:rsidRPr="00B15FE6">
        <w:rPr>
          <w:rFonts w:ascii="Times New Roman" w:hAnsi="Times New Roman"/>
          <w:sz w:val="28"/>
          <w:szCs w:val="28"/>
        </w:rPr>
        <w:t xml:space="preserve"> </w:t>
      </w:r>
      <w:r w:rsidRPr="00B15FE6">
        <w:rPr>
          <w:rFonts w:ascii="Times New Roman" w:hAnsi="Times New Roman"/>
          <w:sz w:val="28"/>
          <w:szCs w:val="28"/>
        </w:rPr>
        <w:t>в вопросах благоустройства, решение проблем организации досуга населения.</w:t>
      </w:r>
    </w:p>
    <w:p w14:paraId="440A327C" w14:textId="7B393EE0" w:rsidR="005225C7" w:rsidRPr="007F4E96" w:rsidRDefault="005225C7" w:rsidP="00522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FE6">
        <w:rPr>
          <w:rFonts w:ascii="Times New Roman" w:hAnsi="Times New Roman" w:cs="Times New Roman"/>
          <w:sz w:val="28"/>
          <w:szCs w:val="28"/>
        </w:rPr>
        <w:t>На протяжении длительного времени</w:t>
      </w:r>
      <w:r w:rsidRPr="007F4E96">
        <w:rPr>
          <w:rFonts w:ascii="Times New Roman" w:hAnsi="Times New Roman" w:cs="Times New Roman"/>
          <w:sz w:val="28"/>
          <w:szCs w:val="28"/>
        </w:rPr>
        <w:t xml:space="preserve"> общественные зоны </w:t>
      </w:r>
      <w:r w:rsidR="005F5230" w:rsidRPr="007F4E96">
        <w:rPr>
          <w:rFonts w:ascii="Times New Roman" w:hAnsi="Times New Roman"/>
          <w:sz w:val="28"/>
          <w:szCs w:val="28"/>
        </w:rPr>
        <w:t>населенн</w:t>
      </w:r>
      <w:r w:rsidR="005F5230">
        <w:rPr>
          <w:rFonts w:ascii="Times New Roman" w:hAnsi="Times New Roman"/>
          <w:sz w:val="28"/>
          <w:szCs w:val="28"/>
        </w:rPr>
        <w:t>ых</w:t>
      </w:r>
      <w:r w:rsidR="005F5230" w:rsidRPr="007F4E96">
        <w:rPr>
          <w:rFonts w:ascii="Times New Roman" w:hAnsi="Times New Roman"/>
          <w:sz w:val="28"/>
          <w:szCs w:val="28"/>
        </w:rPr>
        <w:t xml:space="preserve"> пункт</w:t>
      </w:r>
      <w:r w:rsidR="005F5230">
        <w:rPr>
          <w:rFonts w:ascii="Times New Roman" w:hAnsi="Times New Roman"/>
          <w:sz w:val="28"/>
          <w:szCs w:val="28"/>
        </w:rPr>
        <w:t>ов Станично-Луганского муниципального округа</w:t>
      </w:r>
      <w:r w:rsidRPr="007F4E96">
        <w:rPr>
          <w:rFonts w:ascii="Times New Roman" w:hAnsi="Times New Roman" w:cs="Times New Roman"/>
          <w:sz w:val="28"/>
          <w:szCs w:val="28"/>
        </w:rPr>
        <w:t xml:space="preserve"> поддерживались в текущем состоянии, благоустройство осуществлялось в пределах средств для текущего ремонта.</w:t>
      </w:r>
    </w:p>
    <w:p w14:paraId="0AA63EE2" w14:textId="7C37821F" w:rsidR="004B533E" w:rsidRPr="007F4E96" w:rsidRDefault="004B533E" w:rsidP="00522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 xml:space="preserve">Объекты благоустройства общественных территорий за многолетний период эксплуатации пришли в ветхое </w:t>
      </w:r>
      <w:r w:rsidR="0019307A" w:rsidRPr="007F4E96">
        <w:rPr>
          <w:rFonts w:ascii="Times New Roman" w:hAnsi="Times New Roman" w:cs="Times New Roman"/>
          <w:sz w:val="28"/>
          <w:szCs w:val="28"/>
        </w:rPr>
        <w:t>состояние,</w:t>
      </w:r>
      <w:r w:rsidRPr="007F4E96">
        <w:rPr>
          <w:rFonts w:ascii="Times New Roman" w:hAnsi="Times New Roman" w:cs="Times New Roman"/>
          <w:sz w:val="28"/>
          <w:szCs w:val="28"/>
        </w:rPr>
        <w:t xml:space="preserve"> и не отвечают современным требованиям, обусловленным нормами Градостроительного кодекса Российской Федерации.</w:t>
      </w:r>
    </w:p>
    <w:p w14:paraId="11578CE8" w14:textId="2E317AE9" w:rsidR="004B533E" w:rsidRPr="007F4E96" w:rsidRDefault="004B533E" w:rsidP="00522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lastRenderedPageBreak/>
        <w:t>Проблема благоустройства территории является одной из самых насущных, требующих внимания и эффективного решения.</w:t>
      </w:r>
    </w:p>
    <w:p w14:paraId="62689C29" w14:textId="17152B25" w:rsidR="00E564F1" w:rsidRPr="007F4E96" w:rsidRDefault="00E564F1" w:rsidP="001742EE">
      <w:pPr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E96">
        <w:rPr>
          <w:rFonts w:ascii="Times New Roman" w:hAnsi="Times New Roman"/>
          <w:sz w:val="28"/>
          <w:szCs w:val="28"/>
        </w:rPr>
        <w:t>Благоустройство территорий муниципального образования создаст условия притяж</w:t>
      </w:r>
      <w:r w:rsidR="005F5230">
        <w:rPr>
          <w:rFonts w:ascii="Times New Roman" w:hAnsi="Times New Roman"/>
          <w:sz w:val="28"/>
          <w:szCs w:val="28"/>
        </w:rPr>
        <w:t>ения для жителей и гостей</w:t>
      </w:r>
      <w:r w:rsidRPr="007F4E96">
        <w:rPr>
          <w:rFonts w:ascii="Times New Roman" w:hAnsi="Times New Roman"/>
          <w:sz w:val="28"/>
          <w:szCs w:val="28"/>
        </w:rPr>
        <w:t xml:space="preserve">, позитивно повлияет на удовлетворенность жителей средой проживания, подтвердит имидж </w:t>
      </w:r>
      <w:r w:rsidR="005F5230" w:rsidRPr="007F4E96">
        <w:rPr>
          <w:rFonts w:ascii="Times New Roman" w:hAnsi="Times New Roman"/>
          <w:sz w:val="28"/>
          <w:szCs w:val="28"/>
        </w:rPr>
        <w:t>населенн</w:t>
      </w:r>
      <w:r w:rsidR="005F5230">
        <w:rPr>
          <w:rFonts w:ascii="Times New Roman" w:hAnsi="Times New Roman"/>
          <w:sz w:val="28"/>
          <w:szCs w:val="28"/>
        </w:rPr>
        <w:t>ых</w:t>
      </w:r>
      <w:r w:rsidR="005F5230" w:rsidRPr="007F4E96">
        <w:rPr>
          <w:rFonts w:ascii="Times New Roman" w:hAnsi="Times New Roman"/>
          <w:sz w:val="28"/>
          <w:szCs w:val="28"/>
        </w:rPr>
        <w:t xml:space="preserve"> пункт</w:t>
      </w:r>
      <w:r w:rsidR="005F5230">
        <w:rPr>
          <w:rFonts w:ascii="Times New Roman" w:hAnsi="Times New Roman"/>
          <w:sz w:val="28"/>
          <w:szCs w:val="28"/>
        </w:rPr>
        <w:t>ов Станично-Луганского муниципального округа</w:t>
      </w:r>
      <w:r w:rsidRPr="007F4E96">
        <w:rPr>
          <w:rFonts w:ascii="Times New Roman" w:hAnsi="Times New Roman"/>
          <w:bCs/>
          <w:sz w:val="28"/>
          <w:szCs w:val="28"/>
        </w:rPr>
        <w:t xml:space="preserve"> Луганской Народной Республики</w:t>
      </w:r>
      <w:r w:rsidRPr="007F4E96">
        <w:rPr>
          <w:rFonts w:ascii="Times New Roman" w:hAnsi="Times New Roman"/>
          <w:sz w:val="28"/>
          <w:szCs w:val="28"/>
        </w:rPr>
        <w:t xml:space="preserve"> как динамично развивающейся территории.</w:t>
      </w:r>
    </w:p>
    <w:p w14:paraId="623BACE8" w14:textId="77777777" w:rsidR="00371281" w:rsidRPr="007F4E96" w:rsidRDefault="00371281" w:rsidP="003712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651C38" w14:textId="5FB3DBCF" w:rsidR="00371281" w:rsidRPr="007F4E96" w:rsidRDefault="00A40E58" w:rsidP="003712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9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B533E" w:rsidRPr="007F4E96">
        <w:rPr>
          <w:rFonts w:ascii="Times New Roman" w:hAnsi="Times New Roman" w:cs="Times New Roman"/>
          <w:b/>
          <w:sz w:val="28"/>
          <w:szCs w:val="28"/>
        </w:rPr>
        <w:t>2</w:t>
      </w:r>
      <w:r w:rsidR="0089609B" w:rsidRPr="007F4E96">
        <w:rPr>
          <w:rFonts w:ascii="Times New Roman" w:hAnsi="Times New Roman" w:cs="Times New Roman"/>
          <w:b/>
          <w:sz w:val="28"/>
          <w:szCs w:val="28"/>
        </w:rPr>
        <w:t>.</w:t>
      </w:r>
      <w:r w:rsidR="00371281" w:rsidRPr="007F4E96">
        <w:rPr>
          <w:rFonts w:ascii="Times New Roman" w:hAnsi="Times New Roman" w:cs="Times New Roman"/>
          <w:b/>
          <w:sz w:val="28"/>
          <w:szCs w:val="28"/>
        </w:rPr>
        <w:t xml:space="preserve"> Цель и целевые показатели муниципальной программы, задачи муниципальной программы</w:t>
      </w:r>
    </w:p>
    <w:p w14:paraId="0FF86551" w14:textId="77777777" w:rsidR="00371281" w:rsidRPr="001742EE" w:rsidRDefault="00371281" w:rsidP="0037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AE40D" w14:textId="5365A40D" w:rsidR="004B533E" w:rsidRPr="007F4E96" w:rsidRDefault="00A67E08" w:rsidP="00A6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Программа, ориентирована на с</w:t>
      </w:r>
      <w:r w:rsidR="004B533E" w:rsidRPr="007F4E96">
        <w:rPr>
          <w:rFonts w:ascii="Times New Roman" w:hAnsi="Times New Roman" w:cs="Times New Roman"/>
          <w:sz w:val="28"/>
          <w:szCs w:val="28"/>
        </w:rPr>
        <w:t xml:space="preserve">овершенствование системы комплексного благоустройства </w:t>
      </w:r>
      <w:r w:rsidR="005F5230">
        <w:rPr>
          <w:rFonts w:ascii="Times New Roman" w:hAnsi="Times New Roman" w:cs="Times New Roman"/>
          <w:sz w:val="28"/>
          <w:szCs w:val="28"/>
        </w:rPr>
        <w:t>Станично-Луганского</w:t>
      </w:r>
      <w:r w:rsidRPr="007F4E96">
        <w:rPr>
          <w:rFonts w:ascii="Times New Roman" w:hAnsi="Times New Roman" w:cs="Times New Roman"/>
          <w:sz w:val="28"/>
          <w:szCs w:val="28"/>
        </w:rPr>
        <w:t xml:space="preserve"> муниципального округа Луганской Народной Республики</w:t>
      </w:r>
      <w:r w:rsidR="004B533E" w:rsidRPr="007F4E96">
        <w:rPr>
          <w:rFonts w:ascii="Times New Roman" w:hAnsi="Times New Roman" w:cs="Times New Roman"/>
          <w:sz w:val="28"/>
          <w:szCs w:val="28"/>
        </w:rPr>
        <w:t>, создание комфортных условий проживания и отдыха населения</w:t>
      </w:r>
      <w:r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="005F5230" w:rsidRPr="007F4E96">
        <w:rPr>
          <w:rFonts w:ascii="Times New Roman" w:hAnsi="Times New Roman"/>
          <w:sz w:val="28"/>
          <w:szCs w:val="28"/>
        </w:rPr>
        <w:t>населенн</w:t>
      </w:r>
      <w:r w:rsidR="005F5230">
        <w:rPr>
          <w:rFonts w:ascii="Times New Roman" w:hAnsi="Times New Roman"/>
          <w:sz w:val="28"/>
          <w:szCs w:val="28"/>
        </w:rPr>
        <w:t>ых</w:t>
      </w:r>
      <w:r w:rsidR="005F5230" w:rsidRPr="007F4E96">
        <w:rPr>
          <w:rFonts w:ascii="Times New Roman" w:hAnsi="Times New Roman"/>
          <w:sz w:val="28"/>
          <w:szCs w:val="28"/>
        </w:rPr>
        <w:t xml:space="preserve"> пункт</w:t>
      </w:r>
      <w:r w:rsidR="005F5230">
        <w:rPr>
          <w:rFonts w:ascii="Times New Roman" w:hAnsi="Times New Roman"/>
          <w:sz w:val="28"/>
          <w:szCs w:val="28"/>
        </w:rPr>
        <w:t>ов Станично-Луганского муниципального округа</w:t>
      </w:r>
      <w:r w:rsidR="004B533E" w:rsidRPr="007F4E96">
        <w:rPr>
          <w:rFonts w:ascii="Times New Roman" w:hAnsi="Times New Roman" w:cs="Times New Roman"/>
          <w:sz w:val="28"/>
          <w:szCs w:val="28"/>
        </w:rPr>
        <w:t>.</w:t>
      </w:r>
    </w:p>
    <w:p w14:paraId="238B5D14" w14:textId="02A0C681" w:rsidR="00A67E08" w:rsidRPr="007F4E96" w:rsidRDefault="004B533E" w:rsidP="00A6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Основной</w:t>
      </w:r>
      <w:r w:rsidR="00A67E08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>целью</w:t>
      </w:r>
      <w:r w:rsidR="00A67E08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>Программы</w:t>
      </w:r>
      <w:r w:rsidR="00A67E08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>является</w:t>
      </w:r>
      <w:r w:rsidR="00A67E08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>комплексное</w:t>
      </w:r>
      <w:r w:rsidR="00A67E08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>решение</w:t>
      </w:r>
      <w:r w:rsidR="00A67E08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>проблем</w:t>
      </w:r>
      <w:r w:rsidR="00A67E08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 xml:space="preserve">благоустройства по улучшению санитарного и эстетического вида территории </w:t>
      </w:r>
      <w:r w:rsidR="00A67E08" w:rsidRPr="007F4E96">
        <w:rPr>
          <w:rFonts w:ascii="Times New Roman" w:hAnsi="Times New Roman" w:cs="Times New Roman"/>
          <w:sz w:val="28"/>
          <w:szCs w:val="28"/>
        </w:rPr>
        <w:t>округа</w:t>
      </w:r>
      <w:r w:rsidRPr="007F4E96">
        <w:rPr>
          <w:rFonts w:ascii="Times New Roman" w:hAnsi="Times New Roman" w:cs="Times New Roman"/>
          <w:sz w:val="28"/>
          <w:szCs w:val="28"/>
        </w:rPr>
        <w:t>,</w:t>
      </w:r>
      <w:r w:rsidR="00A67E08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>повышению комфортности граждан, озеленению территории, обеспечение</w:t>
      </w:r>
      <w:r w:rsidR="00A67E08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 xml:space="preserve">безопасности проживания жителей, улучшения экологической обстановки </w:t>
      </w:r>
      <w:r w:rsidR="00A67E08" w:rsidRPr="007F4E96">
        <w:rPr>
          <w:rFonts w:ascii="Times New Roman" w:hAnsi="Times New Roman" w:cs="Times New Roman"/>
          <w:sz w:val="28"/>
          <w:szCs w:val="28"/>
        </w:rPr>
        <w:t xml:space="preserve">создание комфортной среды проживания на территории </w:t>
      </w:r>
      <w:r w:rsidR="005F5230">
        <w:rPr>
          <w:rFonts w:ascii="Times New Roman" w:hAnsi="Times New Roman" w:cs="Times New Roman"/>
          <w:sz w:val="28"/>
          <w:szCs w:val="28"/>
        </w:rPr>
        <w:t>округа</w:t>
      </w:r>
      <w:r w:rsidR="00A67E08" w:rsidRPr="007F4E96">
        <w:rPr>
          <w:rFonts w:ascii="Times New Roman" w:hAnsi="Times New Roman" w:cs="Times New Roman"/>
          <w:sz w:val="28"/>
          <w:szCs w:val="28"/>
        </w:rPr>
        <w:t>.</w:t>
      </w:r>
    </w:p>
    <w:p w14:paraId="355EE377" w14:textId="1D463AB8" w:rsidR="000C38DF" w:rsidRPr="007F4E96" w:rsidRDefault="0092011C" w:rsidP="000C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A67E08" w:rsidRPr="007F4E96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7F4E96">
        <w:rPr>
          <w:rFonts w:ascii="Times New Roman" w:hAnsi="Times New Roman" w:cs="Times New Roman"/>
          <w:sz w:val="28"/>
          <w:szCs w:val="28"/>
        </w:rPr>
        <w:t xml:space="preserve">показателях муниципальной </w:t>
      </w:r>
      <w:r w:rsidR="00A67E08" w:rsidRPr="007F4E96">
        <w:rPr>
          <w:rFonts w:ascii="Times New Roman" w:hAnsi="Times New Roman" w:cs="Times New Roman"/>
          <w:sz w:val="28"/>
          <w:szCs w:val="28"/>
        </w:rPr>
        <w:t>п</w:t>
      </w:r>
      <w:r w:rsidRPr="007F4E96">
        <w:rPr>
          <w:rFonts w:ascii="Times New Roman" w:hAnsi="Times New Roman" w:cs="Times New Roman"/>
          <w:sz w:val="28"/>
          <w:szCs w:val="28"/>
        </w:rPr>
        <w:t xml:space="preserve">рограммы представлены в Приложении № </w:t>
      </w:r>
      <w:r w:rsidR="00AB289C" w:rsidRPr="007F4E96">
        <w:rPr>
          <w:rFonts w:ascii="Times New Roman" w:hAnsi="Times New Roman" w:cs="Times New Roman"/>
          <w:sz w:val="28"/>
          <w:szCs w:val="28"/>
        </w:rPr>
        <w:t>1</w:t>
      </w:r>
      <w:r w:rsidR="00A67E08" w:rsidRPr="007F4E96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7F4E96">
        <w:rPr>
          <w:rFonts w:ascii="Times New Roman" w:hAnsi="Times New Roman" w:cs="Times New Roman"/>
          <w:sz w:val="28"/>
          <w:szCs w:val="28"/>
        </w:rPr>
        <w:t>.</w:t>
      </w:r>
    </w:p>
    <w:p w14:paraId="4BB4C743" w14:textId="77777777" w:rsidR="00557A5E" w:rsidRDefault="00557A5E" w:rsidP="00193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53542C" w14:textId="2146E488" w:rsidR="00F71949" w:rsidRPr="007F4E96" w:rsidRDefault="00F71949" w:rsidP="00193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14:paraId="55F88A31" w14:textId="6F29F6F3" w:rsidR="004675F2" w:rsidRPr="007F4E96" w:rsidRDefault="00F71949" w:rsidP="00F7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– организация взаимодействия между предприятиями, организациями и учреждениями муниципального округа при решении вопросов благоустройства территории;</w:t>
      </w:r>
    </w:p>
    <w:p w14:paraId="3B394277" w14:textId="35C31D59" w:rsidR="00F71949" w:rsidRPr="007F4E96" w:rsidRDefault="00F71949" w:rsidP="00F7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 xml:space="preserve">– приведение в качественное состояние элементов благоустройства </w:t>
      </w:r>
      <w:r w:rsidR="005F5230" w:rsidRPr="007F4E96">
        <w:rPr>
          <w:rFonts w:ascii="Times New Roman" w:hAnsi="Times New Roman"/>
          <w:sz w:val="28"/>
          <w:szCs w:val="28"/>
        </w:rPr>
        <w:t>населенн</w:t>
      </w:r>
      <w:r w:rsidR="005F5230">
        <w:rPr>
          <w:rFonts w:ascii="Times New Roman" w:hAnsi="Times New Roman"/>
          <w:sz w:val="28"/>
          <w:szCs w:val="28"/>
        </w:rPr>
        <w:t>ых</w:t>
      </w:r>
      <w:r w:rsidR="005F5230" w:rsidRPr="007F4E96">
        <w:rPr>
          <w:rFonts w:ascii="Times New Roman" w:hAnsi="Times New Roman"/>
          <w:sz w:val="28"/>
          <w:szCs w:val="28"/>
        </w:rPr>
        <w:t xml:space="preserve"> пункт</w:t>
      </w:r>
      <w:r w:rsidR="005F5230">
        <w:rPr>
          <w:rFonts w:ascii="Times New Roman" w:hAnsi="Times New Roman"/>
          <w:sz w:val="28"/>
          <w:szCs w:val="28"/>
        </w:rPr>
        <w:t>ов Станично-Луганского муниципального округа</w:t>
      </w:r>
      <w:r w:rsidRPr="007F4E96">
        <w:rPr>
          <w:rFonts w:ascii="Times New Roman" w:hAnsi="Times New Roman" w:cs="Times New Roman"/>
          <w:sz w:val="28"/>
          <w:szCs w:val="28"/>
        </w:rPr>
        <w:t xml:space="preserve"> и создание новых;</w:t>
      </w:r>
    </w:p>
    <w:p w14:paraId="3ADA603A" w14:textId="191D1787" w:rsidR="001142C6" w:rsidRPr="008B4F58" w:rsidRDefault="00F71949" w:rsidP="008B4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– привлечение жителей к участию в решении проблем благоустройства населенных пунктов муниципального округа.</w:t>
      </w:r>
    </w:p>
    <w:p w14:paraId="5D8D4E1D" w14:textId="77777777" w:rsidR="004402B2" w:rsidRDefault="004402B2" w:rsidP="00371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A9A0F" w14:textId="78F4FE06" w:rsidR="004402B2" w:rsidRDefault="004402B2" w:rsidP="00371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E96">
        <w:rPr>
          <w:rFonts w:ascii="Times New Roman" w:hAnsi="Times New Roman" w:cs="Times New Roman"/>
          <w:b/>
          <w:bCs/>
          <w:sz w:val="28"/>
          <w:szCs w:val="28"/>
        </w:rPr>
        <w:t>Раздел 3. Основные сведения о проектах, подпрограммах, входящих в</w:t>
      </w:r>
    </w:p>
    <w:p w14:paraId="66AA7685" w14:textId="78F4FE06" w:rsidR="00371281" w:rsidRPr="007F4E96" w:rsidRDefault="001142C6" w:rsidP="00371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E96">
        <w:rPr>
          <w:rFonts w:ascii="Times New Roman" w:hAnsi="Times New Roman" w:cs="Times New Roman"/>
          <w:b/>
          <w:bCs/>
          <w:sz w:val="28"/>
          <w:szCs w:val="28"/>
        </w:rPr>
        <w:t>муниципальную программу, ресурсное обеспечение муниципальной</w:t>
      </w:r>
      <w:r w:rsidR="009F66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3491CA46" w14:textId="77777777" w:rsidR="00371281" w:rsidRPr="008B4F58" w:rsidRDefault="00371281" w:rsidP="00371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205CC8A3" w14:textId="3B1FCA35" w:rsidR="002B77A5" w:rsidRDefault="00F71949" w:rsidP="00984AB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149C">
        <w:rPr>
          <w:rFonts w:ascii="Times New Roman" w:eastAsia="Arial Unicode MS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D235B9">
        <w:rPr>
          <w:rFonts w:ascii="Times New Roman" w:hAnsi="Times New Roman" w:cs="Times New Roman"/>
          <w:bCs/>
          <w:sz w:val="28"/>
          <w:szCs w:val="28"/>
        </w:rPr>
        <w:t>54 800,</w:t>
      </w:r>
      <w:r w:rsidR="0000469F">
        <w:rPr>
          <w:rFonts w:ascii="Times New Roman" w:hAnsi="Times New Roman" w:cs="Times New Roman"/>
          <w:bCs/>
          <w:sz w:val="28"/>
          <w:szCs w:val="28"/>
        </w:rPr>
        <w:t>415</w:t>
      </w:r>
      <w:r w:rsidR="002A6A13" w:rsidRPr="00AF14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49C">
        <w:rPr>
          <w:rFonts w:ascii="Times New Roman" w:eastAsia="Arial Unicode MS" w:hAnsi="Times New Roman" w:cs="Times New Roman"/>
          <w:sz w:val="28"/>
          <w:szCs w:val="28"/>
        </w:rPr>
        <w:t>тыс. рублей, в том числе в</w:t>
      </w:r>
      <w:r w:rsidR="00AB289C" w:rsidRPr="00AF149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F149C">
        <w:rPr>
          <w:rFonts w:ascii="Times New Roman" w:eastAsia="Arial Unicode MS" w:hAnsi="Times New Roman" w:cs="Times New Roman"/>
          <w:sz w:val="28"/>
          <w:szCs w:val="28"/>
        </w:rPr>
        <w:t xml:space="preserve">разрезе основных источников финансирования </w:t>
      </w:r>
      <w:r w:rsidR="00AB289C" w:rsidRPr="00AF149C"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AF149C">
        <w:rPr>
          <w:rFonts w:ascii="Times New Roman" w:eastAsia="Arial Unicode MS" w:hAnsi="Times New Roman" w:cs="Times New Roman"/>
          <w:sz w:val="28"/>
          <w:szCs w:val="28"/>
        </w:rPr>
        <w:t>рограммы:</w:t>
      </w:r>
    </w:p>
    <w:p w14:paraId="6F766C7F" w14:textId="440215D2" w:rsidR="00D235B9" w:rsidRPr="007F4E96" w:rsidRDefault="00D235B9" w:rsidP="00D2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9C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>
        <w:rPr>
          <w:rFonts w:ascii="Times New Roman" w:eastAsia="Arial Unicode MS" w:hAnsi="Times New Roman" w:cs="Times New Roman"/>
          <w:sz w:val="28"/>
          <w:szCs w:val="28"/>
        </w:rPr>
        <w:t>федеральный</w:t>
      </w:r>
      <w:r w:rsidRPr="00AF149C">
        <w:rPr>
          <w:rFonts w:ascii="Times New Roman" w:eastAsia="Arial Unicode MS" w:hAnsi="Times New Roman" w:cs="Times New Roman"/>
          <w:sz w:val="28"/>
          <w:szCs w:val="28"/>
        </w:rPr>
        <w:t xml:space="preserve"> бюджет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53 709,887 </w:t>
      </w:r>
      <w:r w:rsidRPr="00AF149C">
        <w:rPr>
          <w:rFonts w:ascii="Times New Roman" w:eastAsia="Arial Unicode MS" w:hAnsi="Times New Roman" w:cs="Times New Roman"/>
          <w:sz w:val="28"/>
          <w:szCs w:val="28"/>
        </w:rPr>
        <w:t>тыс. руб.</w:t>
      </w:r>
    </w:p>
    <w:p w14:paraId="54522EB6" w14:textId="63DCB8A5" w:rsidR="00AB289C" w:rsidRPr="00AF149C" w:rsidRDefault="00AB289C" w:rsidP="00AB289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149C">
        <w:rPr>
          <w:rFonts w:ascii="Times New Roman" w:eastAsia="Arial Unicode MS" w:hAnsi="Times New Roman" w:cs="Times New Roman"/>
          <w:sz w:val="28"/>
          <w:szCs w:val="28"/>
        </w:rPr>
        <w:t xml:space="preserve">– межбюджетные трансферы местным бюджетам – </w:t>
      </w:r>
      <w:r w:rsidR="00D235B9">
        <w:rPr>
          <w:rFonts w:ascii="Times New Roman" w:hAnsi="Times New Roman" w:cs="Times New Roman"/>
          <w:bCs/>
          <w:sz w:val="28"/>
          <w:szCs w:val="28"/>
        </w:rPr>
        <w:t>542,</w:t>
      </w:r>
      <w:r w:rsidR="0000469F">
        <w:rPr>
          <w:rFonts w:ascii="Times New Roman" w:hAnsi="Times New Roman" w:cs="Times New Roman"/>
          <w:bCs/>
          <w:sz w:val="28"/>
          <w:szCs w:val="28"/>
        </w:rPr>
        <w:t>524</w:t>
      </w:r>
      <w:r w:rsidR="002A6A13" w:rsidRPr="00AF14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149C">
        <w:rPr>
          <w:rFonts w:ascii="Times New Roman" w:eastAsia="Arial Unicode MS" w:hAnsi="Times New Roman" w:cs="Times New Roman"/>
          <w:sz w:val="28"/>
          <w:szCs w:val="28"/>
        </w:rPr>
        <w:t>тыс. руб.;</w:t>
      </w:r>
    </w:p>
    <w:p w14:paraId="6F34902C" w14:textId="67BD492B" w:rsidR="00AB289C" w:rsidRPr="007F4E96" w:rsidRDefault="00AB289C" w:rsidP="00AB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9C">
        <w:rPr>
          <w:rFonts w:ascii="Times New Roman" w:eastAsia="Arial Unicode MS" w:hAnsi="Times New Roman" w:cs="Times New Roman"/>
          <w:sz w:val="28"/>
          <w:szCs w:val="28"/>
        </w:rPr>
        <w:t xml:space="preserve">– местный бюджет – </w:t>
      </w:r>
      <w:r w:rsidR="00D235B9">
        <w:rPr>
          <w:rFonts w:ascii="Times New Roman" w:hAnsi="Times New Roman" w:cs="Times New Roman"/>
          <w:sz w:val="28"/>
          <w:szCs w:val="28"/>
          <w:lang w:eastAsia="ru-RU"/>
        </w:rPr>
        <w:t>548,</w:t>
      </w:r>
      <w:r w:rsidR="0000469F">
        <w:rPr>
          <w:rFonts w:ascii="Times New Roman" w:hAnsi="Times New Roman" w:cs="Times New Roman"/>
          <w:sz w:val="28"/>
          <w:szCs w:val="28"/>
          <w:lang w:eastAsia="ru-RU"/>
        </w:rPr>
        <w:t>004</w:t>
      </w:r>
      <w:r w:rsidR="002A6A13" w:rsidRPr="00AF149C">
        <w:rPr>
          <w:rFonts w:ascii="Times New Roman" w:hAnsi="Times New Roman" w:cs="Times New Roman"/>
          <w:sz w:val="28"/>
          <w:szCs w:val="28"/>
        </w:rPr>
        <w:t xml:space="preserve"> </w:t>
      </w:r>
      <w:r w:rsidRPr="00AF149C">
        <w:rPr>
          <w:rFonts w:ascii="Times New Roman" w:eastAsia="Arial Unicode MS" w:hAnsi="Times New Roman" w:cs="Times New Roman"/>
          <w:sz w:val="28"/>
          <w:szCs w:val="28"/>
        </w:rPr>
        <w:t>тыс. руб.</w:t>
      </w:r>
    </w:p>
    <w:p w14:paraId="0446E995" w14:textId="3DF94F02" w:rsidR="004675F2" w:rsidRPr="007F4E96" w:rsidRDefault="004675F2" w:rsidP="00AB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 xml:space="preserve">Показатели ресурсного обеспечения Программы указаны в Приложении № </w:t>
      </w:r>
      <w:r w:rsidR="00AB289C" w:rsidRPr="007F4E96">
        <w:rPr>
          <w:rFonts w:ascii="Times New Roman" w:hAnsi="Times New Roman" w:cs="Times New Roman"/>
          <w:sz w:val="28"/>
          <w:szCs w:val="28"/>
        </w:rPr>
        <w:t>2</w:t>
      </w:r>
      <w:r w:rsidRPr="007F4E96">
        <w:rPr>
          <w:rFonts w:ascii="Times New Roman" w:hAnsi="Times New Roman" w:cs="Times New Roman"/>
          <w:sz w:val="28"/>
          <w:szCs w:val="28"/>
        </w:rPr>
        <w:t>.</w:t>
      </w:r>
    </w:p>
    <w:p w14:paraId="496E5C0F" w14:textId="30C07BA4" w:rsidR="00AB289C" w:rsidRPr="007F4E96" w:rsidRDefault="00AB289C" w:rsidP="00AB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lastRenderedPageBreak/>
        <w:t>Механизм реализации мероприятий муниципальной программы основан на обеспечении достижения результатов и величин целевых индикаторов, показателей, установленных в муниципальной программе.</w:t>
      </w:r>
    </w:p>
    <w:p w14:paraId="38EC8D36" w14:textId="4EE7BF41" w:rsidR="001142C6" w:rsidRDefault="001142C6" w:rsidP="006724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968AD" w14:textId="77777777" w:rsidR="0000469F" w:rsidRPr="001742EE" w:rsidRDefault="0000469F" w:rsidP="006724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220F0" w14:textId="6796A907" w:rsidR="00371281" w:rsidRPr="007F4E96" w:rsidRDefault="00A40E58" w:rsidP="00896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E96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A60FAC" w:rsidRPr="007F4E9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9609B" w:rsidRPr="007F4E96">
        <w:rPr>
          <w:rFonts w:ascii="Times New Roman" w:hAnsi="Times New Roman" w:cs="Times New Roman"/>
          <w:b/>
          <w:bCs/>
          <w:sz w:val="28"/>
          <w:szCs w:val="28"/>
        </w:rPr>
        <w:t>. Обобщенная характеристика мер правового регулирования в рамках муниципальной программы.</w:t>
      </w:r>
    </w:p>
    <w:p w14:paraId="14E68C9A" w14:textId="77777777" w:rsidR="00371281" w:rsidRPr="001742EE" w:rsidRDefault="00371281" w:rsidP="00371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BACBB9F" w14:textId="77777777" w:rsidR="00371281" w:rsidRPr="007F4E96" w:rsidRDefault="00371281" w:rsidP="0037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Приоритеты в сфере Программы осуществляются на основании нормативных правовых актов:</w:t>
      </w:r>
    </w:p>
    <w:p w14:paraId="5CA6AE22" w14:textId="7448ECC5" w:rsidR="00371281" w:rsidRPr="007F4E96" w:rsidRDefault="00567DC7" w:rsidP="0037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–</w:t>
      </w:r>
      <w:r w:rsidR="0089609B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="00371281" w:rsidRPr="007F4E96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14:paraId="0173336F" w14:textId="1CE478F1" w:rsidR="00371281" w:rsidRPr="007F4E96" w:rsidRDefault="00567DC7" w:rsidP="0037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–</w:t>
      </w:r>
      <w:r w:rsidR="0089609B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="00371281" w:rsidRPr="007F4E96">
        <w:rPr>
          <w:rFonts w:ascii="Times New Roman" w:hAnsi="Times New Roman" w:cs="Times New Roman"/>
          <w:sz w:val="28"/>
          <w:szCs w:val="28"/>
        </w:rPr>
        <w:t>Жилищного кодекса Российской Федерации;</w:t>
      </w:r>
    </w:p>
    <w:p w14:paraId="3B88DE13" w14:textId="270BE00D" w:rsidR="00371281" w:rsidRPr="007F4E96" w:rsidRDefault="00567DC7" w:rsidP="0037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–</w:t>
      </w:r>
      <w:r w:rsidR="0089609B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="00371281" w:rsidRPr="007F4E9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14:paraId="0CBC53F3" w14:textId="3712DCB3" w:rsidR="00371281" w:rsidRPr="007F4E96" w:rsidRDefault="00567DC7" w:rsidP="0037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–</w:t>
      </w:r>
      <w:r w:rsidR="0089609B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="00371281" w:rsidRPr="007F4E96">
        <w:rPr>
          <w:rFonts w:ascii="Times New Roman" w:hAnsi="Times New Roman" w:cs="Times New Roman"/>
          <w:sz w:val="28"/>
          <w:szCs w:val="28"/>
        </w:rPr>
        <w:t>законодательных и иных нормативных правовых актов Российской Федерации, нормативных правовых актов Луганской Народной Республики, которые не противоречат Конституции Российской Федерации;</w:t>
      </w:r>
    </w:p>
    <w:p w14:paraId="2FED5670" w14:textId="4D5D18E1" w:rsidR="00371281" w:rsidRPr="007F4E96" w:rsidRDefault="00567DC7" w:rsidP="0037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–</w:t>
      </w:r>
      <w:r w:rsidR="0089609B" w:rsidRPr="007F4E96">
        <w:rPr>
          <w:rFonts w:ascii="Times New Roman" w:hAnsi="Times New Roman" w:cs="Times New Roman"/>
          <w:sz w:val="28"/>
          <w:szCs w:val="28"/>
        </w:rPr>
        <w:t xml:space="preserve"> </w:t>
      </w:r>
      <w:r w:rsidR="00E47C32" w:rsidRPr="007F4E96">
        <w:rPr>
          <w:rFonts w:ascii="Times New Roman" w:hAnsi="Times New Roman" w:cs="Times New Roman"/>
          <w:sz w:val="28"/>
          <w:szCs w:val="28"/>
        </w:rPr>
        <w:t>правовых актов Администрации</w:t>
      </w:r>
      <w:r w:rsidR="00A60FAC" w:rsidRPr="007F4E96">
        <w:rPr>
          <w:rFonts w:ascii="Times New Roman" w:hAnsi="Times New Roman" w:cs="Times New Roman"/>
          <w:sz w:val="28"/>
          <w:szCs w:val="28"/>
        </w:rPr>
        <w:t>.</w:t>
      </w:r>
    </w:p>
    <w:p w14:paraId="3F19D344" w14:textId="58811AF8" w:rsidR="00264F7E" w:rsidRPr="007F4E96" w:rsidRDefault="00371281" w:rsidP="0026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– </w:t>
      </w:r>
      <w:r w:rsidR="005F5230">
        <w:rPr>
          <w:rFonts w:ascii="Times New Roman" w:hAnsi="Times New Roman" w:cs="Times New Roman"/>
          <w:sz w:val="28"/>
        </w:rPr>
        <w:t>о</w:t>
      </w:r>
      <w:r w:rsidR="005F5230" w:rsidRPr="007E5884">
        <w:rPr>
          <w:rFonts w:ascii="Times New Roman" w:hAnsi="Times New Roman" w:cs="Times New Roman"/>
          <w:sz w:val="28"/>
        </w:rPr>
        <w:t>тдел жилищно-коммунального хозяйства, транспорта, связи, архитектуры и градостроительства Администрации муниципального округа муниципальное образование Станично-Луганский муниципальный округ Луганской Народной Республики</w:t>
      </w:r>
      <w:r w:rsidR="00E47C32" w:rsidRPr="007F4E96">
        <w:rPr>
          <w:rFonts w:ascii="Times New Roman" w:hAnsi="Times New Roman" w:cs="Times New Roman"/>
          <w:sz w:val="28"/>
          <w:szCs w:val="28"/>
        </w:rPr>
        <w:t>,</w:t>
      </w:r>
      <w:r w:rsidRPr="007F4E96">
        <w:rPr>
          <w:rFonts w:ascii="Times New Roman" w:hAnsi="Times New Roman" w:cs="Times New Roman"/>
          <w:sz w:val="28"/>
          <w:szCs w:val="28"/>
        </w:rPr>
        <w:t xml:space="preserve"> организует реализацию Программы, обеспечивает внесение изменений в Программу, несет ответственность за реализацию, достижение целевых индикаторов, показателей Программы, а также ожидаемых результатов ее реализации.</w:t>
      </w:r>
    </w:p>
    <w:p w14:paraId="5CCAA39B" w14:textId="1A064601" w:rsidR="00264F7E" w:rsidRPr="007F4E96" w:rsidRDefault="00264F7E" w:rsidP="005F5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Ответственный исполнитель контролирует</w:t>
      </w:r>
      <w:r w:rsidR="008D17D4">
        <w:rPr>
          <w:rFonts w:ascii="Times New Roman" w:hAnsi="Times New Roman" w:cs="Times New Roman"/>
          <w:sz w:val="28"/>
          <w:szCs w:val="28"/>
        </w:rPr>
        <w:t xml:space="preserve"> выполнение мероприятий, выявляе</w:t>
      </w:r>
      <w:r w:rsidRPr="007F4E96">
        <w:rPr>
          <w:rFonts w:ascii="Times New Roman" w:hAnsi="Times New Roman" w:cs="Times New Roman"/>
          <w:sz w:val="28"/>
          <w:szCs w:val="28"/>
        </w:rPr>
        <w:t>т их отклонение от предусмотренных</w:t>
      </w:r>
      <w:r w:rsidR="005F5230">
        <w:rPr>
          <w:rFonts w:ascii="Times New Roman" w:hAnsi="Times New Roman" w:cs="Times New Roman"/>
          <w:sz w:val="28"/>
          <w:szCs w:val="28"/>
        </w:rPr>
        <w:t xml:space="preserve"> целей, устанавливает причины и </w:t>
      </w:r>
      <w:r w:rsidR="008D17D4">
        <w:rPr>
          <w:rFonts w:ascii="Times New Roman" w:hAnsi="Times New Roman" w:cs="Times New Roman"/>
          <w:sz w:val="28"/>
          <w:szCs w:val="28"/>
        </w:rPr>
        <w:t>применяе</w:t>
      </w:r>
      <w:r w:rsidRPr="007F4E96">
        <w:rPr>
          <w:rFonts w:ascii="Times New Roman" w:hAnsi="Times New Roman" w:cs="Times New Roman"/>
          <w:sz w:val="28"/>
          <w:szCs w:val="28"/>
        </w:rPr>
        <w:t>т меры по их устранению.</w:t>
      </w:r>
    </w:p>
    <w:p w14:paraId="25100F89" w14:textId="38C1E838" w:rsidR="00A60FAC" w:rsidRPr="007F4E96" w:rsidRDefault="00371281" w:rsidP="005F5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F5230">
        <w:rPr>
          <w:rFonts w:ascii="Times New Roman" w:hAnsi="Times New Roman" w:cs="Times New Roman"/>
          <w:sz w:val="28"/>
          <w:szCs w:val="28"/>
        </w:rPr>
        <w:t>Программы</w:t>
      </w:r>
      <w:r w:rsidR="001742EE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>предусматривает</w:t>
      </w:r>
      <w:r w:rsidR="005F5230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>целевое использование</w:t>
      </w:r>
      <w:r w:rsidR="005F5230">
        <w:rPr>
          <w:rFonts w:ascii="Times New Roman" w:hAnsi="Times New Roman" w:cs="Times New Roman"/>
          <w:sz w:val="28"/>
          <w:szCs w:val="28"/>
        </w:rPr>
        <w:t xml:space="preserve"> </w:t>
      </w:r>
      <w:r w:rsidRPr="007F4E96">
        <w:rPr>
          <w:rFonts w:ascii="Times New Roman" w:hAnsi="Times New Roman" w:cs="Times New Roman"/>
          <w:sz w:val="28"/>
          <w:szCs w:val="28"/>
        </w:rPr>
        <w:t>денежных средств, в соответствии с поставленными задачами, определенными мероприятиями, а также регулярное проведение мониторинга достигнутых результатов и эффективности расходования бюджетных средств, выделенных из федерального бюджета.</w:t>
      </w:r>
      <w:r w:rsidR="00A60FAC" w:rsidRPr="007F4E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07693" w14:textId="77777777" w:rsidR="003362B0" w:rsidRDefault="00A60FAC" w:rsidP="00946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 xml:space="preserve">Исполнитель несет ответственность за качественное и своевременное выполнение мероприятий муниципальной программы, рациональное и целевое </w:t>
      </w:r>
    </w:p>
    <w:p w14:paraId="64F34B38" w14:textId="57D5C872" w:rsidR="00371281" w:rsidRPr="007F4E96" w:rsidRDefault="00A60FAC" w:rsidP="003362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использование выделенных средств.</w:t>
      </w:r>
    </w:p>
    <w:p w14:paraId="1A77C4E4" w14:textId="52296C33" w:rsidR="002B77A5" w:rsidRDefault="00D3651B" w:rsidP="005F5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E96">
        <w:rPr>
          <w:rFonts w:ascii="Times New Roman" w:hAnsi="Times New Roman"/>
          <w:sz w:val="28"/>
          <w:szCs w:val="28"/>
        </w:rPr>
        <w:t>При</w:t>
      </w:r>
      <w:r w:rsidR="005F5230">
        <w:rPr>
          <w:rFonts w:ascii="Times New Roman" w:hAnsi="Times New Roman"/>
          <w:sz w:val="28"/>
          <w:szCs w:val="28"/>
        </w:rPr>
        <w:t xml:space="preserve"> </w:t>
      </w:r>
      <w:r w:rsidRPr="007F4E96">
        <w:rPr>
          <w:rFonts w:ascii="Times New Roman" w:hAnsi="Times New Roman"/>
          <w:sz w:val="28"/>
          <w:szCs w:val="28"/>
        </w:rPr>
        <w:t>реализации</w:t>
      </w:r>
      <w:r w:rsidR="004D44D2" w:rsidRPr="007F4E96">
        <w:rPr>
          <w:rFonts w:ascii="Times New Roman" w:hAnsi="Times New Roman"/>
          <w:sz w:val="28"/>
          <w:szCs w:val="28"/>
        </w:rPr>
        <w:t xml:space="preserve"> мероприятий программы будет синхронизирована деятельность предприятий, обеспечивающих благоустройство </w:t>
      </w:r>
      <w:r w:rsidR="005F5230" w:rsidRPr="007F4E96">
        <w:rPr>
          <w:rFonts w:ascii="Times New Roman" w:hAnsi="Times New Roman"/>
          <w:sz w:val="28"/>
          <w:szCs w:val="28"/>
        </w:rPr>
        <w:t>населенн</w:t>
      </w:r>
      <w:r w:rsidR="005F5230">
        <w:rPr>
          <w:rFonts w:ascii="Times New Roman" w:hAnsi="Times New Roman"/>
          <w:sz w:val="28"/>
          <w:szCs w:val="28"/>
        </w:rPr>
        <w:t>ых</w:t>
      </w:r>
      <w:r w:rsidR="005F5230" w:rsidRPr="007F4E96">
        <w:rPr>
          <w:rFonts w:ascii="Times New Roman" w:hAnsi="Times New Roman"/>
          <w:sz w:val="28"/>
          <w:szCs w:val="28"/>
        </w:rPr>
        <w:t xml:space="preserve"> пункт</w:t>
      </w:r>
      <w:r w:rsidR="005F5230">
        <w:rPr>
          <w:rFonts w:ascii="Times New Roman" w:hAnsi="Times New Roman"/>
          <w:sz w:val="28"/>
          <w:szCs w:val="28"/>
        </w:rPr>
        <w:t>ов Станично-Луганского муниципального округа</w:t>
      </w:r>
      <w:r w:rsidR="005F5230" w:rsidRPr="007F4E96">
        <w:rPr>
          <w:rFonts w:ascii="Times New Roman" w:hAnsi="Times New Roman"/>
          <w:sz w:val="28"/>
          <w:szCs w:val="28"/>
        </w:rPr>
        <w:t xml:space="preserve"> </w:t>
      </w:r>
      <w:r w:rsidR="004D44D2" w:rsidRPr="007F4E96">
        <w:rPr>
          <w:rFonts w:ascii="Times New Roman" w:hAnsi="Times New Roman"/>
          <w:sz w:val="28"/>
          <w:szCs w:val="28"/>
        </w:rPr>
        <w:t>и предприятий, имеющих на балансе инженерные сети муниципальной инфраструктуры, что позволит исключить случаи раскопки сетей на вновь отремонтированных объектах благоустройства и восстановление благоустройства после проведения земляных работ.</w:t>
      </w:r>
      <w:r w:rsidRPr="007F4E96">
        <w:rPr>
          <w:rFonts w:ascii="Times New Roman" w:hAnsi="Times New Roman"/>
          <w:sz w:val="28"/>
          <w:szCs w:val="28"/>
        </w:rPr>
        <w:t xml:space="preserve"> </w:t>
      </w:r>
      <w:r w:rsidR="00567DC7"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указан в Приложении № </w:t>
      </w:r>
      <w:r w:rsidR="00F51D50">
        <w:rPr>
          <w:rFonts w:ascii="Times New Roman" w:hAnsi="Times New Roman"/>
          <w:sz w:val="28"/>
          <w:szCs w:val="28"/>
        </w:rPr>
        <w:t>3</w:t>
      </w:r>
      <w:r w:rsidR="00567DC7">
        <w:rPr>
          <w:rFonts w:ascii="Times New Roman" w:hAnsi="Times New Roman"/>
          <w:sz w:val="28"/>
          <w:szCs w:val="28"/>
        </w:rPr>
        <w:t>.</w:t>
      </w:r>
    </w:p>
    <w:p w14:paraId="6499A258" w14:textId="2289C5D8" w:rsidR="00726BF5" w:rsidRPr="007F4E96" w:rsidRDefault="00726BF5" w:rsidP="00726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E96">
        <w:rPr>
          <w:rFonts w:ascii="Times New Roman" w:hAnsi="Times New Roman"/>
          <w:sz w:val="28"/>
          <w:szCs w:val="28"/>
        </w:rPr>
        <w:t>Приоритетные направления муниципальной политики в сфере реализации муниципальной программы:</w:t>
      </w:r>
    </w:p>
    <w:p w14:paraId="74F60599" w14:textId="75C117BB" w:rsidR="00726BF5" w:rsidRPr="007F4E96" w:rsidRDefault="00567DC7" w:rsidP="00726B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26BF5" w:rsidRPr="007F4E96">
        <w:rPr>
          <w:rFonts w:ascii="Times New Roman" w:hAnsi="Times New Roman"/>
          <w:sz w:val="28"/>
          <w:szCs w:val="28"/>
        </w:rPr>
        <w:t> улучшение условий жизнедеятельности путем повышения уровня благоустройства общественных территорий;</w:t>
      </w:r>
    </w:p>
    <w:p w14:paraId="1D41B38C" w14:textId="1322F5D2" w:rsidR="00726BF5" w:rsidRPr="007F4E96" w:rsidRDefault="00567DC7" w:rsidP="00726B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>–</w:t>
      </w:r>
      <w:r w:rsidR="00726BF5" w:rsidRPr="007F4E96">
        <w:rPr>
          <w:rFonts w:ascii="Times New Roman" w:hAnsi="Times New Roman"/>
          <w:sz w:val="28"/>
          <w:szCs w:val="28"/>
        </w:rPr>
        <w:t> развитие и совершенствование социальной инфраструктуры, повышение доступности к местам массового отдыха.</w:t>
      </w:r>
    </w:p>
    <w:p w14:paraId="592C2344" w14:textId="1C9CAB6B" w:rsidR="004D44D2" w:rsidRPr="007F4E96" w:rsidRDefault="004D44D2" w:rsidP="004D4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E96">
        <w:rPr>
          <w:rFonts w:ascii="Times New Roman" w:hAnsi="Times New Roman"/>
          <w:sz w:val="28"/>
          <w:szCs w:val="28"/>
        </w:rPr>
        <w:t>При необходимости для реализации отдельных мероприятий муниципальной программы могут создаваться рабочие группы из числа ответственных исполнителей.</w:t>
      </w:r>
    </w:p>
    <w:p w14:paraId="4168E58A" w14:textId="174D3AB1" w:rsidR="004D44D2" w:rsidRPr="007F4E96" w:rsidRDefault="004D44D2" w:rsidP="004D4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E96">
        <w:rPr>
          <w:rFonts w:ascii="Times New Roman" w:hAnsi="Times New Roman"/>
          <w:sz w:val="28"/>
          <w:szCs w:val="28"/>
        </w:rPr>
        <w:t>Для контроля промежуточных и конечных результатов реализации муниципальной программы будут использоваться показатели, согласно Приложению № 1 к муниципальной программе.</w:t>
      </w:r>
    </w:p>
    <w:p w14:paraId="08D150CD" w14:textId="07E98FA3" w:rsidR="004D44D2" w:rsidRPr="007F4E96" w:rsidRDefault="004D44D2" w:rsidP="004D4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96">
        <w:rPr>
          <w:rFonts w:ascii="Times New Roman" w:hAnsi="Times New Roman"/>
          <w:sz w:val="28"/>
          <w:szCs w:val="28"/>
        </w:rPr>
        <w:t xml:space="preserve">Достижение указанных в таблице показателей </w:t>
      </w:r>
      <w:r w:rsidR="00E44913" w:rsidRPr="007F4E96">
        <w:rPr>
          <w:rFonts w:ascii="Times New Roman" w:hAnsi="Times New Roman"/>
          <w:sz w:val="28"/>
          <w:szCs w:val="28"/>
        </w:rPr>
        <w:t>возможно при условии осуществления 100-процентного заявленного финансирования.</w:t>
      </w:r>
    </w:p>
    <w:p w14:paraId="7C91CA29" w14:textId="6869988C" w:rsidR="00371281" w:rsidRPr="007F4E96" w:rsidRDefault="00371281" w:rsidP="0072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96">
        <w:rPr>
          <w:rFonts w:ascii="Times New Roman" w:hAnsi="Times New Roman" w:cs="Times New Roman"/>
          <w:sz w:val="28"/>
          <w:szCs w:val="28"/>
        </w:rPr>
        <w:t xml:space="preserve">Срок предоставления отчета о </w:t>
      </w:r>
      <w:r w:rsidR="00E41CBB" w:rsidRPr="007F4E96">
        <w:rPr>
          <w:rFonts w:ascii="Times New Roman" w:hAnsi="Times New Roman" w:cs="Times New Roman"/>
          <w:sz w:val="28"/>
          <w:szCs w:val="28"/>
        </w:rPr>
        <w:t>реализации</w:t>
      </w:r>
      <w:r w:rsidRPr="007F4E96">
        <w:rPr>
          <w:rFonts w:ascii="Times New Roman" w:hAnsi="Times New Roman" w:cs="Times New Roman"/>
          <w:sz w:val="28"/>
          <w:szCs w:val="28"/>
        </w:rPr>
        <w:t xml:space="preserve"> Программы до 31.12.</w:t>
      </w:r>
      <w:r w:rsidR="009717B8">
        <w:rPr>
          <w:rFonts w:ascii="Times New Roman" w:hAnsi="Times New Roman" w:cs="Times New Roman"/>
          <w:sz w:val="28"/>
          <w:szCs w:val="28"/>
        </w:rPr>
        <w:t>2030</w:t>
      </w:r>
      <w:r w:rsidRPr="007F4E96">
        <w:rPr>
          <w:rFonts w:ascii="Times New Roman" w:hAnsi="Times New Roman" w:cs="Times New Roman"/>
          <w:sz w:val="28"/>
          <w:szCs w:val="28"/>
        </w:rPr>
        <w:t xml:space="preserve">, сведения о показателях (индикаторах) Программы отражаются в установленной форме. </w:t>
      </w:r>
    </w:p>
    <w:p w14:paraId="000591F7" w14:textId="77777777" w:rsidR="00371281" w:rsidRPr="007F4E96" w:rsidRDefault="00371281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0BD6900" w14:textId="77777777" w:rsidR="00371281" w:rsidRPr="007F4E96" w:rsidRDefault="00371281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D720EA7" w14:textId="3DDEFF49" w:rsidR="00C717C6" w:rsidRPr="007F4E96" w:rsidRDefault="00C717C6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EF477C6" w14:textId="73A6CA94" w:rsidR="00E44913" w:rsidRPr="007F4E96" w:rsidRDefault="00E44913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0B68B2C" w14:textId="3ED2285C" w:rsidR="00E44913" w:rsidRPr="007F4E96" w:rsidRDefault="00E44913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F6318C2" w14:textId="0A8109D4" w:rsidR="00E44913" w:rsidRPr="007F4E96" w:rsidRDefault="00E44913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362C942" w14:textId="77CC8EE4" w:rsidR="00E44913" w:rsidRPr="007F4E96" w:rsidRDefault="00E44913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D92C992" w14:textId="50B641A2" w:rsidR="00E44913" w:rsidRPr="007F4E96" w:rsidRDefault="00E44913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B00D763" w14:textId="61888D7A" w:rsidR="00E44913" w:rsidRPr="007F4E96" w:rsidRDefault="00E44913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EA85CA8" w14:textId="37704F75" w:rsidR="00E44913" w:rsidRPr="007F4E96" w:rsidRDefault="00E44913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AA50D8C" w14:textId="449AD13B" w:rsidR="00E44913" w:rsidRPr="007F4E96" w:rsidRDefault="00E44913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259A52C" w14:textId="50B2ECA0" w:rsidR="00E44913" w:rsidRPr="007F4E96" w:rsidRDefault="00E44913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D7DBB25" w14:textId="2A0A1059" w:rsidR="00E44913" w:rsidRPr="007F4E96" w:rsidRDefault="00E44913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F21F920" w14:textId="40382966" w:rsidR="00E44913" w:rsidRPr="007F4E96" w:rsidRDefault="00E44913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59911EF" w14:textId="7FC914FF" w:rsidR="00E44913" w:rsidRDefault="00E44913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037875A" w14:textId="65C4BF71" w:rsidR="002B77A5" w:rsidRDefault="002B77A5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7AB8ECF" w14:textId="77777777" w:rsidR="00A77C44" w:rsidRDefault="00A77C44" w:rsidP="0037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A77C44" w:rsidSect="004402B2">
          <w:headerReference w:type="default" r:id="rId12"/>
          <w:pgSz w:w="11907" w:h="16840" w:code="9"/>
          <w:pgMar w:top="993" w:right="567" w:bottom="992" w:left="1701" w:header="397" w:footer="1020" w:gutter="0"/>
          <w:pgNumType w:start="1" w:chapStyle="1"/>
          <w:cols w:space="720"/>
          <w:noEndnote/>
          <w:titlePg/>
          <w:docGrid w:linePitch="299"/>
        </w:sectPr>
      </w:pPr>
    </w:p>
    <w:bookmarkEnd w:id="0"/>
    <w:p w14:paraId="5EDA691B" w14:textId="60128CA3" w:rsidR="00904622" w:rsidRDefault="00904622" w:rsidP="00A77C44">
      <w:pPr>
        <w:pStyle w:val="af6"/>
        <w:spacing w:after="120" w:line="360" w:lineRule="auto"/>
        <w:ind w:left="8496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  <w:r w:rsidRPr="007F4E96">
        <w:rPr>
          <w:rStyle w:val="af2"/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№ </w:t>
      </w:r>
      <w:r w:rsidR="00AB289C" w:rsidRPr="007F4E96">
        <w:rPr>
          <w:rStyle w:val="af2"/>
          <w:rFonts w:ascii="Times New Roman" w:hAnsi="Times New Roman"/>
          <w:b w:val="0"/>
          <w:color w:val="auto"/>
          <w:sz w:val="28"/>
          <w:szCs w:val="28"/>
        </w:rPr>
        <w:t>1</w:t>
      </w:r>
    </w:p>
    <w:p w14:paraId="62082CC7" w14:textId="77777777" w:rsidR="00AF291A" w:rsidRDefault="00904622" w:rsidP="00A77C44">
      <w:pPr>
        <w:pStyle w:val="af6"/>
        <w:autoSpaceDE w:val="0"/>
        <w:autoSpaceDN w:val="0"/>
        <w:adjustRightInd w:val="0"/>
        <w:spacing w:after="0" w:line="240" w:lineRule="auto"/>
        <w:ind w:left="8496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  <w:bookmarkStart w:id="2" w:name="_Hlk171687784"/>
      <w:r w:rsidRPr="007F4E96">
        <w:rPr>
          <w:rStyle w:val="af2"/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="00E44913" w:rsidRPr="007F4E96">
        <w:rPr>
          <w:rStyle w:val="af2"/>
          <w:rFonts w:ascii="Times New Roman" w:hAnsi="Times New Roman"/>
          <w:b w:val="0"/>
          <w:color w:val="auto"/>
          <w:sz w:val="28"/>
          <w:szCs w:val="28"/>
        </w:rPr>
        <w:t xml:space="preserve">муниципальной программе </w:t>
      </w:r>
    </w:p>
    <w:bookmarkEnd w:id="2"/>
    <w:p w14:paraId="57A7FB54" w14:textId="652BB519" w:rsidR="00F51D50" w:rsidRPr="00B954DE" w:rsidRDefault="00F51D50" w:rsidP="00A77C44">
      <w:pPr>
        <w:spacing w:after="0" w:line="240" w:lineRule="auto"/>
        <w:ind w:left="8496"/>
        <w:rPr>
          <w:rStyle w:val="af2"/>
          <w:rFonts w:eastAsia="Times New Roman"/>
          <w:bCs w:val="0"/>
          <w:color w:val="auto"/>
          <w:lang w:eastAsia="ru-RU"/>
        </w:rPr>
      </w:pPr>
      <w:r w:rsidRPr="00F51D50">
        <w:rPr>
          <w:rFonts w:ascii="Times New Roman" w:eastAsia="Calibri" w:hAnsi="Times New Roman" w:cs="Times New Roman"/>
          <w:sz w:val="28"/>
          <w:szCs w:val="28"/>
        </w:rPr>
        <w:t xml:space="preserve">«Формирование </w:t>
      </w:r>
      <w:r w:rsidRPr="00B954DE">
        <w:rPr>
          <w:rFonts w:ascii="Times New Roman" w:eastAsia="Calibri" w:hAnsi="Times New Roman" w:cs="Times New Roman"/>
          <w:bCs/>
          <w:sz w:val="28"/>
          <w:szCs w:val="28"/>
        </w:rPr>
        <w:t>современной</w:t>
      </w:r>
      <w:r w:rsidRPr="00B954DE">
        <w:rPr>
          <w:rStyle w:val="af2"/>
          <w:rFonts w:eastAsia="Times New Roman"/>
          <w:color w:val="auto"/>
          <w:lang w:eastAsia="ru-RU"/>
        </w:rPr>
        <w:t xml:space="preserve"> </w:t>
      </w:r>
      <w:r w:rsidRPr="00B954DE">
        <w:rPr>
          <w:rStyle w:val="af2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городской среды </w:t>
      </w:r>
      <w:r w:rsidR="00B954DE" w:rsidRPr="00B954DE">
        <w:rPr>
          <w:rStyle w:val="af2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муниципального округа муниципальное образование Станично-Луганский муниципальный округ</w:t>
      </w:r>
      <w:r w:rsidRPr="00B954DE">
        <w:rPr>
          <w:rStyle w:val="af2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Луганской Народной</w:t>
      </w:r>
      <w:r w:rsidRPr="00B954DE">
        <w:rPr>
          <w:rStyle w:val="af2"/>
          <w:rFonts w:eastAsia="Times New Roman"/>
          <w:bCs w:val="0"/>
          <w:color w:val="auto"/>
          <w:lang w:eastAsia="ru-RU"/>
        </w:rPr>
        <w:t xml:space="preserve"> </w:t>
      </w:r>
      <w:r w:rsidRPr="00B954DE">
        <w:rPr>
          <w:rStyle w:val="af2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Республики» на 2025-2030 годы</w:t>
      </w:r>
    </w:p>
    <w:p w14:paraId="208575B6" w14:textId="106169D0" w:rsidR="00904622" w:rsidRDefault="00904622" w:rsidP="00F51D50">
      <w:pPr>
        <w:pStyle w:val="af6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41B0913" w14:textId="77777777" w:rsidR="001212B1" w:rsidRPr="001212B1" w:rsidRDefault="001212B1" w:rsidP="0012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8"/>
          <w:szCs w:val="28"/>
          <w:lang w:eastAsia="ru-RU"/>
        </w:rPr>
      </w:pPr>
    </w:p>
    <w:p w14:paraId="0D65F981" w14:textId="4556B579" w:rsidR="00E44913" w:rsidRPr="007F4E96" w:rsidRDefault="00FD20B7" w:rsidP="00E44913">
      <w:pPr>
        <w:widowControl w:val="0"/>
        <w:autoSpaceDE w:val="0"/>
        <w:autoSpaceDN w:val="0"/>
        <w:spacing w:after="0" w:line="276" w:lineRule="auto"/>
        <w:ind w:right="-11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14:paraId="1A4444EC" w14:textId="77777777" w:rsidR="00F51D50" w:rsidRDefault="00E44913" w:rsidP="00F51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20B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F51D50" w:rsidRPr="002B6C1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51D50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</w:p>
    <w:p w14:paraId="0E2D2A86" w14:textId="77777777" w:rsidR="00B954DE" w:rsidRDefault="00B954DE" w:rsidP="00B95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 w:rsidR="00F51D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814CDC0" w14:textId="75C5086E" w:rsidR="00F51D50" w:rsidRDefault="00F51D50" w:rsidP="00B95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6C11">
        <w:rPr>
          <w:rFonts w:ascii="Times New Roman" w:eastAsia="Calibri" w:hAnsi="Times New Roman" w:cs="Times New Roman"/>
          <w:b/>
          <w:bCs/>
          <w:sz w:val="28"/>
          <w:szCs w:val="28"/>
        </w:rPr>
        <w:t>Луганской Народной Республики»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1262B8B" w14:textId="77777777" w:rsidR="00F51D50" w:rsidRDefault="00F51D50" w:rsidP="00F51D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C11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5-2030</w:t>
      </w:r>
      <w:r w:rsidRPr="002B6C1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26E01858" w14:textId="77777777" w:rsidR="00E44913" w:rsidRPr="00B35F0D" w:rsidRDefault="00E44913" w:rsidP="00B35F0D"/>
    <w:tbl>
      <w:tblPr>
        <w:tblStyle w:val="af8"/>
        <w:tblpPr w:leftFromText="180" w:rightFromText="180" w:vertAnchor="text" w:tblpX="-68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162"/>
        <w:gridCol w:w="114"/>
        <w:gridCol w:w="1304"/>
        <w:gridCol w:w="255"/>
        <w:gridCol w:w="1418"/>
        <w:gridCol w:w="283"/>
        <w:gridCol w:w="1276"/>
        <w:gridCol w:w="425"/>
        <w:gridCol w:w="1276"/>
        <w:gridCol w:w="425"/>
        <w:gridCol w:w="1701"/>
      </w:tblGrid>
      <w:tr w:rsidR="00A77C44" w:rsidRPr="00A26A73" w14:paraId="368299C3" w14:textId="77777777" w:rsidTr="002D4E58">
        <w:trPr>
          <w:trHeight w:val="306"/>
        </w:trPr>
        <w:tc>
          <w:tcPr>
            <w:tcW w:w="3369" w:type="dxa"/>
            <w:vMerge w:val="restart"/>
            <w:vAlign w:val="center"/>
          </w:tcPr>
          <w:p w14:paraId="49225F68" w14:textId="77777777" w:rsidR="00A77C44" w:rsidRPr="00A26A73" w:rsidRDefault="00A77C4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46B2F4A5" w14:textId="77777777" w:rsidR="00A77C44" w:rsidRPr="00A26A73" w:rsidRDefault="00A77C4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39" w:type="dxa"/>
            <w:gridSpan w:val="11"/>
          </w:tcPr>
          <w:p w14:paraId="5A602BF1" w14:textId="77777777" w:rsidR="00A77C44" w:rsidRPr="00A26A73" w:rsidRDefault="00A77C4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20714" w:rsidRPr="00A26A73" w14:paraId="24984715" w14:textId="77777777" w:rsidTr="002D4E58">
        <w:trPr>
          <w:trHeight w:val="306"/>
        </w:trPr>
        <w:tc>
          <w:tcPr>
            <w:tcW w:w="3369" w:type="dxa"/>
            <w:vMerge/>
            <w:vAlign w:val="center"/>
          </w:tcPr>
          <w:p w14:paraId="4B51A62E" w14:textId="77777777" w:rsidR="00720714" w:rsidRPr="00A26A73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16611279" w14:textId="77777777" w:rsidR="00720714" w:rsidRPr="00A26A73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50E64AE" w14:textId="77777777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14:paraId="34392DF2" w14:textId="1279657A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14:paraId="10A46260" w14:textId="527BBB73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14:paraId="0D5EBEF7" w14:textId="102AF321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14:paraId="06D0C527" w14:textId="45C604A4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14:paraId="12281E38" w14:textId="7A76215E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281C14E6" w14:textId="3C97C611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20714" w:rsidRPr="00A26A73" w14:paraId="12DBB02E" w14:textId="77777777" w:rsidTr="002D4E58">
        <w:trPr>
          <w:trHeight w:val="285"/>
        </w:trPr>
        <w:tc>
          <w:tcPr>
            <w:tcW w:w="3369" w:type="dxa"/>
            <w:vMerge/>
            <w:vAlign w:val="center"/>
          </w:tcPr>
          <w:p w14:paraId="00EBBF28" w14:textId="77777777" w:rsidR="00720714" w:rsidRPr="00A26A73" w:rsidRDefault="00720714" w:rsidP="00D9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F1122CB" w14:textId="77777777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7F70A79A" w14:textId="77777777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1FDAACDE" w14:textId="77777777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плановое </w:t>
            </w:r>
          </w:p>
        </w:tc>
        <w:tc>
          <w:tcPr>
            <w:tcW w:w="1701" w:type="dxa"/>
            <w:gridSpan w:val="2"/>
          </w:tcPr>
          <w:p w14:paraId="2326861C" w14:textId="77777777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плановое </w:t>
            </w:r>
          </w:p>
        </w:tc>
        <w:tc>
          <w:tcPr>
            <w:tcW w:w="1701" w:type="dxa"/>
            <w:gridSpan w:val="2"/>
          </w:tcPr>
          <w:p w14:paraId="17F3A243" w14:textId="77777777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плановое </w:t>
            </w:r>
          </w:p>
        </w:tc>
        <w:tc>
          <w:tcPr>
            <w:tcW w:w="1701" w:type="dxa"/>
            <w:gridSpan w:val="2"/>
          </w:tcPr>
          <w:p w14:paraId="78A49FC1" w14:textId="77777777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плановое </w:t>
            </w:r>
          </w:p>
        </w:tc>
        <w:tc>
          <w:tcPr>
            <w:tcW w:w="1701" w:type="dxa"/>
          </w:tcPr>
          <w:p w14:paraId="5E91B0E3" w14:textId="77777777" w:rsidR="00720714" w:rsidRPr="00A26A73" w:rsidRDefault="00720714" w:rsidP="00D95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плановое </w:t>
            </w:r>
          </w:p>
        </w:tc>
      </w:tr>
      <w:tr w:rsidR="00720714" w:rsidRPr="00A26A73" w14:paraId="23958B47" w14:textId="77777777" w:rsidTr="002D4E58">
        <w:trPr>
          <w:trHeight w:val="295"/>
        </w:trPr>
        <w:tc>
          <w:tcPr>
            <w:tcW w:w="3369" w:type="dxa"/>
          </w:tcPr>
          <w:p w14:paraId="11028472" w14:textId="77777777" w:rsidR="00720714" w:rsidRPr="00A26A73" w:rsidRDefault="00720714" w:rsidP="00D95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289FB194" w14:textId="77777777" w:rsidR="00720714" w:rsidRPr="00A26A73" w:rsidRDefault="00720714" w:rsidP="00D95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14:paraId="116C3C08" w14:textId="77777777" w:rsidR="00720714" w:rsidRPr="00A26A73" w:rsidRDefault="00720714" w:rsidP="00D95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</w:tcPr>
          <w:p w14:paraId="0047BA67" w14:textId="77777777" w:rsidR="00720714" w:rsidRPr="00A26A73" w:rsidRDefault="00720714" w:rsidP="00D95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</w:tcPr>
          <w:p w14:paraId="5AC6BD6F" w14:textId="77777777" w:rsidR="00720714" w:rsidRPr="00A26A73" w:rsidRDefault="00720714" w:rsidP="00D95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14:paraId="155E3820" w14:textId="77777777" w:rsidR="00720714" w:rsidRPr="00A26A73" w:rsidRDefault="00720714" w:rsidP="00D95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</w:tcPr>
          <w:p w14:paraId="5A9BDB98" w14:textId="77777777" w:rsidR="00720714" w:rsidRPr="00A26A73" w:rsidRDefault="00720714" w:rsidP="00D95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28444A5C" w14:textId="77777777" w:rsidR="00720714" w:rsidRPr="00A26A73" w:rsidRDefault="00720714" w:rsidP="00D95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77C44" w:rsidRPr="00A26A73" w14:paraId="773CDE75" w14:textId="77777777" w:rsidTr="00D95F79">
        <w:trPr>
          <w:trHeight w:val="570"/>
        </w:trPr>
        <w:tc>
          <w:tcPr>
            <w:tcW w:w="14425" w:type="dxa"/>
            <w:gridSpan w:val="13"/>
            <w:vAlign w:val="center"/>
          </w:tcPr>
          <w:p w14:paraId="3B0CDB11" w14:textId="5F6239C0" w:rsidR="00A77C44" w:rsidRPr="00A77C44" w:rsidRDefault="00A77C44" w:rsidP="00F15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4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Проект </w:t>
            </w:r>
            <w:r w:rsidR="006777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="00677702" w:rsidRPr="004735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лагоустройств</w:t>
            </w:r>
            <w:r w:rsid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677702" w:rsidRPr="004735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«Аллеи</w:t>
            </w:r>
            <w:r w:rsidR="006777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="00677702" w:rsidRPr="004735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квартале Молодежн</w:t>
            </w:r>
            <w:r w:rsidR="006777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ом от проезда Молодежный до ул. </w:t>
            </w:r>
            <w:r w:rsidR="00F61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Ленина</w:t>
            </w:r>
            <w:r w:rsid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20714" w:rsidRPr="00A26A73" w14:paraId="43A38159" w14:textId="77777777" w:rsidTr="002D4E58">
        <w:trPr>
          <w:trHeight w:val="570"/>
        </w:trPr>
        <w:tc>
          <w:tcPr>
            <w:tcW w:w="3369" w:type="dxa"/>
          </w:tcPr>
          <w:p w14:paraId="752F330D" w14:textId="222E8249" w:rsidR="00720714" w:rsidRPr="00A77C44" w:rsidRDefault="00720714" w:rsidP="00D95F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1417" w:type="dxa"/>
          </w:tcPr>
          <w:p w14:paraId="39BEDE4A" w14:textId="77777777" w:rsidR="0067369C" w:rsidRDefault="0067369C" w:rsidP="0067369C">
            <w:pPr>
              <w:widowControl w:val="0"/>
              <w:autoSpaceDE w:val="0"/>
              <w:autoSpaceDN w:val="0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628171" w14:textId="77777777" w:rsidR="00720714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2EC66000" w14:textId="236A43EB" w:rsidR="0067369C" w:rsidRPr="00A77C44" w:rsidRDefault="0067369C" w:rsidP="0067369C">
            <w:pPr>
              <w:widowControl w:val="0"/>
              <w:autoSpaceDE w:val="0"/>
              <w:autoSpaceDN w:val="0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79BEDFE" w14:textId="77777777" w:rsidR="0067369C" w:rsidRDefault="0067369C" w:rsidP="0067369C">
            <w:pPr>
              <w:widowControl w:val="0"/>
              <w:autoSpaceDE w:val="0"/>
              <w:autoSpaceDN w:val="0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05F9F8" w14:textId="77777777" w:rsidR="00720714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B5DB798" w14:textId="58DAA09F" w:rsidR="0067369C" w:rsidRPr="00A77C44" w:rsidRDefault="0067369C" w:rsidP="0067369C">
            <w:pPr>
              <w:widowControl w:val="0"/>
              <w:autoSpaceDE w:val="0"/>
              <w:autoSpaceDN w:val="0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D269FD7" w14:textId="77777777" w:rsidR="0067369C" w:rsidRDefault="0067369C" w:rsidP="0067369C">
            <w:pPr>
              <w:widowControl w:val="0"/>
              <w:autoSpaceDE w:val="0"/>
              <w:autoSpaceDN w:val="0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CEADFB" w14:textId="77777777" w:rsidR="00720714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55902A9" w14:textId="4AD6ADAC" w:rsidR="0067369C" w:rsidRPr="00A77C44" w:rsidRDefault="0067369C" w:rsidP="0067369C">
            <w:pPr>
              <w:widowControl w:val="0"/>
              <w:autoSpaceDE w:val="0"/>
              <w:autoSpaceDN w:val="0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62C7C8F6" w14:textId="77777777" w:rsidR="00720714" w:rsidRPr="00302FC2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5756EB8" w14:textId="77777777" w:rsidR="00720714" w:rsidRPr="00302FC2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254B28" w14:textId="77777777" w:rsidR="00720714" w:rsidRPr="00302FC2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C10DDB" w14:textId="77777777" w:rsidR="00720714" w:rsidRPr="00302FC2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0714" w:rsidRPr="00A26A73" w14:paraId="6860C783" w14:textId="77777777" w:rsidTr="002D4E58">
        <w:trPr>
          <w:trHeight w:val="570"/>
        </w:trPr>
        <w:tc>
          <w:tcPr>
            <w:tcW w:w="3369" w:type="dxa"/>
          </w:tcPr>
          <w:p w14:paraId="022E3DB2" w14:textId="5DDF33BB" w:rsidR="00720714" w:rsidRPr="00A77C44" w:rsidRDefault="00720714" w:rsidP="00D9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vAlign w:val="center"/>
          </w:tcPr>
          <w:p w14:paraId="43018AA3" w14:textId="459A3136" w:rsidR="00720714" w:rsidRPr="00A77C44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30792B" w14:textId="17111373" w:rsidR="00720714" w:rsidRPr="00A77C44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A52AF5" w14:textId="28D1853D" w:rsidR="00720714" w:rsidRPr="00A77C44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566DC5A8" w14:textId="77777777" w:rsidR="00720714" w:rsidRPr="00302FC2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4490E7" w14:textId="77777777" w:rsidR="00720714" w:rsidRPr="00302FC2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77C3B5" w14:textId="77777777" w:rsidR="00720714" w:rsidRPr="00302FC2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69BF621" w14:textId="77777777" w:rsidR="00720714" w:rsidRPr="00302FC2" w:rsidRDefault="00720714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0D" w:rsidRPr="00A26A73" w14:paraId="51C81338" w14:textId="77777777" w:rsidTr="00974EC2">
        <w:trPr>
          <w:trHeight w:val="465"/>
        </w:trPr>
        <w:tc>
          <w:tcPr>
            <w:tcW w:w="14425" w:type="dxa"/>
            <w:gridSpan w:val="13"/>
            <w:vAlign w:val="bottom"/>
          </w:tcPr>
          <w:p w14:paraId="75492941" w14:textId="77777777" w:rsidR="00BA5781" w:rsidRDefault="00BA5781" w:rsidP="00974EC2">
            <w:pPr>
              <w:widowControl w:val="0"/>
              <w:autoSpaceDE w:val="0"/>
              <w:autoSpaceDN w:val="0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5F41A48F" w14:textId="32A24C4E" w:rsidR="00B35F0D" w:rsidRDefault="00E00A37" w:rsidP="00974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</w:t>
            </w:r>
            <w:r w:rsid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="00F15E3D" w:rsidRP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лагоустройство детской площадки по </w:t>
            </w:r>
            <w:proofErr w:type="spellStart"/>
            <w:r w:rsidR="00F15E3D" w:rsidRP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ул.Некрасова</w:t>
            </w:r>
            <w:proofErr w:type="spellEnd"/>
            <w:r w:rsidR="00F15E3D" w:rsidRP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5E3D" w:rsidRP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F15E3D" w:rsidRP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Станица Луганская</w:t>
            </w:r>
          </w:p>
          <w:p w14:paraId="0E5AF079" w14:textId="72D1CA42" w:rsidR="00BA5781" w:rsidRPr="00302FC2" w:rsidRDefault="00BA5781" w:rsidP="00974EC2">
            <w:pPr>
              <w:widowControl w:val="0"/>
              <w:autoSpaceDE w:val="0"/>
              <w:autoSpaceDN w:val="0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0D" w:rsidRPr="00A26A73" w14:paraId="4F5209EF" w14:textId="77777777" w:rsidTr="002D4E58">
        <w:trPr>
          <w:trHeight w:val="570"/>
        </w:trPr>
        <w:tc>
          <w:tcPr>
            <w:tcW w:w="3369" w:type="dxa"/>
          </w:tcPr>
          <w:p w14:paraId="314AC291" w14:textId="49D530E6" w:rsidR="00B35F0D" w:rsidRPr="00A77C44" w:rsidRDefault="003C2D00" w:rsidP="00D95F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1417" w:type="dxa"/>
            <w:vAlign w:val="center"/>
          </w:tcPr>
          <w:p w14:paraId="1C170E38" w14:textId="0DAA7D78" w:rsidR="00B35F0D" w:rsidRDefault="00F42827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B893BA5" w14:textId="21E1CD72" w:rsidR="00B35F0D" w:rsidRDefault="00F42827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C1FB1A" w14:textId="6E9364A7" w:rsidR="00B35F0D" w:rsidRPr="00A77C44" w:rsidRDefault="00F42827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1ECAE1A0" w14:textId="27895D7F" w:rsidR="00B35F0D" w:rsidRPr="00302FC2" w:rsidRDefault="00F42827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3E6E0C" w14:textId="5BD48A4E" w:rsidR="00B35F0D" w:rsidRPr="00302FC2" w:rsidRDefault="00F42827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10A1AB" w14:textId="03CAC2E2" w:rsidR="00B35F0D" w:rsidRPr="00302FC2" w:rsidRDefault="00F42827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16F8C3" w14:textId="14A304D6" w:rsidR="00B35F0D" w:rsidRPr="00302FC2" w:rsidRDefault="00F42827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5F0D" w:rsidRPr="00A26A73" w14:paraId="7F0344A2" w14:textId="77777777" w:rsidTr="002D4E58">
        <w:trPr>
          <w:trHeight w:val="570"/>
        </w:trPr>
        <w:tc>
          <w:tcPr>
            <w:tcW w:w="3369" w:type="dxa"/>
          </w:tcPr>
          <w:p w14:paraId="125A6FE3" w14:textId="1EFDDCE3" w:rsidR="00B35F0D" w:rsidRPr="00A77C44" w:rsidRDefault="003C2D00" w:rsidP="00D95F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vAlign w:val="center"/>
          </w:tcPr>
          <w:p w14:paraId="32830699" w14:textId="1D535B49" w:rsidR="00B35F0D" w:rsidRDefault="00F42827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7A0D8B9" w14:textId="1E12CE76" w:rsidR="00B35F0D" w:rsidRDefault="00F42827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0A71371" w14:textId="77777777" w:rsidR="00B35F0D" w:rsidRPr="00A77C44" w:rsidRDefault="00B35F0D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44A18E8C" w14:textId="77777777" w:rsidR="00B35F0D" w:rsidRPr="00302FC2" w:rsidRDefault="00B35F0D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E6690E" w14:textId="77777777" w:rsidR="00B35F0D" w:rsidRPr="00302FC2" w:rsidRDefault="00B35F0D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658E98C" w14:textId="77777777" w:rsidR="00B35F0D" w:rsidRPr="00302FC2" w:rsidRDefault="00B35F0D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0460D2" w14:textId="77777777" w:rsidR="00B35F0D" w:rsidRPr="00302FC2" w:rsidRDefault="00B35F0D" w:rsidP="00D95F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FE8A85" w14:textId="77777777" w:rsidR="00F51D50" w:rsidRDefault="00F51D50" w:rsidP="009F4F9F">
      <w:pPr>
        <w:pStyle w:val="af6"/>
        <w:spacing w:after="120" w:line="360" w:lineRule="auto"/>
        <w:ind w:left="4536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3B6CEDDE" w14:textId="77777777" w:rsidR="00B35F0D" w:rsidRDefault="00B35F0D" w:rsidP="009F4F9F">
      <w:pPr>
        <w:pStyle w:val="af6"/>
        <w:spacing w:after="120" w:line="360" w:lineRule="auto"/>
        <w:ind w:left="4536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38DC4276" w14:textId="77777777" w:rsidR="00720714" w:rsidRDefault="00720714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74EE8420" w14:textId="77777777" w:rsidR="00720714" w:rsidRDefault="00720714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7D4FC8F7" w14:textId="77777777" w:rsidR="00720714" w:rsidRDefault="00720714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78DDA9FB" w14:textId="77777777" w:rsidR="00720714" w:rsidRDefault="00720714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6ACF04EE" w14:textId="77777777" w:rsidR="00720714" w:rsidRDefault="00720714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22FD1D51" w14:textId="77777777" w:rsidR="00720714" w:rsidRDefault="00720714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50EDD837" w14:textId="77777777" w:rsidR="00B35F0D" w:rsidRDefault="00B35F0D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40AAB414" w14:textId="77777777" w:rsidR="00B35F0D" w:rsidRDefault="00B35F0D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Style w:val="af8"/>
        <w:tblpPr w:leftFromText="180" w:rightFromText="180" w:vertAnchor="text" w:tblpX="-68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162"/>
        <w:gridCol w:w="1418"/>
        <w:gridCol w:w="1673"/>
        <w:gridCol w:w="1559"/>
        <w:gridCol w:w="1701"/>
        <w:gridCol w:w="2126"/>
      </w:tblGrid>
      <w:tr w:rsidR="003B6A3E" w:rsidRPr="00302FC2" w14:paraId="2AD60706" w14:textId="77777777" w:rsidTr="001B65AF">
        <w:trPr>
          <w:trHeight w:val="465"/>
        </w:trPr>
        <w:tc>
          <w:tcPr>
            <w:tcW w:w="14425" w:type="dxa"/>
            <w:gridSpan w:val="8"/>
            <w:vAlign w:val="bottom"/>
          </w:tcPr>
          <w:p w14:paraId="5EF19516" w14:textId="77777777" w:rsidR="003B6A3E" w:rsidRDefault="003B6A3E" w:rsidP="001B65AF">
            <w:pPr>
              <w:widowControl w:val="0"/>
              <w:autoSpaceDE w:val="0"/>
              <w:autoSpaceDN w:val="0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14:paraId="137A4051" w14:textId="48919256" w:rsidR="000F2289" w:rsidRPr="000F2289" w:rsidRDefault="003B6A3E" w:rsidP="00F15E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б</w:t>
            </w:r>
            <w:r w:rsidRPr="004735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лагоустройств</w:t>
            </w:r>
            <w:r w:rsid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5E3D" w:rsidRPr="00F1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мемориала землякам, погибш</w:t>
            </w:r>
            <w:r w:rsidR="00F1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в годы ВОВ по </w:t>
            </w:r>
            <w:proofErr w:type="spellStart"/>
            <w:r w:rsidR="00F1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кв.Молодежный</w:t>
            </w:r>
            <w:proofErr w:type="spellEnd"/>
            <w:r w:rsidR="00F1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5E3D" w:rsidRPr="00F1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F15E3D" w:rsidRPr="00F1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5E3D" w:rsidRPr="00F1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СтаницаЛуганская</w:t>
            </w:r>
            <w:proofErr w:type="spellEnd"/>
          </w:p>
          <w:p w14:paraId="680BE17A" w14:textId="77777777" w:rsidR="003B6A3E" w:rsidRPr="00302FC2" w:rsidRDefault="003B6A3E" w:rsidP="001B65AF">
            <w:pPr>
              <w:widowControl w:val="0"/>
              <w:autoSpaceDE w:val="0"/>
              <w:autoSpaceDN w:val="0"/>
              <w:spacing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A3E" w:rsidRPr="00302FC2" w14:paraId="2B6950C5" w14:textId="77777777" w:rsidTr="001B65AF">
        <w:trPr>
          <w:trHeight w:val="570"/>
        </w:trPr>
        <w:tc>
          <w:tcPr>
            <w:tcW w:w="3369" w:type="dxa"/>
          </w:tcPr>
          <w:p w14:paraId="6FD834C3" w14:textId="77777777" w:rsidR="003B6A3E" w:rsidRPr="00A77C44" w:rsidRDefault="003B6A3E" w:rsidP="001B65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1417" w:type="dxa"/>
            <w:vAlign w:val="center"/>
          </w:tcPr>
          <w:p w14:paraId="546D16E6" w14:textId="77777777" w:rsidR="003B6A3E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8144B58" w14:textId="77777777" w:rsidR="003B6A3E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B6E59" w14:textId="77777777" w:rsidR="003B6A3E" w:rsidRPr="00A77C44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EE51E15" w14:textId="77777777" w:rsidR="003B6A3E" w:rsidRPr="00302FC2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BFC5A1" w14:textId="77777777" w:rsidR="003B6A3E" w:rsidRPr="00302FC2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D553C" w14:textId="77777777" w:rsidR="003B6A3E" w:rsidRPr="00302FC2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8B848F" w14:textId="77777777" w:rsidR="003B6A3E" w:rsidRPr="00302FC2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A3E" w:rsidRPr="00302FC2" w14:paraId="3BCB11CB" w14:textId="77777777" w:rsidTr="001B65AF">
        <w:trPr>
          <w:trHeight w:val="570"/>
        </w:trPr>
        <w:tc>
          <w:tcPr>
            <w:tcW w:w="3369" w:type="dxa"/>
          </w:tcPr>
          <w:p w14:paraId="024C61D9" w14:textId="77777777" w:rsidR="003B6A3E" w:rsidRPr="00A77C44" w:rsidRDefault="003B6A3E" w:rsidP="001B65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vAlign w:val="center"/>
          </w:tcPr>
          <w:p w14:paraId="475271DC" w14:textId="77777777" w:rsidR="003B6A3E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0E6EF53" w14:textId="18309E2F" w:rsidR="003B6A3E" w:rsidRDefault="0017432D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780AEE" w14:textId="77777777" w:rsidR="003B6A3E" w:rsidRPr="00A77C44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6484D1C" w14:textId="77777777" w:rsidR="003B6A3E" w:rsidRPr="00302FC2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C326BA" w14:textId="77777777" w:rsidR="003B6A3E" w:rsidRPr="00302FC2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B19BA4" w14:textId="77777777" w:rsidR="003B6A3E" w:rsidRPr="00302FC2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ACB5E6" w14:textId="77777777" w:rsidR="003B6A3E" w:rsidRPr="00302FC2" w:rsidRDefault="003B6A3E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1686DC" w14:textId="77777777" w:rsidR="003B6A3E" w:rsidRDefault="003B6A3E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78405FEA" w14:textId="77777777" w:rsidR="003B6A3E" w:rsidRDefault="003B6A3E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6FCB3336" w14:textId="77777777" w:rsidR="00B35F0D" w:rsidRDefault="00B35F0D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6178978D" w14:textId="77777777" w:rsidR="00B35F0D" w:rsidRDefault="00B35F0D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Style w:val="af8"/>
        <w:tblpPr w:leftFromText="180" w:rightFromText="180" w:vertAnchor="text" w:tblpX="-68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162"/>
        <w:gridCol w:w="1418"/>
        <w:gridCol w:w="1673"/>
        <w:gridCol w:w="1559"/>
        <w:gridCol w:w="1701"/>
        <w:gridCol w:w="2126"/>
      </w:tblGrid>
      <w:tr w:rsidR="000F2289" w:rsidRPr="00302FC2" w14:paraId="52CDBA03" w14:textId="77777777" w:rsidTr="001B65AF">
        <w:trPr>
          <w:trHeight w:val="465"/>
        </w:trPr>
        <w:tc>
          <w:tcPr>
            <w:tcW w:w="14425" w:type="dxa"/>
            <w:gridSpan w:val="8"/>
            <w:vAlign w:val="bottom"/>
          </w:tcPr>
          <w:p w14:paraId="5D34EF50" w14:textId="19FCC3E1" w:rsidR="000F2289" w:rsidRPr="00F15E3D" w:rsidRDefault="00F15E3D" w:rsidP="00F15E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благоустройство</w:t>
            </w:r>
            <w:r w:rsidR="000F2289" w:rsidRPr="00F6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432D" w:rsidRPr="00F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пешеходной зоны по ул.</w:t>
            </w:r>
            <w:r w:rsidR="00F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432D" w:rsidRPr="00F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от дома №104 до пешеходного ЖД перехода</w:t>
            </w:r>
          </w:p>
        </w:tc>
      </w:tr>
      <w:tr w:rsidR="000F2289" w:rsidRPr="00302FC2" w14:paraId="00312CB0" w14:textId="77777777" w:rsidTr="001B65AF">
        <w:trPr>
          <w:trHeight w:val="570"/>
        </w:trPr>
        <w:tc>
          <w:tcPr>
            <w:tcW w:w="3369" w:type="dxa"/>
          </w:tcPr>
          <w:p w14:paraId="3965D8C9" w14:textId="77777777" w:rsidR="000F2289" w:rsidRPr="00A77C44" w:rsidRDefault="000F2289" w:rsidP="001B65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1417" w:type="dxa"/>
            <w:vAlign w:val="center"/>
          </w:tcPr>
          <w:p w14:paraId="133A6CBE" w14:textId="77777777" w:rsidR="000F2289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36A60B5" w14:textId="77777777" w:rsidR="000F2289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CD59F" w14:textId="77777777" w:rsidR="000F2289" w:rsidRPr="00A77C44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E6C14BE" w14:textId="77777777" w:rsidR="000F2289" w:rsidRPr="00302FC2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4B104" w14:textId="77777777" w:rsidR="000F2289" w:rsidRPr="00302FC2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7A0D3" w14:textId="77777777" w:rsidR="000F2289" w:rsidRPr="00302FC2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11853D" w14:textId="77777777" w:rsidR="000F2289" w:rsidRPr="00302FC2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2289" w:rsidRPr="00302FC2" w14:paraId="5582F3BF" w14:textId="77777777" w:rsidTr="001B65AF">
        <w:trPr>
          <w:trHeight w:val="570"/>
        </w:trPr>
        <w:tc>
          <w:tcPr>
            <w:tcW w:w="3369" w:type="dxa"/>
          </w:tcPr>
          <w:p w14:paraId="798BFFE6" w14:textId="77777777" w:rsidR="000F2289" w:rsidRPr="00A77C44" w:rsidRDefault="000F2289" w:rsidP="001B65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vAlign w:val="center"/>
          </w:tcPr>
          <w:p w14:paraId="0AE521F5" w14:textId="77777777" w:rsidR="000F2289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3545833" w14:textId="268BCE0B" w:rsidR="000F2289" w:rsidRDefault="000F443A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C845BD" w14:textId="77777777" w:rsidR="000F2289" w:rsidRPr="00A77C44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F2839C2" w14:textId="77777777" w:rsidR="000F2289" w:rsidRPr="00302FC2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3C6FA4" w14:textId="77777777" w:rsidR="000F2289" w:rsidRPr="00302FC2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93A7D7" w14:textId="77777777" w:rsidR="000F2289" w:rsidRPr="00302FC2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9AC4F7" w14:textId="77777777" w:rsidR="000F2289" w:rsidRPr="00302FC2" w:rsidRDefault="000F2289" w:rsidP="001B65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962D34" w14:textId="77777777" w:rsidR="00B35F0D" w:rsidRDefault="00B35F0D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3350DFE9" w14:textId="77777777" w:rsidR="00B35F0D" w:rsidRDefault="00B35F0D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635A73D5" w14:textId="77777777" w:rsidR="00720714" w:rsidRDefault="00720714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4003129D" w14:textId="77777777" w:rsidR="00B35F0D" w:rsidRDefault="00B35F0D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201A9031" w14:textId="77777777" w:rsidR="00720714" w:rsidRDefault="00720714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361A6B2A" w14:textId="77777777" w:rsidR="00720714" w:rsidRDefault="00720714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3A9E80F2" w14:textId="77777777" w:rsidR="0065541A" w:rsidRDefault="0065541A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6DC59416" w14:textId="77777777" w:rsidR="0065541A" w:rsidRDefault="0065541A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4FCEF778" w14:textId="77777777" w:rsidR="0065541A" w:rsidRDefault="0065541A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51F88A96" w14:textId="77777777" w:rsidR="0065541A" w:rsidRDefault="0065541A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46E98E15" w14:textId="77777777" w:rsidR="0065541A" w:rsidRDefault="0065541A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08FCA38F" w14:textId="77777777" w:rsidR="0065541A" w:rsidRDefault="0065541A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5F1B55F3" w14:textId="77777777" w:rsidR="0065541A" w:rsidRDefault="0065541A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36BD438A" w14:textId="77777777" w:rsidR="0065541A" w:rsidRDefault="0065541A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679F9782" w14:textId="77777777" w:rsidR="0065541A" w:rsidRDefault="0065541A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7FE835BC" w14:textId="75A1E653" w:rsidR="009F4F9F" w:rsidRDefault="005225C7" w:rsidP="00A77C44">
      <w:pPr>
        <w:pStyle w:val="af6"/>
        <w:spacing w:after="120" w:line="36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  <w:r w:rsidRPr="007F4E96">
        <w:rPr>
          <w:rStyle w:val="af2"/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№ </w:t>
      </w:r>
      <w:r w:rsidR="00AB289C" w:rsidRPr="007F4E96">
        <w:rPr>
          <w:rStyle w:val="af2"/>
          <w:rFonts w:ascii="Times New Roman" w:hAnsi="Times New Roman"/>
          <w:b w:val="0"/>
          <w:color w:val="auto"/>
          <w:sz w:val="28"/>
          <w:szCs w:val="28"/>
        </w:rPr>
        <w:t>2</w:t>
      </w:r>
    </w:p>
    <w:p w14:paraId="1A92A98A" w14:textId="77777777" w:rsidR="00F51D50" w:rsidRDefault="00F51D50" w:rsidP="00A77C44">
      <w:pPr>
        <w:pStyle w:val="af6"/>
        <w:autoSpaceDE w:val="0"/>
        <w:autoSpaceDN w:val="0"/>
        <w:adjustRightInd w:val="0"/>
        <w:spacing w:after="0" w:line="240" w:lineRule="auto"/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  <w:bookmarkStart w:id="3" w:name="_Hlk171688432"/>
      <w:r w:rsidRPr="007F4E96">
        <w:rPr>
          <w:rStyle w:val="af2"/>
          <w:rFonts w:ascii="Times New Roman" w:hAnsi="Times New Roman"/>
          <w:b w:val="0"/>
          <w:color w:val="auto"/>
          <w:sz w:val="28"/>
          <w:szCs w:val="28"/>
        </w:rPr>
        <w:t xml:space="preserve">к муниципальной программе </w:t>
      </w:r>
    </w:p>
    <w:p w14:paraId="602DF9FF" w14:textId="1824BEE4" w:rsidR="006724D5" w:rsidRDefault="00F51D50" w:rsidP="00A77C44">
      <w:pPr>
        <w:ind w:left="9204"/>
        <w:rPr>
          <w:rFonts w:ascii="Times New Roman" w:eastAsia="Calibri" w:hAnsi="Times New Roman" w:cs="Times New Roman"/>
          <w:sz w:val="28"/>
          <w:szCs w:val="28"/>
        </w:rPr>
      </w:pPr>
      <w:r w:rsidRPr="00F51D50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720714" w:rsidRPr="00B954DE">
        <w:rPr>
          <w:rStyle w:val="af2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муниципального округа муниципальное образование Станично-Луганский муниципальный округ</w:t>
      </w:r>
      <w:r w:rsidRPr="00F51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D50">
        <w:rPr>
          <w:rFonts w:ascii="Times New Roman" w:eastAsia="Calibri" w:hAnsi="Times New Roman" w:cs="Times New Roman"/>
          <w:bCs/>
          <w:sz w:val="28"/>
          <w:szCs w:val="28"/>
        </w:rPr>
        <w:t xml:space="preserve">Луганской Народной Республики» </w:t>
      </w:r>
      <w:r w:rsidRPr="00F51D50">
        <w:rPr>
          <w:rFonts w:ascii="Times New Roman" w:eastAsia="Calibri" w:hAnsi="Times New Roman" w:cs="Times New Roman"/>
          <w:sz w:val="28"/>
          <w:szCs w:val="28"/>
        </w:rPr>
        <w:t>на 2025-2030 годы</w:t>
      </w:r>
    </w:p>
    <w:p w14:paraId="06F65CFB" w14:textId="77777777" w:rsidR="00A14E96" w:rsidRDefault="00A14E96" w:rsidP="00A77C44">
      <w:pPr>
        <w:ind w:left="9204"/>
        <w:rPr>
          <w:rFonts w:ascii="Times New Roman" w:eastAsia="Calibri" w:hAnsi="Times New Roman" w:cs="Times New Roman"/>
          <w:sz w:val="28"/>
          <w:szCs w:val="28"/>
        </w:rPr>
      </w:pPr>
    </w:p>
    <w:p w14:paraId="3459B997" w14:textId="77777777" w:rsidR="00A14E96" w:rsidRDefault="00A14E96" w:rsidP="00A77C44">
      <w:pPr>
        <w:ind w:left="9204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</w:p>
    <w:p w14:paraId="555A119D" w14:textId="77777777" w:rsidR="001212B1" w:rsidRPr="001212B1" w:rsidRDefault="001212B1" w:rsidP="006724D5">
      <w:pPr>
        <w:ind w:left="4536"/>
        <w:rPr>
          <w:rFonts w:ascii="Times New Roman" w:hAnsi="Times New Roman"/>
          <w:bCs/>
          <w:i/>
          <w:sz w:val="4"/>
          <w:szCs w:val="28"/>
        </w:rPr>
      </w:pPr>
    </w:p>
    <w:bookmarkEnd w:id="3"/>
    <w:p w14:paraId="1DBCA369" w14:textId="2BDF61E0" w:rsidR="009F4F9F" w:rsidRPr="00FD20B7" w:rsidRDefault="00FD20B7" w:rsidP="009F4F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20B7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14:paraId="18EB301B" w14:textId="77777777" w:rsidR="00F51D50" w:rsidRDefault="00F51D50" w:rsidP="00F51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20B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2B6C11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</w:p>
    <w:p w14:paraId="5541BE29" w14:textId="77777777" w:rsidR="00241831" w:rsidRDefault="00241831" w:rsidP="00F51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 w:rsidR="00F51D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1A12AB8" w14:textId="562905DB" w:rsidR="00F51D50" w:rsidRDefault="00F51D50" w:rsidP="00F51D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6C11">
        <w:rPr>
          <w:rFonts w:ascii="Times New Roman" w:eastAsia="Calibri" w:hAnsi="Times New Roman" w:cs="Times New Roman"/>
          <w:b/>
          <w:bCs/>
          <w:sz w:val="28"/>
          <w:szCs w:val="28"/>
        </w:rPr>
        <w:t>Луганской Народной Республики»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94BBD93" w14:textId="6EF07D14" w:rsidR="009F4F9F" w:rsidRDefault="00F51D50" w:rsidP="00A77C44">
      <w:pPr>
        <w:widowControl w:val="0"/>
        <w:autoSpaceDE w:val="0"/>
        <w:autoSpaceDN w:val="0"/>
        <w:spacing w:after="0" w:line="276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11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5-2030</w:t>
      </w:r>
      <w:r w:rsidRPr="002B6C1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5C3D8DDB" w14:textId="77777777" w:rsidR="00931286" w:rsidRPr="00A77C44" w:rsidRDefault="00931286" w:rsidP="00A77C44">
      <w:pPr>
        <w:widowControl w:val="0"/>
        <w:autoSpaceDE w:val="0"/>
        <w:autoSpaceDN w:val="0"/>
        <w:spacing w:after="0" w:line="240" w:lineRule="auto"/>
        <w:ind w:right="-113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701"/>
        <w:gridCol w:w="1559"/>
        <w:gridCol w:w="1559"/>
        <w:gridCol w:w="1559"/>
        <w:gridCol w:w="1559"/>
        <w:gridCol w:w="1276"/>
      </w:tblGrid>
      <w:tr w:rsidR="00DC5B42" w:rsidRPr="00A26A73" w14:paraId="0566F7E5" w14:textId="77777777" w:rsidTr="009E38E1">
        <w:tc>
          <w:tcPr>
            <w:tcW w:w="3402" w:type="dxa"/>
            <w:vMerge w:val="restart"/>
            <w:vAlign w:val="center"/>
          </w:tcPr>
          <w:p w14:paraId="12D9EC1F" w14:textId="77777777" w:rsidR="00DC5B42" w:rsidRPr="00A26A73" w:rsidRDefault="00DC5B42" w:rsidP="009E38E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14:paraId="4D440E25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13" w:type="dxa"/>
            <w:gridSpan w:val="6"/>
            <w:vAlign w:val="center"/>
          </w:tcPr>
          <w:p w14:paraId="46DF73B6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DC5B42" w:rsidRPr="00A26A73" w14:paraId="1AFE54B3" w14:textId="77777777" w:rsidTr="009E38E1">
        <w:tc>
          <w:tcPr>
            <w:tcW w:w="3402" w:type="dxa"/>
            <w:vMerge/>
          </w:tcPr>
          <w:p w14:paraId="5A40B972" w14:textId="77777777" w:rsidR="00DC5B42" w:rsidRPr="00A26A73" w:rsidRDefault="00DC5B42" w:rsidP="00F3565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173F88" w14:textId="77777777" w:rsidR="00DC5B42" w:rsidRPr="00A26A73" w:rsidRDefault="00DC5B42" w:rsidP="00F3565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ECF437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</w:tcPr>
          <w:p w14:paraId="1B61911D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14:paraId="0908D056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14:paraId="322D297E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14:paraId="099D8DBC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14:paraId="7C53194B" w14:textId="77777777" w:rsidR="00DC5B42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C5B42" w:rsidRPr="00A26A73" w14:paraId="6DF6FDDE" w14:textId="77777777" w:rsidTr="009E38E1">
        <w:tc>
          <w:tcPr>
            <w:tcW w:w="3402" w:type="dxa"/>
          </w:tcPr>
          <w:p w14:paraId="2A0413A5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97278C1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378F7FD2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72770EF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5F244BE7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E80B6E9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7AF5C1E3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411C18FA" w14:textId="77777777" w:rsidR="00DC5B42" w:rsidRPr="00A26A73" w:rsidRDefault="00DC5B42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5B42" w:rsidRPr="00A26A73" w14:paraId="49AA8E76" w14:textId="77777777" w:rsidTr="009E38E1">
        <w:tc>
          <w:tcPr>
            <w:tcW w:w="14458" w:type="dxa"/>
            <w:gridSpan w:val="8"/>
          </w:tcPr>
          <w:p w14:paraId="48FF8B9F" w14:textId="213CE1BC" w:rsidR="00DC5B42" w:rsidRPr="00DC5B42" w:rsidRDefault="00065874" w:rsidP="00DC5B4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Наименование основных мероприятий</w:t>
            </w:r>
          </w:p>
          <w:p w14:paraId="7EDD3EB4" w14:textId="4C44FD3C" w:rsidR="00541F80" w:rsidRDefault="00541F80" w:rsidP="00541F8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CB6726" w:rsidRPr="00A77C4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Проект </w:t>
            </w:r>
            <w:r w:rsidR="00CB6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="00CB6726" w:rsidRPr="004735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лагоустройств</w:t>
            </w:r>
            <w:r w:rsid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CB6726" w:rsidRPr="004735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«Аллеи</w:t>
            </w:r>
            <w:r w:rsidR="00CB6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="00CB6726" w:rsidRPr="004735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квартале Молодежн</w:t>
            </w:r>
            <w:r w:rsidR="00CB67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ом от проезда Молодежный до ул. </w:t>
            </w:r>
            <w:r w:rsidR="00CB6726" w:rsidRPr="004735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Ленина</w:t>
            </w:r>
          </w:p>
          <w:p w14:paraId="661C9896" w14:textId="4550AF1C" w:rsidR="00065874" w:rsidRDefault="00541F80" w:rsidP="00E8611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="00065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б</w:t>
            </w:r>
            <w:r w:rsidR="00065874" w:rsidRPr="004735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лагоустройств</w:t>
            </w:r>
            <w:r w:rsid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065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детской площадки по ул. Некрасова, пгт. Станица Луганская</w:t>
            </w:r>
          </w:p>
          <w:p w14:paraId="0F0861B2" w14:textId="5A0611E0" w:rsidR="00E86118" w:rsidRDefault="00541F80" w:rsidP="00E8611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="00E861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б</w:t>
            </w:r>
            <w:r w:rsidR="00E86118" w:rsidRPr="004735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лагоустройств</w:t>
            </w:r>
            <w:r w:rsidR="00E861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="00E86118" w:rsidRPr="000F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мемориала землякам, погибшим в годы ВОВ по </w:t>
            </w:r>
            <w:r w:rsidR="00E8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 Молодежный, </w:t>
            </w:r>
            <w:r w:rsidR="00E86118" w:rsidRPr="000F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Станица Луганская</w:t>
            </w:r>
          </w:p>
          <w:p w14:paraId="37761FB1" w14:textId="7B17078F" w:rsidR="00065874" w:rsidRPr="00A26A73" w:rsidRDefault="00541F80" w:rsidP="00E8611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6118" w:rsidRPr="00F6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благоустройства </w:t>
            </w:r>
            <w:r w:rsidR="00E86118" w:rsidRPr="00F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пешеходной зоны по ул.</w:t>
            </w:r>
            <w:r w:rsidR="00E86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6118" w:rsidRPr="00F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от дома №104 до пешеходного ЖД перехода</w:t>
            </w:r>
          </w:p>
        </w:tc>
      </w:tr>
      <w:tr w:rsidR="00DD6DF5" w:rsidRPr="00A26A73" w14:paraId="2FE0EA1E" w14:textId="77777777" w:rsidTr="009E38E1">
        <w:tc>
          <w:tcPr>
            <w:tcW w:w="3402" w:type="dxa"/>
          </w:tcPr>
          <w:p w14:paraId="2F281172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843" w:type="dxa"/>
            <w:vAlign w:val="center"/>
          </w:tcPr>
          <w:p w14:paraId="2F320E51" w14:textId="6233ADCB" w:rsidR="00DD6DF5" w:rsidRPr="0000469F" w:rsidRDefault="00D235B9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548,</w:t>
            </w:r>
            <w:r w:rsidR="0000469F" w:rsidRPr="00004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1701" w:type="dxa"/>
            <w:vAlign w:val="center"/>
          </w:tcPr>
          <w:p w14:paraId="2E5C1357" w14:textId="239F1911" w:rsidR="00DD6DF5" w:rsidRPr="0000469F" w:rsidRDefault="00D235B9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548,</w:t>
            </w:r>
            <w:r w:rsidR="0000469F" w:rsidRPr="00004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1559" w:type="dxa"/>
          </w:tcPr>
          <w:p w14:paraId="1D5EC940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68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585B4B27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68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415F0C22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68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76613C94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68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B5DFDDE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68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D6DF5" w:rsidRPr="00A26A73" w14:paraId="7014639E" w14:textId="77777777" w:rsidTr="009E38E1">
        <w:tc>
          <w:tcPr>
            <w:tcW w:w="3402" w:type="dxa"/>
          </w:tcPr>
          <w:p w14:paraId="62824AC7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Луганской Народной Республики</w:t>
            </w:r>
          </w:p>
        </w:tc>
        <w:tc>
          <w:tcPr>
            <w:tcW w:w="1843" w:type="dxa"/>
            <w:vAlign w:val="center"/>
          </w:tcPr>
          <w:p w14:paraId="3B7B91E1" w14:textId="4F8E95FA" w:rsidR="00DD6DF5" w:rsidRPr="0000469F" w:rsidRDefault="00D235B9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</w:t>
            </w:r>
            <w:r w:rsidR="0000469F" w:rsidRPr="00004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701" w:type="dxa"/>
            <w:vAlign w:val="center"/>
          </w:tcPr>
          <w:p w14:paraId="0E98398F" w14:textId="77FB9D73" w:rsidR="00DD6DF5" w:rsidRPr="0000469F" w:rsidRDefault="00D235B9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</w:t>
            </w:r>
            <w:r w:rsidR="0000469F" w:rsidRPr="00004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559" w:type="dxa"/>
            <w:vAlign w:val="center"/>
          </w:tcPr>
          <w:p w14:paraId="00E4EE1B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14:paraId="698F3C66" w14:textId="69A19753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14:paraId="370D16E8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14:paraId="0C349F45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vAlign w:val="center"/>
          </w:tcPr>
          <w:p w14:paraId="59CEDD80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D6DF5" w:rsidRPr="00A26A73" w14:paraId="09375BE6" w14:textId="77777777" w:rsidTr="009E38E1">
        <w:tc>
          <w:tcPr>
            <w:tcW w:w="3402" w:type="dxa"/>
          </w:tcPr>
          <w:p w14:paraId="593EA8B8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14:paraId="53DB92A7" w14:textId="1FF3675B" w:rsidR="00DD6DF5" w:rsidRPr="0000469F" w:rsidRDefault="00D235B9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53 709,</w:t>
            </w:r>
            <w:r w:rsidR="0000469F" w:rsidRPr="00004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701" w:type="dxa"/>
            <w:vAlign w:val="center"/>
          </w:tcPr>
          <w:p w14:paraId="2995FB84" w14:textId="05B46B9B" w:rsidR="00DD6DF5" w:rsidRPr="0000469F" w:rsidRDefault="00D235B9" w:rsidP="00073AD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53 709,</w:t>
            </w:r>
            <w:r w:rsidR="0000469F" w:rsidRPr="00004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559" w:type="dxa"/>
            <w:vAlign w:val="center"/>
          </w:tcPr>
          <w:p w14:paraId="79DED18A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14:paraId="74198C1F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14:paraId="13217E2C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14:paraId="06F209AC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vAlign w:val="center"/>
          </w:tcPr>
          <w:p w14:paraId="0E69BAFE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D6DF5" w:rsidRPr="00A26A73" w14:paraId="5C220F97" w14:textId="77777777" w:rsidTr="009E38E1">
        <w:tc>
          <w:tcPr>
            <w:tcW w:w="3402" w:type="dxa"/>
          </w:tcPr>
          <w:p w14:paraId="2BCD2DD2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14:paraId="79638BA8" w14:textId="0FA52B98" w:rsidR="00DD6DF5" w:rsidRPr="00CB6726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01" w:type="dxa"/>
            <w:vAlign w:val="center"/>
          </w:tcPr>
          <w:p w14:paraId="7AF198F9" w14:textId="0C85B175" w:rsidR="00DD6DF5" w:rsidRPr="00CB6726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6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14:paraId="21868CDC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14:paraId="41D685E6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14:paraId="5DDBA850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vAlign w:val="center"/>
          </w:tcPr>
          <w:p w14:paraId="4ED4E425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vAlign w:val="center"/>
          </w:tcPr>
          <w:p w14:paraId="58414C89" w14:textId="7777777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D6DF5" w:rsidRPr="00A26A73" w14:paraId="3C55E5D6" w14:textId="77777777" w:rsidTr="009E38E1">
        <w:tc>
          <w:tcPr>
            <w:tcW w:w="3402" w:type="dxa"/>
          </w:tcPr>
          <w:p w14:paraId="21BCFC4F" w14:textId="3D8A05F7" w:rsidR="00DD6DF5" w:rsidRPr="00A26A73" w:rsidRDefault="00DD6DF5" w:rsidP="00F356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Align w:val="center"/>
          </w:tcPr>
          <w:p w14:paraId="6A281E1D" w14:textId="372FF124" w:rsidR="00DD6DF5" w:rsidRPr="0000469F" w:rsidRDefault="001E5848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54 800,</w:t>
            </w:r>
            <w:r w:rsidR="0000469F" w:rsidRPr="00004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1701" w:type="dxa"/>
            <w:vAlign w:val="center"/>
          </w:tcPr>
          <w:p w14:paraId="20184050" w14:textId="2A4965C5" w:rsidR="00DD6DF5" w:rsidRPr="0000469F" w:rsidRDefault="001E5848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54 800,</w:t>
            </w:r>
            <w:r w:rsidR="0000469F" w:rsidRPr="00004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1559" w:type="dxa"/>
            <w:vAlign w:val="center"/>
          </w:tcPr>
          <w:p w14:paraId="5D68079D" w14:textId="77777777" w:rsidR="00DD6DF5" w:rsidRPr="00302FC2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AF907F8" w14:textId="77777777" w:rsidR="00DD6DF5" w:rsidRPr="00302FC2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EB3B18D" w14:textId="77777777" w:rsidR="00DD6DF5" w:rsidRPr="00302FC2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EAF3CD3" w14:textId="77777777" w:rsidR="00DD6DF5" w:rsidRPr="00302FC2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73BD32E1" w14:textId="77777777" w:rsidR="00DD6DF5" w:rsidRPr="00302FC2" w:rsidRDefault="00DD6DF5" w:rsidP="00F356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6529F022" w14:textId="5F2A29D6" w:rsidR="00E249B1" w:rsidRDefault="00E249B1" w:rsidP="002022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B1E53" w14:textId="77777777" w:rsidR="00E249B1" w:rsidRDefault="00E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43E43A" w14:textId="77777777" w:rsidR="00904622" w:rsidRPr="007F4E96" w:rsidRDefault="00904622" w:rsidP="002022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904622" w:rsidRPr="007F4E96" w:rsidSect="00A77C44">
          <w:pgSz w:w="16840" w:h="11907" w:orient="landscape" w:code="9"/>
          <w:pgMar w:top="1560" w:right="993" w:bottom="567" w:left="992" w:header="397" w:footer="1020" w:gutter="0"/>
          <w:pgNumType w:start="1" w:chapStyle="1"/>
          <w:cols w:space="720"/>
          <w:noEndnote/>
          <w:titlePg/>
          <w:docGrid w:linePitch="299"/>
        </w:sectPr>
      </w:pPr>
    </w:p>
    <w:p w14:paraId="4059ADD9" w14:textId="45B9F3D1" w:rsidR="00E249B1" w:rsidRPr="002F3067" w:rsidRDefault="001212B1" w:rsidP="009727E1">
      <w:pPr>
        <w:spacing w:after="120" w:line="240" w:lineRule="auto"/>
        <w:rPr>
          <w:rStyle w:val="af2"/>
          <w:rFonts w:ascii="Times New Roman" w:hAnsi="Times New Roman"/>
          <w:b w:val="0"/>
          <w:color w:val="auto"/>
          <w:sz w:val="2"/>
          <w:szCs w:val="28"/>
        </w:rPr>
      </w:pPr>
      <w:r>
        <w:rPr>
          <w:rStyle w:val="af2"/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                                                           </w:t>
      </w:r>
      <w:r w:rsidR="009727E1">
        <w:rPr>
          <w:rStyle w:val="af2"/>
          <w:rFonts w:ascii="Times New Roman" w:hAnsi="Times New Roman"/>
          <w:b w:val="0"/>
          <w:color w:val="auto"/>
          <w:sz w:val="28"/>
          <w:szCs w:val="28"/>
        </w:rPr>
        <w:t xml:space="preserve">                         </w:t>
      </w:r>
    </w:p>
    <w:p w14:paraId="6D0538CB" w14:textId="580DDB0A" w:rsidR="00FC480F" w:rsidRDefault="00FC480F" w:rsidP="00EB7933">
      <w:pPr>
        <w:spacing w:after="120" w:line="360" w:lineRule="auto"/>
        <w:ind w:left="8789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  <w:r w:rsidRPr="00AC159C">
        <w:rPr>
          <w:rStyle w:val="af2"/>
          <w:rFonts w:ascii="Times New Roman" w:hAnsi="Times New Roman"/>
          <w:b w:val="0"/>
          <w:color w:val="auto"/>
          <w:sz w:val="28"/>
          <w:szCs w:val="28"/>
        </w:rPr>
        <w:t xml:space="preserve">Приложение № </w:t>
      </w:r>
      <w:r w:rsidR="00AF291A">
        <w:rPr>
          <w:rStyle w:val="af2"/>
          <w:rFonts w:ascii="Times New Roman" w:hAnsi="Times New Roman"/>
          <w:b w:val="0"/>
          <w:color w:val="auto"/>
          <w:sz w:val="28"/>
          <w:szCs w:val="28"/>
        </w:rPr>
        <w:t>3</w:t>
      </w:r>
    </w:p>
    <w:p w14:paraId="55BD4A68" w14:textId="77777777" w:rsidR="00324ED2" w:rsidRPr="00324ED2" w:rsidRDefault="00324ED2" w:rsidP="00EB7933">
      <w:pPr>
        <w:spacing w:after="120" w:line="360" w:lineRule="auto"/>
        <w:ind w:left="8789"/>
        <w:rPr>
          <w:rStyle w:val="af2"/>
          <w:rFonts w:ascii="Times New Roman" w:hAnsi="Times New Roman"/>
          <w:b w:val="0"/>
          <w:color w:val="auto"/>
          <w:sz w:val="2"/>
          <w:szCs w:val="28"/>
        </w:rPr>
      </w:pPr>
    </w:p>
    <w:p w14:paraId="5CD8A965" w14:textId="77777777" w:rsidR="003307ED" w:rsidRDefault="003307ED" w:rsidP="003307ED">
      <w:pPr>
        <w:pStyle w:val="af6"/>
        <w:autoSpaceDE w:val="0"/>
        <w:autoSpaceDN w:val="0"/>
        <w:adjustRightInd w:val="0"/>
        <w:spacing w:after="0" w:line="240" w:lineRule="auto"/>
        <w:ind w:left="8789"/>
        <w:rPr>
          <w:rStyle w:val="af2"/>
          <w:rFonts w:ascii="Times New Roman" w:hAnsi="Times New Roman"/>
          <w:b w:val="0"/>
          <w:color w:val="auto"/>
          <w:sz w:val="28"/>
          <w:szCs w:val="28"/>
        </w:rPr>
      </w:pPr>
      <w:r w:rsidRPr="007F4E96">
        <w:rPr>
          <w:rStyle w:val="af2"/>
          <w:rFonts w:ascii="Times New Roman" w:hAnsi="Times New Roman"/>
          <w:b w:val="0"/>
          <w:color w:val="auto"/>
          <w:sz w:val="28"/>
          <w:szCs w:val="28"/>
        </w:rPr>
        <w:t xml:space="preserve">к муниципальной программе </w:t>
      </w:r>
    </w:p>
    <w:p w14:paraId="63811E9D" w14:textId="77777777" w:rsidR="003307ED" w:rsidRDefault="003307ED" w:rsidP="003307ED">
      <w:pPr>
        <w:pStyle w:val="af6"/>
        <w:autoSpaceDE w:val="0"/>
        <w:autoSpaceDN w:val="0"/>
        <w:adjustRightInd w:val="0"/>
        <w:spacing w:after="0" w:line="240" w:lineRule="auto"/>
        <w:ind w:left="8789"/>
        <w:rPr>
          <w:rFonts w:ascii="Times New Roman" w:eastAsia="Calibri" w:hAnsi="Times New Roman"/>
          <w:sz w:val="28"/>
          <w:szCs w:val="28"/>
        </w:rPr>
      </w:pPr>
      <w:r w:rsidRPr="00F51D50">
        <w:rPr>
          <w:rFonts w:ascii="Times New Roman" w:eastAsia="Calibri" w:hAnsi="Times New Roman"/>
          <w:sz w:val="28"/>
          <w:szCs w:val="28"/>
        </w:rPr>
        <w:t xml:space="preserve">«Формирование современной городской среды </w:t>
      </w:r>
    </w:p>
    <w:p w14:paraId="281677D1" w14:textId="77777777" w:rsidR="004D51E7" w:rsidRDefault="004D51E7" w:rsidP="004D51E7">
      <w:pPr>
        <w:pStyle w:val="af6"/>
        <w:autoSpaceDE w:val="0"/>
        <w:autoSpaceDN w:val="0"/>
        <w:adjustRightInd w:val="0"/>
        <w:spacing w:after="0" w:line="240" w:lineRule="auto"/>
        <w:ind w:left="8789"/>
        <w:rPr>
          <w:rFonts w:ascii="Times New Roman" w:eastAsia="Calibri" w:hAnsi="Times New Roman"/>
          <w:bCs/>
          <w:sz w:val="28"/>
          <w:szCs w:val="28"/>
        </w:rPr>
      </w:pPr>
      <w:r w:rsidRPr="00B954DE">
        <w:rPr>
          <w:rStyle w:val="af2"/>
          <w:rFonts w:ascii="Times New Roman" w:hAnsi="Times New Roman"/>
          <w:b w:val="0"/>
          <w:color w:val="auto"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 w:rsidR="003307ED" w:rsidRPr="00F51D50">
        <w:rPr>
          <w:rFonts w:ascii="Times New Roman" w:eastAsia="Calibri" w:hAnsi="Times New Roman"/>
          <w:sz w:val="28"/>
          <w:szCs w:val="28"/>
        </w:rPr>
        <w:t xml:space="preserve"> </w:t>
      </w:r>
      <w:r w:rsidR="003307ED" w:rsidRPr="00F51D50">
        <w:rPr>
          <w:rFonts w:ascii="Times New Roman" w:eastAsia="Calibri" w:hAnsi="Times New Roman"/>
          <w:bCs/>
          <w:sz w:val="28"/>
          <w:szCs w:val="28"/>
        </w:rPr>
        <w:t xml:space="preserve">Луганской Народной </w:t>
      </w:r>
      <w:r w:rsidR="003307ED" w:rsidRPr="004D51E7">
        <w:rPr>
          <w:rFonts w:ascii="Times New Roman" w:eastAsia="Calibri" w:hAnsi="Times New Roman"/>
          <w:bCs/>
          <w:sz w:val="28"/>
          <w:szCs w:val="28"/>
        </w:rPr>
        <w:t xml:space="preserve">Республики» </w:t>
      </w:r>
    </w:p>
    <w:p w14:paraId="26DC8812" w14:textId="00FF584F" w:rsidR="00A972F3" w:rsidRPr="004D51E7" w:rsidRDefault="003307ED" w:rsidP="004D51E7">
      <w:pPr>
        <w:pStyle w:val="af6"/>
        <w:autoSpaceDE w:val="0"/>
        <w:autoSpaceDN w:val="0"/>
        <w:adjustRightInd w:val="0"/>
        <w:spacing w:after="0" w:line="240" w:lineRule="auto"/>
        <w:ind w:left="8789"/>
        <w:rPr>
          <w:rFonts w:ascii="Times New Roman" w:eastAsia="Calibri" w:hAnsi="Times New Roman"/>
          <w:bCs/>
          <w:sz w:val="28"/>
          <w:szCs w:val="28"/>
        </w:rPr>
      </w:pPr>
      <w:r w:rsidRPr="004D51E7">
        <w:rPr>
          <w:rFonts w:ascii="Times New Roman" w:eastAsia="Calibri" w:hAnsi="Times New Roman"/>
          <w:sz w:val="28"/>
          <w:szCs w:val="28"/>
        </w:rPr>
        <w:t>на 2025-2030 годы</w:t>
      </w:r>
    </w:p>
    <w:p w14:paraId="338ECE6D" w14:textId="5803800F" w:rsidR="00FC480F" w:rsidRPr="00FD20B7" w:rsidRDefault="00FC480F" w:rsidP="00FC48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B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F11701D" w14:textId="1C2759F4" w:rsidR="003307ED" w:rsidRDefault="00FC480F" w:rsidP="00F51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B7">
        <w:rPr>
          <w:rFonts w:ascii="Times New Roman" w:hAnsi="Times New Roman" w:cs="Times New Roman"/>
          <w:b/>
          <w:sz w:val="28"/>
          <w:szCs w:val="28"/>
        </w:rPr>
        <w:t>основных меропр</w:t>
      </w:r>
      <w:r w:rsidR="00677702">
        <w:rPr>
          <w:rFonts w:ascii="Times New Roman" w:hAnsi="Times New Roman" w:cs="Times New Roman"/>
          <w:b/>
          <w:sz w:val="28"/>
          <w:szCs w:val="28"/>
        </w:rPr>
        <w:t>иятий к муниципальной программе</w:t>
      </w:r>
    </w:p>
    <w:p w14:paraId="723E4D82" w14:textId="50257EB6" w:rsidR="003307ED" w:rsidRDefault="00F51D50" w:rsidP="00F51D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6C11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 w:rsidR="004D51E7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6C11">
        <w:rPr>
          <w:rFonts w:ascii="Times New Roman" w:eastAsia="Calibri" w:hAnsi="Times New Roman" w:cs="Times New Roman"/>
          <w:b/>
          <w:bCs/>
          <w:sz w:val="28"/>
          <w:szCs w:val="28"/>
        </w:rPr>
        <w:t>Луганской Народной Республики»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954B40A" w14:textId="5B30795F" w:rsidR="00FC480F" w:rsidRDefault="00F51D50" w:rsidP="00F51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11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5-2030</w:t>
      </w:r>
      <w:r w:rsidRPr="002B6C1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FC480F" w:rsidRPr="00FD20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F90E60" w14:textId="77777777" w:rsidR="00A972F3" w:rsidRPr="00324ED2" w:rsidRDefault="00A972F3" w:rsidP="00FC48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tbl>
      <w:tblPr>
        <w:tblStyle w:val="af8"/>
        <w:tblW w:w="143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1560"/>
        <w:gridCol w:w="1701"/>
        <w:gridCol w:w="2268"/>
        <w:gridCol w:w="3328"/>
      </w:tblGrid>
      <w:tr w:rsidR="00FC480F" w14:paraId="4F5426F9" w14:textId="77777777" w:rsidTr="00851D29">
        <w:tc>
          <w:tcPr>
            <w:tcW w:w="3969" w:type="dxa"/>
            <w:vAlign w:val="center"/>
          </w:tcPr>
          <w:p w14:paraId="376C1B23" w14:textId="7C42C80A" w:rsidR="00FC480F" w:rsidRPr="00541F80" w:rsidRDefault="00FC480F" w:rsidP="00FC4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559" w:type="dxa"/>
            <w:vAlign w:val="center"/>
          </w:tcPr>
          <w:p w14:paraId="4959EB26" w14:textId="6734D1CA" w:rsidR="00FC480F" w:rsidRPr="00541F80" w:rsidRDefault="00FC480F" w:rsidP="00D610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прогнози</w:t>
            </w:r>
            <w:r w:rsidR="00D61065" w:rsidRPr="00541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руемого</w:t>
            </w:r>
            <w:proofErr w:type="spellEnd"/>
            <w:r w:rsidRPr="0054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="00D61065" w:rsidRPr="00541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541F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1065" w:rsidRPr="0054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F8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vAlign w:val="center"/>
          </w:tcPr>
          <w:p w14:paraId="199EFE0E" w14:textId="3FD74AD9" w:rsidR="00FC480F" w:rsidRPr="00541F80" w:rsidRDefault="00FC480F" w:rsidP="00FC4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14:paraId="03850C1F" w14:textId="01702486" w:rsidR="00FC480F" w:rsidRPr="00541F80" w:rsidRDefault="00FC480F" w:rsidP="00FC4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Объем работ (услуг)</w:t>
            </w:r>
          </w:p>
        </w:tc>
        <w:tc>
          <w:tcPr>
            <w:tcW w:w="2268" w:type="dxa"/>
            <w:vAlign w:val="center"/>
          </w:tcPr>
          <w:p w14:paraId="222EBB1C" w14:textId="75B6F07D" w:rsidR="00FC480F" w:rsidRPr="00541F80" w:rsidRDefault="00FC480F" w:rsidP="00FC4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328" w:type="dxa"/>
            <w:vAlign w:val="center"/>
          </w:tcPr>
          <w:p w14:paraId="75CCDD56" w14:textId="735B078F" w:rsidR="00FC480F" w:rsidRPr="00541F80" w:rsidRDefault="00FC480F" w:rsidP="00FC4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C480F" w14:paraId="5F4031AE" w14:textId="77777777" w:rsidTr="00851D29">
        <w:tc>
          <w:tcPr>
            <w:tcW w:w="3969" w:type="dxa"/>
            <w:tcBorders>
              <w:bottom w:val="single" w:sz="4" w:space="0" w:color="auto"/>
            </w:tcBorders>
          </w:tcPr>
          <w:p w14:paraId="6A680CAD" w14:textId="16EEF0B0" w:rsidR="00FC480F" w:rsidRPr="00541F80" w:rsidRDefault="009D5A33" w:rsidP="00FC4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BB2A1B" w14:textId="679445E2" w:rsidR="00FC480F" w:rsidRPr="00541F80" w:rsidRDefault="009D5A33" w:rsidP="00FC4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4B1ECF" w14:textId="3E49E6EA" w:rsidR="00FC480F" w:rsidRPr="00541F80" w:rsidRDefault="009D5A33" w:rsidP="00FC4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E9AC3C" w14:textId="342C637E" w:rsidR="00FC480F" w:rsidRPr="00541F80" w:rsidRDefault="009D5A33" w:rsidP="00FC4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816D1D" w14:textId="25F1B35D" w:rsidR="00FC480F" w:rsidRPr="00541F80" w:rsidRDefault="009D5A33" w:rsidP="00FC4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3643B9EB" w14:textId="447AC16A" w:rsidR="00FC480F" w:rsidRPr="00541F80" w:rsidRDefault="009D5A33" w:rsidP="00FC48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480F" w14:paraId="70B2254F" w14:textId="77777777" w:rsidTr="00851D2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47E" w14:textId="6FB8B884" w:rsidR="00443D35" w:rsidRDefault="009D5A33" w:rsidP="00D610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D61065" w:rsidRPr="00541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443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CA59B6D" w14:textId="77777777" w:rsidR="00107B87" w:rsidRDefault="00107B87" w:rsidP="00D610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723ADA" w14:textId="7E78CBB9" w:rsidR="00623E7D" w:rsidRDefault="00541F80" w:rsidP="00623E7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1F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1.Б</w:t>
            </w:r>
            <w:r w:rsidR="00CB6726" w:rsidRPr="00541F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лагоустр</w:t>
            </w:r>
            <w:r w:rsid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ойство</w:t>
            </w:r>
            <w:r w:rsidRPr="00541F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«Аллеи</w:t>
            </w:r>
            <w:r w:rsidR="00CB6726" w:rsidRPr="00541F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квартале Молодежном от п</w:t>
            </w:r>
            <w:r w:rsidRPr="00541F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роезда Молодежный до ул. Ленина</w:t>
            </w:r>
            <w:r w:rsid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1CA72CF7" w14:textId="79B204E2" w:rsidR="00FC480F" w:rsidRDefault="00FC480F" w:rsidP="00541F8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6FC878C" w14:textId="720EBD2B" w:rsidR="00623E7D" w:rsidRDefault="00623E7D" w:rsidP="00623E7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Б</w:t>
            </w:r>
            <w:r w:rsidRPr="004735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лагоустройств</w:t>
            </w:r>
            <w:r w:rsidR="00F1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детской площадки по ул. Некрасова, пгт.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Станица Луганская.</w:t>
            </w:r>
          </w:p>
          <w:p w14:paraId="6848688E" w14:textId="77777777" w:rsidR="00107B87" w:rsidRDefault="00107B87" w:rsidP="00623E7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B4E5822" w14:textId="53A1BE6C" w:rsidR="00107B87" w:rsidRDefault="00443D35" w:rsidP="00107B8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="00107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</w:t>
            </w:r>
            <w:r w:rsidR="00107B87" w:rsidRPr="004735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лагоустройств</w:t>
            </w:r>
            <w:r w:rsidR="00A875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107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7B87" w:rsidRPr="000F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мемориала землякам, погибшим в годы ВОВ по </w:t>
            </w:r>
            <w:r w:rsidR="0010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 Молодежный, </w:t>
            </w:r>
            <w:r w:rsidR="00107B87" w:rsidRPr="000F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Станица Луганская</w:t>
            </w:r>
            <w:r w:rsidR="00107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8B98BD" w14:textId="326F5D02" w:rsidR="00443D35" w:rsidRDefault="00443D35" w:rsidP="00623E7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CBEBABA" w14:textId="0AF9F48C" w:rsidR="00541F80" w:rsidRPr="00541F80" w:rsidRDefault="00EE1B05" w:rsidP="00A875F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4.Б</w:t>
            </w:r>
            <w:r w:rsidR="00A8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лагоустройства</w:t>
            </w:r>
            <w:r w:rsidRPr="00F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пешеходной зоны по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от дома №104 до пешеходного ЖД перехода</w:t>
            </w:r>
            <w:r w:rsidR="00A87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53A" w14:textId="3916F73D" w:rsidR="00FC480F" w:rsidRPr="00541F80" w:rsidRDefault="001B314F" w:rsidP="005229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54 800,</w:t>
            </w:r>
            <w:r w:rsidR="0000469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319" w14:textId="1642E2E8" w:rsidR="00FC480F" w:rsidRPr="00541F80" w:rsidRDefault="00522923" w:rsidP="005229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D50" w:rsidRPr="00541F80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A33" w:rsidRPr="00541F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D7D5" w14:textId="187AD4D0" w:rsidR="00FC480F" w:rsidRPr="00541F80" w:rsidRDefault="00D61065" w:rsidP="00123B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060" w14:textId="77777777" w:rsidR="00FC480F" w:rsidRPr="00541F80" w:rsidRDefault="00FC480F" w:rsidP="00A972F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0E3" w14:textId="77777777" w:rsidR="00FC480F" w:rsidRPr="00541F80" w:rsidRDefault="00522923" w:rsidP="0052292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благоустройства территории.</w:t>
            </w:r>
          </w:p>
          <w:p w14:paraId="548AECFA" w14:textId="3FAB280D" w:rsidR="00861885" w:rsidRPr="00541F80" w:rsidRDefault="00704222" w:rsidP="00BA2F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F80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522923" w:rsidRPr="00541F80">
              <w:rPr>
                <w:rFonts w:ascii="Times New Roman" w:hAnsi="Times New Roman" w:cs="Times New Roman"/>
                <w:sz w:val="24"/>
                <w:szCs w:val="24"/>
              </w:rPr>
              <w:t>оздание современной зоны отдыха для жителей округа.</w:t>
            </w:r>
          </w:p>
        </w:tc>
      </w:tr>
      <w:tr w:rsidR="009D5A33" w14:paraId="6E2853E0" w14:textId="77777777" w:rsidTr="00851D29">
        <w:tc>
          <w:tcPr>
            <w:tcW w:w="3969" w:type="dxa"/>
            <w:tcBorders>
              <w:top w:val="single" w:sz="4" w:space="0" w:color="auto"/>
            </w:tcBorders>
          </w:tcPr>
          <w:p w14:paraId="51C406B1" w14:textId="65D01CA0" w:rsidR="009D5A33" w:rsidRPr="005409F3" w:rsidRDefault="009D5A33" w:rsidP="005409F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мониторинга выполнения </w:t>
            </w:r>
            <w:r w:rsidR="009E38E1" w:rsidRPr="005409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409F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841867F" w14:textId="11667736" w:rsidR="009D5A33" w:rsidRPr="005409F3" w:rsidRDefault="00AD373E" w:rsidP="005229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4D199F1" w14:textId="2C9F3B9C" w:rsidR="009D5A33" w:rsidRPr="005409F3" w:rsidRDefault="00F51D50" w:rsidP="00F51D5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F3">
              <w:rPr>
                <w:rFonts w:ascii="Times New Roman" w:hAnsi="Times New Roman" w:cs="Times New Roman"/>
                <w:sz w:val="24"/>
                <w:szCs w:val="24"/>
              </w:rPr>
              <w:t>до 31.12.</w:t>
            </w:r>
            <w:r w:rsidR="00A875FC" w:rsidRPr="00A875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0B8A4A" w14:textId="4291A8C4" w:rsidR="009D5A33" w:rsidRPr="005409F3" w:rsidRDefault="00AD373E" w:rsidP="009E38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9F3">
              <w:rPr>
                <w:rFonts w:ascii="Times New Roman" w:hAnsi="Times New Roman" w:cs="Times New Roman"/>
                <w:sz w:val="24"/>
                <w:szCs w:val="24"/>
              </w:rPr>
              <w:t xml:space="preserve">1 сводный мониторинг, </w:t>
            </w:r>
            <w:r w:rsidR="0085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9F3">
              <w:rPr>
                <w:rFonts w:ascii="Times New Roman" w:hAnsi="Times New Roman" w:cs="Times New Roman"/>
                <w:sz w:val="24"/>
                <w:szCs w:val="24"/>
              </w:rPr>
              <w:t xml:space="preserve">1 отчетная </w:t>
            </w:r>
            <w:r w:rsidR="009E38E1" w:rsidRPr="005409F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Pr="005409F3"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C52DA0" w14:textId="13FFD32C" w:rsidR="009D5A33" w:rsidRPr="005409F3" w:rsidRDefault="00AA23F8" w:rsidP="009E38E1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F3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транспорта, связи, архитектуры и градостроительства Администрации 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30740674" w14:textId="72F36B48" w:rsidR="009D5A33" w:rsidRPr="005409F3" w:rsidRDefault="00AD373E" w:rsidP="009E38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9F3">
              <w:rPr>
                <w:rFonts w:ascii="Times New Roman" w:hAnsi="Times New Roman" w:cs="Times New Roman"/>
                <w:sz w:val="24"/>
                <w:szCs w:val="24"/>
              </w:rPr>
              <w:t xml:space="preserve">Сводная информация о результатах реализации </w:t>
            </w:r>
            <w:r w:rsidR="009E38E1" w:rsidRPr="005409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409F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</w:tbl>
    <w:p w14:paraId="289A6C25" w14:textId="77777777" w:rsidR="00FC480F" w:rsidRPr="00C613D4" w:rsidRDefault="00FC480F" w:rsidP="00C613D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sectPr w:rsidR="00FC480F" w:rsidRPr="00C613D4" w:rsidSect="009E38E1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560" w:right="539" w:bottom="0" w:left="1134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D18C6" w14:textId="77777777" w:rsidR="008A4B14" w:rsidRDefault="008A4B14" w:rsidP="0040618C">
      <w:pPr>
        <w:spacing w:after="0" w:line="240" w:lineRule="auto"/>
      </w:pPr>
      <w:r>
        <w:separator/>
      </w:r>
    </w:p>
  </w:endnote>
  <w:endnote w:type="continuationSeparator" w:id="0">
    <w:p w14:paraId="41FFFFAA" w14:textId="77777777" w:rsidR="008A4B14" w:rsidRDefault="008A4B14" w:rsidP="004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A6063" w14:textId="77777777" w:rsidR="00DA063B" w:rsidRDefault="00DA063B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8A998" w14:textId="77777777" w:rsidR="00DA063B" w:rsidRDefault="00DA063B" w:rsidP="002F3BD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66E91" w14:textId="77777777" w:rsidR="008A4B14" w:rsidRDefault="008A4B14" w:rsidP="0040618C">
      <w:pPr>
        <w:spacing w:after="0" w:line="240" w:lineRule="auto"/>
      </w:pPr>
      <w:r>
        <w:separator/>
      </w:r>
    </w:p>
  </w:footnote>
  <w:footnote w:type="continuationSeparator" w:id="0">
    <w:p w14:paraId="23358712" w14:textId="77777777" w:rsidR="008A4B14" w:rsidRDefault="008A4B14" w:rsidP="004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815B" w14:textId="3C72D71C" w:rsidR="00DA063B" w:rsidRDefault="00DA063B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72D8" w14:textId="48B5DD4C" w:rsidR="00084841" w:rsidRDefault="00084841">
    <w:pPr>
      <w:pStyle w:val="a7"/>
      <w:jc w:val="center"/>
    </w:pPr>
  </w:p>
  <w:p w14:paraId="0C47F8B6" w14:textId="77777777" w:rsidR="00DA063B" w:rsidRDefault="00DA063B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23648" w14:textId="73552608" w:rsidR="00084841" w:rsidRDefault="00084841">
    <w:pPr>
      <w:pStyle w:val="a7"/>
      <w:jc w:val="center"/>
    </w:pPr>
  </w:p>
  <w:p w14:paraId="29382E5F" w14:textId="42B51562" w:rsidR="00DA063B" w:rsidRPr="00F03472" w:rsidRDefault="00DA063B" w:rsidP="00F034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010DB"/>
    <w:multiLevelType w:val="multilevel"/>
    <w:tmpl w:val="CCAA3B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53E5DAD"/>
    <w:multiLevelType w:val="hybridMultilevel"/>
    <w:tmpl w:val="5EB6E214"/>
    <w:lvl w:ilvl="0" w:tplc="1D022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0383869"/>
    <w:multiLevelType w:val="hybridMultilevel"/>
    <w:tmpl w:val="56705F2E"/>
    <w:lvl w:ilvl="0" w:tplc="857C78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D632B"/>
    <w:multiLevelType w:val="hybridMultilevel"/>
    <w:tmpl w:val="2C5C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54"/>
    <w:rsid w:val="0000469F"/>
    <w:rsid w:val="000058EC"/>
    <w:rsid w:val="000200E7"/>
    <w:rsid w:val="000206E9"/>
    <w:rsid w:val="00023869"/>
    <w:rsid w:val="00023DB2"/>
    <w:rsid w:val="00036D5A"/>
    <w:rsid w:val="0004149F"/>
    <w:rsid w:val="00043A14"/>
    <w:rsid w:val="00055DB7"/>
    <w:rsid w:val="00056EE5"/>
    <w:rsid w:val="00060E02"/>
    <w:rsid w:val="00062AE8"/>
    <w:rsid w:val="00063EDA"/>
    <w:rsid w:val="00065874"/>
    <w:rsid w:val="00072AD1"/>
    <w:rsid w:val="00073AD9"/>
    <w:rsid w:val="00084841"/>
    <w:rsid w:val="0009282F"/>
    <w:rsid w:val="0009441E"/>
    <w:rsid w:val="000977DD"/>
    <w:rsid w:val="000A7525"/>
    <w:rsid w:val="000B6040"/>
    <w:rsid w:val="000B6C57"/>
    <w:rsid w:val="000C0960"/>
    <w:rsid w:val="000C38DF"/>
    <w:rsid w:val="000D03B2"/>
    <w:rsid w:val="000D0C1D"/>
    <w:rsid w:val="000D7207"/>
    <w:rsid w:val="000E00EF"/>
    <w:rsid w:val="000E1CD7"/>
    <w:rsid w:val="000E410D"/>
    <w:rsid w:val="000E45FB"/>
    <w:rsid w:val="000E59C6"/>
    <w:rsid w:val="000F2289"/>
    <w:rsid w:val="000F443A"/>
    <w:rsid w:val="000F53A7"/>
    <w:rsid w:val="00104657"/>
    <w:rsid w:val="00107B87"/>
    <w:rsid w:val="00111394"/>
    <w:rsid w:val="00112F80"/>
    <w:rsid w:val="001142C6"/>
    <w:rsid w:val="00120EA8"/>
    <w:rsid w:val="001212B1"/>
    <w:rsid w:val="00123B02"/>
    <w:rsid w:val="00137398"/>
    <w:rsid w:val="0013778C"/>
    <w:rsid w:val="00142D20"/>
    <w:rsid w:val="00166CBB"/>
    <w:rsid w:val="00166D61"/>
    <w:rsid w:val="00167E9D"/>
    <w:rsid w:val="0017240D"/>
    <w:rsid w:val="001742EE"/>
    <w:rsid w:val="0017432D"/>
    <w:rsid w:val="00176FC0"/>
    <w:rsid w:val="001810C4"/>
    <w:rsid w:val="0019307A"/>
    <w:rsid w:val="00194E40"/>
    <w:rsid w:val="00196C33"/>
    <w:rsid w:val="001A0001"/>
    <w:rsid w:val="001A0DF9"/>
    <w:rsid w:val="001A161F"/>
    <w:rsid w:val="001B314F"/>
    <w:rsid w:val="001B469D"/>
    <w:rsid w:val="001C6B47"/>
    <w:rsid w:val="001D4628"/>
    <w:rsid w:val="001D7F9F"/>
    <w:rsid w:val="001E151E"/>
    <w:rsid w:val="001E2E5C"/>
    <w:rsid w:val="001E5848"/>
    <w:rsid w:val="001E6B0D"/>
    <w:rsid w:val="001E712D"/>
    <w:rsid w:val="00200BE4"/>
    <w:rsid w:val="0020211B"/>
    <w:rsid w:val="0020222A"/>
    <w:rsid w:val="00203AD1"/>
    <w:rsid w:val="00207396"/>
    <w:rsid w:val="002110BC"/>
    <w:rsid w:val="0021353A"/>
    <w:rsid w:val="002168F9"/>
    <w:rsid w:val="002226C5"/>
    <w:rsid w:val="00241831"/>
    <w:rsid w:val="00242DA0"/>
    <w:rsid w:val="00243A23"/>
    <w:rsid w:val="00264F7E"/>
    <w:rsid w:val="00265075"/>
    <w:rsid w:val="00291C94"/>
    <w:rsid w:val="0029788C"/>
    <w:rsid w:val="002A15D2"/>
    <w:rsid w:val="002A183E"/>
    <w:rsid w:val="002A1CF7"/>
    <w:rsid w:val="002A23C1"/>
    <w:rsid w:val="002A4395"/>
    <w:rsid w:val="002A4A51"/>
    <w:rsid w:val="002A6A13"/>
    <w:rsid w:val="002B6C11"/>
    <w:rsid w:val="002B77A5"/>
    <w:rsid w:val="002C04ED"/>
    <w:rsid w:val="002C296A"/>
    <w:rsid w:val="002D4E58"/>
    <w:rsid w:val="002E47FD"/>
    <w:rsid w:val="002E7100"/>
    <w:rsid w:val="002F2B00"/>
    <w:rsid w:val="002F3067"/>
    <w:rsid w:val="002F3BD8"/>
    <w:rsid w:val="002F3DA4"/>
    <w:rsid w:val="003037F5"/>
    <w:rsid w:val="00304B8D"/>
    <w:rsid w:val="0031335F"/>
    <w:rsid w:val="00320827"/>
    <w:rsid w:val="0032407A"/>
    <w:rsid w:val="00324ED2"/>
    <w:rsid w:val="003307ED"/>
    <w:rsid w:val="0033372A"/>
    <w:rsid w:val="0033602C"/>
    <w:rsid w:val="003362B0"/>
    <w:rsid w:val="00340500"/>
    <w:rsid w:val="00345B41"/>
    <w:rsid w:val="00347C73"/>
    <w:rsid w:val="00352124"/>
    <w:rsid w:val="00367709"/>
    <w:rsid w:val="003711D3"/>
    <w:rsid w:val="00371281"/>
    <w:rsid w:val="00371604"/>
    <w:rsid w:val="00376C26"/>
    <w:rsid w:val="0038056C"/>
    <w:rsid w:val="003871B3"/>
    <w:rsid w:val="00396607"/>
    <w:rsid w:val="003A1372"/>
    <w:rsid w:val="003A4026"/>
    <w:rsid w:val="003B5D30"/>
    <w:rsid w:val="003B6A3E"/>
    <w:rsid w:val="003C2D00"/>
    <w:rsid w:val="003C35BA"/>
    <w:rsid w:val="003D14C0"/>
    <w:rsid w:val="003D1C18"/>
    <w:rsid w:val="003D324C"/>
    <w:rsid w:val="003D408B"/>
    <w:rsid w:val="003D63F2"/>
    <w:rsid w:val="003D6B59"/>
    <w:rsid w:val="003F44B2"/>
    <w:rsid w:val="003F655A"/>
    <w:rsid w:val="003F742A"/>
    <w:rsid w:val="0040618C"/>
    <w:rsid w:val="00407E18"/>
    <w:rsid w:val="00410C3C"/>
    <w:rsid w:val="00421BB9"/>
    <w:rsid w:val="0043449B"/>
    <w:rsid w:val="004402B2"/>
    <w:rsid w:val="00443D35"/>
    <w:rsid w:val="00447D63"/>
    <w:rsid w:val="0045647C"/>
    <w:rsid w:val="00457B41"/>
    <w:rsid w:val="004636B8"/>
    <w:rsid w:val="00463B34"/>
    <w:rsid w:val="00466CBF"/>
    <w:rsid w:val="004675F2"/>
    <w:rsid w:val="00484938"/>
    <w:rsid w:val="00486B19"/>
    <w:rsid w:val="00490D1E"/>
    <w:rsid w:val="004A0FBD"/>
    <w:rsid w:val="004B31B6"/>
    <w:rsid w:val="004B533E"/>
    <w:rsid w:val="004B79E8"/>
    <w:rsid w:val="004C25CD"/>
    <w:rsid w:val="004C374F"/>
    <w:rsid w:val="004C6E60"/>
    <w:rsid w:val="004D44D2"/>
    <w:rsid w:val="004D4AE6"/>
    <w:rsid w:val="004D51E7"/>
    <w:rsid w:val="004D5574"/>
    <w:rsid w:val="004E0589"/>
    <w:rsid w:val="004E45D9"/>
    <w:rsid w:val="004F1903"/>
    <w:rsid w:val="004F3D6A"/>
    <w:rsid w:val="00500F36"/>
    <w:rsid w:val="0050420F"/>
    <w:rsid w:val="005162F0"/>
    <w:rsid w:val="005166B9"/>
    <w:rsid w:val="005225C7"/>
    <w:rsid w:val="00522923"/>
    <w:rsid w:val="0053199D"/>
    <w:rsid w:val="005344D7"/>
    <w:rsid w:val="00534585"/>
    <w:rsid w:val="0053530C"/>
    <w:rsid w:val="00535865"/>
    <w:rsid w:val="005409F3"/>
    <w:rsid w:val="00541F80"/>
    <w:rsid w:val="00557A5E"/>
    <w:rsid w:val="00564CBF"/>
    <w:rsid w:val="005657DD"/>
    <w:rsid w:val="00567DC7"/>
    <w:rsid w:val="00574FDA"/>
    <w:rsid w:val="005750D8"/>
    <w:rsid w:val="0057724D"/>
    <w:rsid w:val="00587BC0"/>
    <w:rsid w:val="0059572A"/>
    <w:rsid w:val="005967CB"/>
    <w:rsid w:val="005B33DF"/>
    <w:rsid w:val="005B3DBB"/>
    <w:rsid w:val="005C194D"/>
    <w:rsid w:val="005C35BF"/>
    <w:rsid w:val="005C4F1C"/>
    <w:rsid w:val="005C58BC"/>
    <w:rsid w:val="005C7CCA"/>
    <w:rsid w:val="005D1B88"/>
    <w:rsid w:val="005E1FBD"/>
    <w:rsid w:val="005F4D1B"/>
    <w:rsid w:val="005F5230"/>
    <w:rsid w:val="005F62DB"/>
    <w:rsid w:val="0060269C"/>
    <w:rsid w:val="006049C3"/>
    <w:rsid w:val="0062015F"/>
    <w:rsid w:val="00620414"/>
    <w:rsid w:val="00623E7D"/>
    <w:rsid w:val="00632513"/>
    <w:rsid w:val="00637AA5"/>
    <w:rsid w:val="006448A1"/>
    <w:rsid w:val="0064671C"/>
    <w:rsid w:val="0064677E"/>
    <w:rsid w:val="00647298"/>
    <w:rsid w:val="0065541A"/>
    <w:rsid w:val="0066007E"/>
    <w:rsid w:val="00666D15"/>
    <w:rsid w:val="00670F93"/>
    <w:rsid w:val="006724D5"/>
    <w:rsid w:val="0067369C"/>
    <w:rsid w:val="00674B1C"/>
    <w:rsid w:val="00677702"/>
    <w:rsid w:val="00677D35"/>
    <w:rsid w:val="0068041F"/>
    <w:rsid w:val="00692293"/>
    <w:rsid w:val="00693F71"/>
    <w:rsid w:val="00693F80"/>
    <w:rsid w:val="00694517"/>
    <w:rsid w:val="006B554B"/>
    <w:rsid w:val="006B7CE0"/>
    <w:rsid w:val="006C104B"/>
    <w:rsid w:val="006C1667"/>
    <w:rsid w:val="006C3F40"/>
    <w:rsid w:val="006C6E3C"/>
    <w:rsid w:val="006E5F8B"/>
    <w:rsid w:val="006F4064"/>
    <w:rsid w:val="006F6FB3"/>
    <w:rsid w:val="0070235F"/>
    <w:rsid w:val="00704222"/>
    <w:rsid w:val="00704626"/>
    <w:rsid w:val="0070790A"/>
    <w:rsid w:val="00707951"/>
    <w:rsid w:val="007101D7"/>
    <w:rsid w:val="0071322E"/>
    <w:rsid w:val="00720714"/>
    <w:rsid w:val="007236CA"/>
    <w:rsid w:val="00726BF5"/>
    <w:rsid w:val="00733822"/>
    <w:rsid w:val="007375FE"/>
    <w:rsid w:val="00740571"/>
    <w:rsid w:val="00745D14"/>
    <w:rsid w:val="007479E4"/>
    <w:rsid w:val="007552C8"/>
    <w:rsid w:val="007668F4"/>
    <w:rsid w:val="0077319D"/>
    <w:rsid w:val="007736F5"/>
    <w:rsid w:val="00773D4B"/>
    <w:rsid w:val="00773DF4"/>
    <w:rsid w:val="00774585"/>
    <w:rsid w:val="00784F50"/>
    <w:rsid w:val="007866AC"/>
    <w:rsid w:val="00790386"/>
    <w:rsid w:val="00792366"/>
    <w:rsid w:val="00793556"/>
    <w:rsid w:val="00796490"/>
    <w:rsid w:val="007A2A3A"/>
    <w:rsid w:val="007A3539"/>
    <w:rsid w:val="007A4A5D"/>
    <w:rsid w:val="007B2DB9"/>
    <w:rsid w:val="007B363E"/>
    <w:rsid w:val="007D37D2"/>
    <w:rsid w:val="007E5742"/>
    <w:rsid w:val="007E5884"/>
    <w:rsid w:val="007F4E96"/>
    <w:rsid w:val="00811797"/>
    <w:rsid w:val="00814B8F"/>
    <w:rsid w:val="008264B3"/>
    <w:rsid w:val="00834897"/>
    <w:rsid w:val="00837A49"/>
    <w:rsid w:val="00841F89"/>
    <w:rsid w:val="0084473B"/>
    <w:rsid w:val="00851579"/>
    <w:rsid w:val="00851D29"/>
    <w:rsid w:val="00861885"/>
    <w:rsid w:val="00874E7C"/>
    <w:rsid w:val="008751DA"/>
    <w:rsid w:val="008771AC"/>
    <w:rsid w:val="00880BFA"/>
    <w:rsid w:val="0088214B"/>
    <w:rsid w:val="00893756"/>
    <w:rsid w:val="0089609B"/>
    <w:rsid w:val="008A277F"/>
    <w:rsid w:val="008A4B14"/>
    <w:rsid w:val="008A6138"/>
    <w:rsid w:val="008B4F58"/>
    <w:rsid w:val="008B7845"/>
    <w:rsid w:val="008C4BBC"/>
    <w:rsid w:val="008C7329"/>
    <w:rsid w:val="008C7C6F"/>
    <w:rsid w:val="008D037C"/>
    <w:rsid w:val="008D17D4"/>
    <w:rsid w:val="008D2962"/>
    <w:rsid w:val="008D2AEB"/>
    <w:rsid w:val="008E453C"/>
    <w:rsid w:val="008F3C3C"/>
    <w:rsid w:val="008F5D4B"/>
    <w:rsid w:val="00904622"/>
    <w:rsid w:val="00907259"/>
    <w:rsid w:val="00913341"/>
    <w:rsid w:val="0092011C"/>
    <w:rsid w:val="00931286"/>
    <w:rsid w:val="009317DF"/>
    <w:rsid w:val="0093700A"/>
    <w:rsid w:val="00937170"/>
    <w:rsid w:val="00946231"/>
    <w:rsid w:val="00947C28"/>
    <w:rsid w:val="00960CAB"/>
    <w:rsid w:val="00961802"/>
    <w:rsid w:val="00966D3F"/>
    <w:rsid w:val="009717B8"/>
    <w:rsid w:val="00971B38"/>
    <w:rsid w:val="00971C02"/>
    <w:rsid w:val="00972261"/>
    <w:rsid w:val="009727E1"/>
    <w:rsid w:val="00974EC2"/>
    <w:rsid w:val="0098345E"/>
    <w:rsid w:val="00984ABC"/>
    <w:rsid w:val="00984EFF"/>
    <w:rsid w:val="0099003A"/>
    <w:rsid w:val="00992AA9"/>
    <w:rsid w:val="00997761"/>
    <w:rsid w:val="009A1116"/>
    <w:rsid w:val="009A4352"/>
    <w:rsid w:val="009B1F68"/>
    <w:rsid w:val="009B57C8"/>
    <w:rsid w:val="009C0B80"/>
    <w:rsid w:val="009C11C7"/>
    <w:rsid w:val="009C16B4"/>
    <w:rsid w:val="009D5A33"/>
    <w:rsid w:val="009D6F98"/>
    <w:rsid w:val="009E2639"/>
    <w:rsid w:val="009E2B24"/>
    <w:rsid w:val="009E38E1"/>
    <w:rsid w:val="009E71A1"/>
    <w:rsid w:val="009F3DBD"/>
    <w:rsid w:val="009F4F9F"/>
    <w:rsid w:val="009F662D"/>
    <w:rsid w:val="00A03651"/>
    <w:rsid w:val="00A05A03"/>
    <w:rsid w:val="00A1161D"/>
    <w:rsid w:val="00A130BE"/>
    <w:rsid w:val="00A14E96"/>
    <w:rsid w:val="00A160BC"/>
    <w:rsid w:val="00A21CF9"/>
    <w:rsid w:val="00A33FD1"/>
    <w:rsid w:val="00A40E58"/>
    <w:rsid w:val="00A5598A"/>
    <w:rsid w:val="00A60FAC"/>
    <w:rsid w:val="00A64370"/>
    <w:rsid w:val="00A671F9"/>
    <w:rsid w:val="00A67E08"/>
    <w:rsid w:val="00A72DB6"/>
    <w:rsid w:val="00A77C44"/>
    <w:rsid w:val="00A84684"/>
    <w:rsid w:val="00A875FC"/>
    <w:rsid w:val="00A972F3"/>
    <w:rsid w:val="00A97457"/>
    <w:rsid w:val="00AA041B"/>
    <w:rsid w:val="00AA23F8"/>
    <w:rsid w:val="00AB289C"/>
    <w:rsid w:val="00AB7676"/>
    <w:rsid w:val="00AC159C"/>
    <w:rsid w:val="00AC15D5"/>
    <w:rsid w:val="00AC46D9"/>
    <w:rsid w:val="00AC6E70"/>
    <w:rsid w:val="00AD2BC2"/>
    <w:rsid w:val="00AD373E"/>
    <w:rsid w:val="00AD6407"/>
    <w:rsid w:val="00AF13C1"/>
    <w:rsid w:val="00AF149C"/>
    <w:rsid w:val="00AF291A"/>
    <w:rsid w:val="00AF38DA"/>
    <w:rsid w:val="00B0170D"/>
    <w:rsid w:val="00B01DAA"/>
    <w:rsid w:val="00B031A4"/>
    <w:rsid w:val="00B03D3B"/>
    <w:rsid w:val="00B04DF8"/>
    <w:rsid w:val="00B11FC7"/>
    <w:rsid w:val="00B14B64"/>
    <w:rsid w:val="00B15FE6"/>
    <w:rsid w:val="00B20929"/>
    <w:rsid w:val="00B277E1"/>
    <w:rsid w:val="00B31B75"/>
    <w:rsid w:val="00B34FB6"/>
    <w:rsid w:val="00B35F0D"/>
    <w:rsid w:val="00B43F0B"/>
    <w:rsid w:val="00B66CED"/>
    <w:rsid w:val="00B66D2E"/>
    <w:rsid w:val="00B66F20"/>
    <w:rsid w:val="00B707F5"/>
    <w:rsid w:val="00B728B1"/>
    <w:rsid w:val="00B74668"/>
    <w:rsid w:val="00B755AF"/>
    <w:rsid w:val="00B83171"/>
    <w:rsid w:val="00B91CAA"/>
    <w:rsid w:val="00B954DE"/>
    <w:rsid w:val="00B97212"/>
    <w:rsid w:val="00BA2FE0"/>
    <w:rsid w:val="00BA5781"/>
    <w:rsid w:val="00BA5C96"/>
    <w:rsid w:val="00BB4B38"/>
    <w:rsid w:val="00BB5E8A"/>
    <w:rsid w:val="00BB62BA"/>
    <w:rsid w:val="00BB7210"/>
    <w:rsid w:val="00BC178D"/>
    <w:rsid w:val="00BD32BE"/>
    <w:rsid w:val="00BD72AC"/>
    <w:rsid w:val="00BD7A92"/>
    <w:rsid w:val="00C055C8"/>
    <w:rsid w:val="00C10397"/>
    <w:rsid w:val="00C270A1"/>
    <w:rsid w:val="00C270EF"/>
    <w:rsid w:val="00C40F6A"/>
    <w:rsid w:val="00C4207C"/>
    <w:rsid w:val="00C46B47"/>
    <w:rsid w:val="00C57163"/>
    <w:rsid w:val="00C613D4"/>
    <w:rsid w:val="00C65C78"/>
    <w:rsid w:val="00C717C6"/>
    <w:rsid w:val="00C75756"/>
    <w:rsid w:val="00C80218"/>
    <w:rsid w:val="00C803DD"/>
    <w:rsid w:val="00C81ADB"/>
    <w:rsid w:val="00C8357D"/>
    <w:rsid w:val="00C96277"/>
    <w:rsid w:val="00CA4B12"/>
    <w:rsid w:val="00CA7151"/>
    <w:rsid w:val="00CB6726"/>
    <w:rsid w:val="00CC1A30"/>
    <w:rsid w:val="00CC2C11"/>
    <w:rsid w:val="00CC4C12"/>
    <w:rsid w:val="00CC5454"/>
    <w:rsid w:val="00CD287A"/>
    <w:rsid w:val="00CD5858"/>
    <w:rsid w:val="00CD6B0B"/>
    <w:rsid w:val="00CD7D81"/>
    <w:rsid w:val="00CE18E1"/>
    <w:rsid w:val="00CE1E54"/>
    <w:rsid w:val="00CF0C8A"/>
    <w:rsid w:val="00CF2D28"/>
    <w:rsid w:val="00CF6DFD"/>
    <w:rsid w:val="00D07DE0"/>
    <w:rsid w:val="00D14868"/>
    <w:rsid w:val="00D235B9"/>
    <w:rsid w:val="00D24063"/>
    <w:rsid w:val="00D242B2"/>
    <w:rsid w:val="00D25417"/>
    <w:rsid w:val="00D2716D"/>
    <w:rsid w:val="00D32435"/>
    <w:rsid w:val="00D335EA"/>
    <w:rsid w:val="00D3455B"/>
    <w:rsid w:val="00D3651B"/>
    <w:rsid w:val="00D40B7A"/>
    <w:rsid w:val="00D47B44"/>
    <w:rsid w:val="00D54E8F"/>
    <w:rsid w:val="00D61065"/>
    <w:rsid w:val="00D61A26"/>
    <w:rsid w:val="00D73B66"/>
    <w:rsid w:val="00D74E40"/>
    <w:rsid w:val="00D77EDE"/>
    <w:rsid w:val="00D83C57"/>
    <w:rsid w:val="00D91852"/>
    <w:rsid w:val="00D93A11"/>
    <w:rsid w:val="00D95F79"/>
    <w:rsid w:val="00D96C3B"/>
    <w:rsid w:val="00DA04C0"/>
    <w:rsid w:val="00DA063B"/>
    <w:rsid w:val="00DA4440"/>
    <w:rsid w:val="00DA4ADE"/>
    <w:rsid w:val="00DA76B2"/>
    <w:rsid w:val="00DB588E"/>
    <w:rsid w:val="00DB5A31"/>
    <w:rsid w:val="00DC01ED"/>
    <w:rsid w:val="00DC3AB0"/>
    <w:rsid w:val="00DC4C57"/>
    <w:rsid w:val="00DC5B42"/>
    <w:rsid w:val="00DD2AA2"/>
    <w:rsid w:val="00DD6DF5"/>
    <w:rsid w:val="00DE50E7"/>
    <w:rsid w:val="00DF544B"/>
    <w:rsid w:val="00E00A37"/>
    <w:rsid w:val="00E0165E"/>
    <w:rsid w:val="00E0532C"/>
    <w:rsid w:val="00E16542"/>
    <w:rsid w:val="00E17BAB"/>
    <w:rsid w:val="00E21664"/>
    <w:rsid w:val="00E22246"/>
    <w:rsid w:val="00E249B1"/>
    <w:rsid w:val="00E30796"/>
    <w:rsid w:val="00E30F2C"/>
    <w:rsid w:val="00E32AE4"/>
    <w:rsid w:val="00E32F1C"/>
    <w:rsid w:val="00E3393F"/>
    <w:rsid w:val="00E37FC2"/>
    <w:rsid w:val="00E41CBB"/>
    <w:rsid w:val="00E42FC3"/>
    <w:rsid w:val="00E441E7"/>
    <w:rsid w:val="00E44913"/>
    <w:rsid w:val="00E460C9"/>
    <w:rsid w:val="00E4760D"/>
    <w:rsid w:val="00E47C32"/>
    <w:rsid w:val="00E5399C"/>
    <w:rsid w:val="00E564F1"/>
    <w:rsid w:val="00E60CAC"/>
    <w:rsid w:val="00E60D88"/>
    <w:rsid w:val="00E65AC9"/>
    <w:rsid w:val="00E80430"/>
    <w:rsid w:val="00E830F0"/>
    <w:rsid w:val="00E83D43"/>
    <w:rsid w:val="00E86118"/>
    <w:rsid w:val="00E91AF9"/>
    <w:rsid w:val="00E939C8"/>
    <w:rsid w:val="00EB441E"/>
    <w:rsid w:val="00EB7933"/>
    <w:rsid w:val="00EC127E"/>
    <w:rsid w:val="00EC36BA"/>
    <w:rsid w:val="00EC463B"/>
    <w:rsid w:val="00EC79D2"/>
    <w:rsid w:val="00ED4543"/>
    <w:rsid w:val="00ED5464"/>
    <w:rsid w:val="00ED7229"/>
    <w:rsid w:val="00EE16A4"/>
    <w:rsid w:val="00EE1B05"/>
    <w:rsid w:val="00EE6693"/>
    <w:rsid w:val="00EE6A05"/>
    <w:rsid w:val="00EF447F"/>
    <w:rsid w:val="00F018C3"/>
    <w:rsid w:val="00F03472"/>
    <w:rsid w:val="00F04A8D"/>
    <w:rsid w:val="00F04B05"/>
    <w:rsid w:val="00F07388"/>
    <w:rsid w:val="00F15E3D"/>
    <w:rsid w:val="00F23768"/>
    <w:rsid w:val="00F26271"/>
    <w:rsid w:val="00F26904"/>
    <w:rsid w:val="00F30B03"/>
    <w:rsid w:val="00F37FD7"/>
    <w:rsid w:val="00F42827"/>
    <w:rsid w:val="00F441D4"/>
    <w:rsid w:val="00F51D50"/>
    <w:rsid w:val="00F52A0D"/>
    <w:rsid w:val="00F61FF7"/>
    <w:rsid w:val="00F62854"/>
    <w:rsid w:val="00F63FEC"/>
    <w:rsid w:val="00F711A0"/>
    <w:rsid w:val="00F71949"/>
    <w:rsid w:val="00F74C0D"/>
    <w:rsid w:val="00F77717"/>
    <w:rsid w:val="00F82294"/>
    <w:rsid w:val="00F864F5"/>
    <w:rsid w:val="00F91F19"/>
    <w:rsid w:val="00F97954"/>
    <w:rsid w:val="00FA264E"/>
    <w:rsid w:val="00FA2F51"/>
    <w:rsid w:val="00FA3CCA"/>
    <w:rsid w:val="00FA69E3"/>
    <w:rsid w:val="00FB54DA"/>
    <w:rsid w:val="00FC168E"/>
    <w:rsid w:val="00FC3317"/>
    <w:rsid w:val="00FC480F"/>
    <w:rsid w:val="00FC5235"/>
    <w:rsid w:val="00FC6BBC"/>
    <w:rsid w:val="00FC7FA8"/>
    <w:rsid w:val="00FD1B49"/>
    <w:rsid w:val="00FD20B7"/>
    <w:rsid w:val="00FE1670"/>
    <w:rsid w:val="00FE6094"/>
    <w:rsid w:val="00FE7181"/>
    <w:rsid w:val="00FF2F81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7CDC4"/>
  <w15:docId w15:val="{07C95FF7-76BA-49C2-A361-ABE7B5DB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0F"/>
  </w:style>
  <w:style w:type="paragraph" w:styleId="1">
    <w:name w:val="heading 1"/>
    <w:basedOn w:val="a"/>
    <w:next w:val="a0"/>
    <w:link w:val="10"/>
    <w:uiPriority w:val="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5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7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18C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qFormat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qFormat/>
    <w:rsid w:val="0040618C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0618C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D77EDE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qFormat/>
    <w:rsid w:val="00D77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77D35"/>
    <w:rPr>
      <w:sz w:val="20"/>
      <w:szCs w:val="20"/>
    </w:rPr>
  </w:style>
  <w:style w:type="paragraph" w:styleId="3">
    <w:name w:val="Body Text Indent 3"/>
    <w:basedOn w:val="a"/>
    <w:link w:val="30"/>
    <w:rsid w:val="00DF54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F5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semiHidden/>
    <w:rsid w:val="006C166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unhideWhenUsed/>
    <w:rsid w:val="00CE18E1"/>
    <w:rPr>
      <w:color w:val="0000FF"/>
      <w:u w:val="single"/>
    </w:rPr>
  </w:style>
  <w:style w:type="paragraph" w:styleId="af1">
    <w:name w:val="Normal (Web)"/>
    <w:basedOn w:val="a"/>
    <w:uiPriority w:val="99"/>
    <w:rsid w:val="00B14B6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fontstyle01">
    <w:name w:val="fontstyle01"/>
    <w:basedOn w:val="a1"/>
    <w:rsid w:val="00B746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2">
    <w:name w:val="Цветовое выделение"/>
    <w:uiPriority w:val="99"/>
    <w:rsid w:val="000D0C1D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0D0C1D"/>
    <w:rPr>
      <w:b/>
      <w:bCs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0D0C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0D0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C055C8"/>
    <w:rPr>
      <w:rFonts w:ascii="Times New Roman" w:hAnsi="Times New Roman"/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055C8"/>
    <w:pPr>
      <w:widowControl w:val="0"/>
      <w:shd w:val="clear" w:color="auto" w:fill="FFFFFF"/>
      <w:spacing w:before="660" w:after="660" w:line="317" w:lineRule="exact"/>
      <w:jc w:val="center"/>
    </w:pPr>
    <w:rPr>
      <w:rFonts w:ascii="Times New Roman" w:hAnsi="Times New Roman"/>
      <w:b/>
      <w:sz w:val="28"/>
    </w:rPr>
  </w:style>
  <w:style w:type="paragraph" w:styleId="af6">
    <w:name w:val="List Paragraph"/>
    <w:basedOn w:val="a"/>
    <w:link w:val="af7"/>
    <w:uiPriority w:val="34"/>
    <w:qFormat/>
    <w:rsid w:val="00C055C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n2r">
    <w:name w:val="fn2r"/>
    <w:basedOn w:val="a"/>
    <w:rsid w:val="003712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link w:val="af6"/>
    <w:uiPriority w:val="34"/>
    <w:locked/>
    <w:rsid w:val="0026507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B53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8">
    <w:name w:val="Table Grid"/>
    <w:basedOn w:val="a2"/>
    <w:uiPriority w:val="59"/>
    <w:rsid w:val="00FC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1"/>
    <w:link w:val="11"/>
    <w:rsid w:val="0057724D"/>
    <w:rPr>
      <w:sz w:val="28"/>
      <w:szCs w:val="28"/>
    </w:rPr>
  </w:style>
  <w:style w:type="paragraph" w:customStyle="1" w:styleId="11">
    <w:name w:val="Основной текст1"/>
    <w:basedOn w:val="a"/>
    <w:link w:val="af9"/>
    <w:rsid w:val="0057724D"/>
    <w:pPr>
      <w:widowControl w:val="0"/>
      <w:spacing w:after="0" w:line="360" w:lineRule="auto"/>
      <w:ind w:firstLine="400"/>
    </w:pPr>
    <w:rPr>
      <w:sz w:val="28"/>
      <w:szCs w:val="28"/>
    </w:rPr>
  </w:style>
  <w:style w:type="table" w:customStyle="1" w:styleId="12">
    <w:name w:val="Сетка таблицы1"/>
    <w:basedOn w:val="a2"/>
    <w:next w:val="af8"/>
    <w:uiPriority w:val="59"/>
    <w:rsid w:val="0051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99"/>
    <w:semiHidden/>
    <w:unhideWhenUsed/>
    <w:rsid w:val="00060E02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semiHidden/>
    <w:rsid w:val="0006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icalug-ln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tanicalug-ln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372D045BF3DDB07FEBF23C4B8E69905BAF34B30A6759026A03455CBB710A1A6E34AD6EC2EC8819B426D9B0B5SCe0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C86B-0A15-4D1B-BAC0-C23561DD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14</Pages>
  <Words>11557</Words>
  <Characters>6589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Юлия Радиевна</dc:creator>
  <cp:lastModifiedBy>Work PC</cp:lastModifiedBy>
  <cp:revision>73</cp:revision>
  <cp:lastPrinted>2025-01-22T15:00:00Z</cp:lastPrinted>
  <dcterms:created xsi:type="dcterms:W3CDTF">2024-12-02T14:27:00Z</dcterms:created>
  <dcterms:modified xsi:type="dcterms:W3CDTF">2025-01-23T08:50:00Z</dcterms:modified>
</cp:coreProperties>
</file>