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9B800" w14:textId="337FC3AF" w:rsidR="00A731FD" w:rsidRDefault="00A731FD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88663F9" wp14:editId="6D25BA36">
            <wp:extent cx="615950" cy="1085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82F0A2" w14:textId="77777777" w:rsidR="00B04306" w:rsidRPr="00B04306" w:rsidRDefault="00B04306" w:rsidP="00B7182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A79812" w14:textId="50DE3AFC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438A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3081DA69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00A4A8E4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СТАНИЧНО-ЛУГАНСКИЙ МУНИЦИПАЛЬНЫЙ ОКРУГ</w:t>
      </w:r>
    </w:p>
    <w:p w14:paraId="47EFF5E4" w14:textId="77777777" w:rsidR="00B71829" w:rsidRPr="00816C97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14:paraId="5BB8F51C" w14:textId="77777777" w:rsidR="00B71829" w:rsidRDefault="00B71829" w:rsidP="00B71829">
      <w:pPr>
        <w:ind w:left="4962" w:hanging="4962"/>
        <w:rPr>
          <w:sz w:val="28"/>
          <w:szCs w:val="28"/>
        </w:rPr>
      </w:pPr>
    </w:p>
    <w:p w14:paraId="61A00AD6" w14:textId="45005EC4" w:rsidR="00B71829" w:rsidRPr="00DE0003" w:rsidRDefault="000D47D8" w:rsidP="00B71829">
      <w:pPr>
        <w:ind w:left="4962" w:hanging="496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3CCA183" w14:textId="77777777" w:rsidR="00B71829" w:rsidRDefault="00B71829" w:rsidP="00B71829">
      <w:pPr>
        <w:ind w:left="4962" w:hanging="4962"/>
        <w:jc w:val="center"/>
        <w:rPr>
          <w:b/>
          <w:sz w:val="28"/>
          <w:szCs w:val="28"/>
        </w:rPr>
      </w:pPr>
    </w:p>
    <w:p w14:paraId="6C5CFC66" w14:textId="7FFE44F2" w:rsidR="00B71829" w:rsidRDefault="00B71829" w:rsidP="00B71829">
      <w:pPr>
        <w:ind w:left="4962" w:hanging="4962"/>
        <w:rPr>
          <w:sz w:val="28"/>
          <w:szCs w:val="28"/>
        </w:rPr>
      </w:pPr>
      <w:r>
        <w:rPr>
          <w:sz w:val="28"/>
          <w:szCs w:val="28"/>
        </w:rPr>
        <w:t>__</w:t>
      </w:r>
      <w:r w:rsidR="004260AF">
        <w:rPr>
          <w:sz w:val="28"/>
          <w:szCs w:val="28"/>
        </w:rPr>
        <w:t>14 января 2025 года__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3262">
        <w:rPr>
          <w:sz w:val="28"/>
          <w:szCs w:val="28"/>
        </w:rPr>
        <w:t xml:space="preserve">   </w:t>
      </w:r>
      <w:r>
        <w:rPr>
          <w:sz w:val="28"/>
          <w:szCs w:val="28"/>
        </w:rPr>
        <w:t>№___</w:t>
      </w:r>
      <w:r w:rsidR="004260AF">
        <w:rPr>
          <w:sz w:val="28"/>
          <w:szCs w:val="28"/>
        </w:rPr>
        <w:t>10</w:t>
      </w:r>
      <w:r>
        <w:rPr>
          <w:sz w:val="28"/>
          <w:szCs w:val="28"/>
        </w:rPr>
        <w:t>___</w:t>
      </w:r>
      <w:r w:rsidR="00093262">
        <w:rPr>
          <w:sz w:val="28"/>
          <w:szCs w:val="28"/>
        </w:rPr>
        <w:t>_</w:t>
      </w:r>
      <w:bookmarkStart w:id="0" w:name="_GoBack"/>
      <w:bookmarkEnd w:id="0"/>
    </w:p>
    <w:p w14:paraId="464BBEC7" w14:textId="77777777" w:rsidR="00B71829" w:rsidRPr="007631C3" w:rsidRDefault="00B71829" w:rsidP="00B71829">
      <w:pPr>
        <w:ind w:left="4962" w:hanging="4962"/>
        <w:rPr>
          <w:sz w:val="16"/>
          <w:szCs w:val="16"/>
        </w:rPr>
      </w:pPr>
    </w:p>
    <w:p w14:paraId="62E2BD85" w14:textId="77777777" w:rsidR="00B71829" w:rsidRDefault="00B71829" w:rsidP="00B71829">
      <w:pPr>
        <w:ind w:left="4962" w:hanging="4962"/>
        <w:jc w:val="center"/>
        <w:rPr>
          <w:sz w:val="26"/>
          <w:szCs w:val="26"/>
        </w:rPr>
      </w:pPr>
      <w:r w:rsidRPr="00DE0003">
        <w:rPr>
          <w:sz w:val="26"/>
          <w:szCs w:val="26"/>
        </w:rPr>
        <w:t>пгт Станица Луганская</w:t>
      </w:r>
    </w:p>
    <w:p w14:paraId="4ECE0318" w14:textId="77777777" w:rsidR="004F408A" w:rsidRPr="00DE0003" w:rsidRDefault="004F408A" w:rsidP="00B71829">
      <w:pPr>
        <w:ind w:left="4962" w:hanging="4962"/>
        <w:jc w:val="center"/>
        <w:rPr>
          <w:sz w:val="26"/>
          <w:szCs w:val="26"/>
        </w:rPr>
      </w:pPr>
    </w:p>
    <w:p w14:paraId="2A1CD75D" w14:textId="50AA94BC" w:rsidR="00871F0F" w:rsidRDefault="00871F0F" w:rsidP="00F16CCA">
      <w:pPr>
        <w:ind w:firstLine="0"/>
        <w:rPr>
          <w:b/>
        </w:rPr>
      </w:pPr>
    </w:p>
    <w:p w14:paraId="7AF3D6EE" w14:textId="6B9367A9" w:rsidR="00CB33E1" w:rsidRPr="00F11234" w:rsidRDefault="00CB33E1" w:rsidP="00D97B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3F3B">
        <w:rPr>
          <w:rFonts w:ascii="Times New Roman" w:hAnsi="Times New Roman" w:cs="Times New Roman"/>
          <w:sz w:val="28"/>
          <w:szCs w:val="28"/>
        </w:rPr>
        <w:t>б утверждении перечня главных администраторов доходов, перечня</w:t>
      </w:r>
      <w:r w:rsidRPr="00DB6FCB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</w:t>
      </w:r>
      <w:r w:rsidR="00010613">
        <w:rPr>
          <w:rFonts w:ascii="Times New Roman" w:hAnsi="Times New Roman" w:cs="Times New Roman"/>
          <w:sz w:val="28"/>
          <w:szCs w:val="28"/>
        </w:rPr>
        <w:t>та бюджета муниципального образования</w:t>
      </w:r>
      <w:r w:rsidRPr="00DB6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FCB">
        <w:rPr>
          <w:rFonts w:ascii="Times New Roman" w:hAnsi="Times New Roman" w:cs="Times New Roman"/>
          <w:sz w:val="28"/>
          <w:szCs w:val="28"/>
        </w:rPr>
        <w:t>Станично</w:t>
      </w:r>
      <w:proofErr w:type="spellEnd"/>
      <w:r w:rsidRPr="00DB6FCB">
        <w:rPr>
          <w:rFonts w:ascii="Times New Roman" w:hAnsi="Times New Roman" w:cs="Times New Roman"/>
          <w:sz w:val="28"/>
          <w:szCs w:val="28"/>
        </w:rPr>
        <w:t>-Луганский муниципальный округ Луган</w:t>
      </w:r>
      <w:r w:rsidR="00FE3F3B">
        <w:rPr>
          <w:rFonts w:ascii="Times New Roman" w:hAnsi="Times New Roman" w:cs="Times New Roman"/>
          <w:sz w:val="28"/>
          <w:szCs w:val="28"/>
        </w:rPr>
        <w:t>ской Народной Республики на 2025</w:t>
      </w:r>
      <w:r w:rsidRPr="00DB6FC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79B83C6" w14:textId="77777777" w:rsidR="000D47D8" w:rsidRDefault="000D47D8" w:rsidP="000D47D8">
      <w:pPr>
        <w:adjustRightInd/>
        <w:spacing w:after="1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C77A9E" w14:textId="77777777" w:rsidR="00BE2D76" w:rsidRPr="000D47D8" w:rsidRDefault="00BE2D76" w:rsidP="000D47D8">
      <w:pPr>
        <w:adjustRightInd/>
        <w:spacing w:after="1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30D118" w14:textId="77777777" w:rsidR="004F408A" w:rsidRDefault="00CB33E1" w:rsidP="004F40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234">
        <w:rPr>
          <w:rFonts w:ascii="Times New Roman" w:hAnsi="Times New Roman" w:cs="Times New Roman"/>
          <w:sz w:val="28"/>
          <w:szCs w:val="28"/>
        </w:rPr>
        <w:t>В соответствии с абзацем четвертым пункта 3</w:t>
      </w:r>
      <w:r w:rsidRPr="00F112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1234">
        <w:rPr>
          <w:rFonts w:ascii="Times New Roman" w:hAnsi="Times New Roman" w:cs="Times New Roman"/>
          <w:sz w:val="28"/>
          <w:szCs w:val="28"/>
        </w:rPr>
        <w:t xml:space="preserve"> статьи 160</w:t>
      </w:r>
      <w:r w:rsidRPr="00F112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11234">
        <w:rPr>
          <w:rFonts w:ascii="Times New Roman" w:hAnsi="Times New Roman" w:cs="Times New Roman"/>
          <w:sz w:val="28"/>
          <w:szCs w:val="28"/>
        </w:rPr>
        <w:t>, абзацем четвертым пункта 4 статьи 160</w:t>
      </w:r>
      <w:r w:rsidRPr="00F112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12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F11234">
        <w:rPr>
          <w:rFonts w:ascii="Times New Roman" w:hAnsi="Times New Roman" w:cs="Times New Roman"/>
          <w:sz w:val="28"/>
          <w:szCs w:val="28"/>
        </w:rPr>
        <w:t xml:space="preserve">2021 № 1569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1234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1234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16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F11234">
        <w:rPr>
          <w:rFonts w:ascii="Times New Roman" w:hAnsi="Times New Roman" w:cs="Times New Roman"/>
          <w:sz w:val="28"/>
          <w:szCs w:val="28"/>
        </w:rPr>
        <w:t xml:space="preserve">2021 № 1568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1234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11234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</w:t>
      </w:r>
    </w:p>
    <w:p w14:paraId="50598E0E" w14:textId="03D7C569" w:rsidR="004F408A" w:rsidRPr="007B0F35" w:rsidRDefault="00CB33E1" w:rsidP="007B0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1234">
        <w:rPr>
          <w:rFonts w:ascii="Times New Roman" w:hAnsi="Times New Roman" w:cs="Times New Roman"/>
          <w:sz w:val="28"/>
          <w:szCs w:val="28"/>
        </w:rPr>
        <w:t>составлению и исполнению местного бюджета</w:t>
      </w:r>
      <w:r w:rsidR="004E2E3B">
        <w:rPr>
          <w:rFonts w:ascii="Times New Roman" w:hAnsi="Times New Roman" w:cs="Times New Roman"/>
          <w:sz w:val="28"/>
          <w:szCs w:val="28"/>
        </w:rPr>
        <w:t>,</w:t>
      </w:r>
      <w:r w:rsidRPr="00F11234">
        <w:rPr>
          <w:rFonts w:ascii="Times New Roman" w:hAnsi="Times New Roman" w:cs="Times New Roman"/>
          <w:sz w:val="28"/>
          <w:szCs w:val="28"/>
        </w:rPr>
        <w:t xml:space="preserve"> </w:t>
      </w:r>
      <w:r w:rsidR="004E2E3B">
        <w:rPr>
          <w:rFonts w:ascii="Times New Roman" w:hAnsi="Times New Roman" w:cs="Times New Roman"/>
          <w:sz w:val="28"/>
          <w:szCs w:val="28"/>
        </w:rPr>
        <w:t>Администрация муниципального округа муниципальное образование Станично-Луганский муниципальный округ Луганской Народной Республики</w:t>
      </w:r>
    </w:p>
    <w:p w14:paraId="37ED3C2B" w14:textId="77777777" w:rsidR="000D47D8" w:rsidRPr="000D47D8" w:rsidRDefault="000D47D8" w:rsidP="00D97BE9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7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ПОСТАНОВЛЯЕТ:</w:t>
      </w:r>
    </w:p>
    <w:p w14:paraId="232A07BA" w14:textId="77777777" w:rsidR="000D47D8" w:rsidRPr="000D47D8" w:rsidRDefault="000D47D8" w:rsidP="000D47D8">
      <w:pPr>
        <w:adjustRightInd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AB7440" w14:textId="77777777" w:rsidR="001908C7" w:rsidRDefault="00CB33E1" w:rsidP="00CB3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14D4">
        <w:rPr>
          <w:rFonts w:ascii="Times New Roman" w:hAnsi="Times New Roman" w:cs="Times New Roman"/>
          <w:sz w:val="28"/>
          <w:szCs w:val="28"/>
        </w:rPr>
        <w:t xml:space="preserve"> </w:t>
      </w:r>
      <w:r w:rsidR="001908C7">
        <w:rPr>
          <w:rFonts w:ascii="Times New Roman" w:hAnsi="Times New Roman" w:cs="Times New Roman"/>
          <w:sz w:val="28"/>
          <w:szCs w:val="28"/>
        </w:rPr>
        <w:t>Утвердить:</w:t>
      </w:r>
    </w:p>
    <w:p w14:paraId="31992251" w14:textId="7EF1C491" w:rsidR="001908C7" w:rsidRPr="00F11234" w:rsidRDefault="001908C7" w:rsidP="00190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Перечень </w:t>
      </w:r>
      <w:r w:rsidRPr="00F11234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-Луганский муниципальный округ Луганской Народной Республики</w:t>
      </w:r>
      <w:r w:rsidRPr="00F11234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1123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D68AF3" w14:textId="0C406941" w:rsidR="001908C7" w:rsidRPr="00F11234" w:rsidRDefault="001908C7" w:rsidP="00190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11234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-Луганский муниципальный округ Луганской Народной Республики</w:t>
      </w:r>
      <w:r w:rsidRPr="00F11234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123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9BFFFCC" w14:textId="00A6FA22" w:rsidR="000A4197" w:rsidRDefault="000A4197" w:rsidP="00CB3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FD1652" w14:textId="6AD763AF" w:rsidR="00CC792D" w:rsidRPr="00F11234" w:rsidRDefault="00464F7A" w:rsidP="001E0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792D">
        <w:rPr>
          <w:rFonts w:ascii="Times New Roman" w:hAnsi="Times New Roman" w:cs="Times New Roman"/>
          <w:sz w:val="28"/>
          <w:szCs w:val="28"/>
        </w:rPr>
        <w:t xml:space="preserve"> </w:t>
      </w:r>
      <w:r w:rsidR="00CC792D" w:rsidRPr="00F11234">
        <w:rPr>
          <w:rFonts w:ascii="Times New Roman" w:hAnsi="Times New Roman" w:cs="Times New Roman"/>
          <w:sz w:val="28"/>
          <w:szCs w:val="28"/>
        </w:rPr>
        <w:t xml:space="preserve">Установить, что настоящее постановление применяется к правоотношениям, возникающим при составлении и исполнении бюджета </w:t>
      </w:r>
      <w:r w:rsidR="00CC79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C792D">
        <w:rPr>
          <w:rFonts w:ascii="Times New Roman" w:hAnsi="Times New Roman" w:cs="Times New Roman"/>
          <w:sz w:val="28"/>
          <w:szCs w:val="28"/>
        </w:rPr>
        <w:t>Станично</w:t>
      </w:r>
      <w:proofErr w:type="spellEnd"/>
      <w:r w:rsidR="00CC792D">
        <w:rPr>
          <w:rFonts w:ascii="Times New Roman" w:hAnsi="Times New Roman" w:cs="Times New Roman"/>
          <w:sz w:val="28"/>
          <w:szCs w:val="28"/>
        </w:rPr>
        <w:t>-Луганский муниципальный округ Луганской Народной Республики</w:t>
      </w:r>
      <w:r w:rsidR="00CC792D" w:rsidRPr="00F11234">
        <w:rPr>
          <w:rFonts w:ascii="Times New Roman" w:hAnsi="Times New Roman" w:cs="Times New Roman"/>
          <w:sz w:val="28"/>
          <w:szCs w:val="28"/>
        </w:rPr>
        <w:t xml:space="preserve"> на </w:t>
      </w:r>
      <w:r w:rsidR="00CC792D">
        <w:rPr>
          <w:rFonts w:ascii="Times New Roman" w:hAnsi="Times New Roman" w:cs="Times New Roman"/>
          <w:sz w:val="28"/>
          <w:szCs w:val="28"/>
        </w:rPr>
        <w:t>2025</w:t>
      </w:r>
      <w:r w:rsidR="00CC792D" w:rsidRPr="00F11234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75B70F7" w14:textId="77777777" w:rsidR="001E0A4D" w:rsidRDefault="001E0A4D" w:rsidP="00CB3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2179D" w14:textId="77777777" w:rsidR="001E0A4D" w:rsidRDefault="001E0A4D" w:rsidP="001E0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подписания и подлежит опубликованию (обнародованию) на официальном сайте муниципального округа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-Луганский муниципальный округ Луганской Народной Республики. </w:t>
      </w:r>
    </w:p>
    <w:p w14:paraId="65C504FB" w14:textId="77777777" w:rsidR="000A4197" w:rsidRDefault="000A4197" w:rsidP="001E0A4D">
      <w:pPr>
        <w:pStyle w:val="af6"/>
        <w:ind w:left="0"/>
      </w:pPr>
    </w:p>
    <w:p w14:paraId="35DE5022" w14:textId="3414629A" w:rsidR="006D7B6F" w:rsidRPr="006D7B6F" w:rsidRDefault="001E0A4D" w:rsidP="006D7B6F">
      <w:pPr>
        <w:tabs>
          <w:tab w:val="left" w:pos="567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33E1" w:rsidRPr="006D7B6F">
        <w:rPr>
          <w:rFonts w:ascii="Times New Roman" w:hAnsi="Times New Roman" w:cs="Times New Roman"/>
          <w:sz w:val="28"/>
          <w:szCs w:val="28"/>
        </w:rPr>
        <w:t xml:space="preserve">. </w:t>
      </w:r>
      <w:r w:rsidR="00C914D4" w:rsidRPr="006D7B6F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</w:t>
      </w:r>
      <w:r w:rsidR="00BF6459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муниципального округа муни</w:t>
      </w:r>
      <w:r w:rsidR="003C1A23">
        <w:rPr>
          <w:rFonts w:ascii="Times New Roman" w:hAnsi="Times New Roman" w:cs="Times New Roman"/>
          <w:sz w:val="28"/>
          <w:szCs w:val="28"/>
        </w:rPr>
        <w:t xml:space="preserve">ципальное образование </w:t>
      </w:r>
      <w:proofErr w:type="spellStart"/>
      <w:r w:rsidR="003C1A23">
        <w:rPr>
          <w:rFonts w:ascii="Times New Roman" w:hAnsi="Times New Roman" w:cs="Times New Roman"/>
          <w:sz w:val="28"/>
          <w:szCs w:val="28"/>
        </w:rPr>
        <w:t>Станично</w:t>
      </w:r>
      <w:proofErr w:type="spellEnd"/>
      <w:r w:rsidR="003C1A23">
        <w:rPr>
          <w:rFonts w:ascii="Times New Roman" w:hAnsi="Times New Roman" w:cs="Times New Roman"/>
          <w:sz w:val="28"/>
          <w:szCs w:val="28"/>
        </w:rPr>
        <w:t>-Л</w:t>
      </w:r>
      <w:r w:rsidR="00BF6459">
        <w:rPr>
          <w:rFonts w:ascii="Times New Roman" w:hAnsi="Times New Roman" w:cs="Times New Roman"/>
          <w:sz w:val="28"/>
          <w:szCs w:val="28"/>
        </w:rPr>
        <w:t>уганский муниципальный округ Луганской Народной Республики Макеева В.М.</w:t>
      </w:r>
    </w:p>
    <w:p w14:paraId="05209418" w14:textId="670B418B" w:rsidR="000D47D8" w:rsidRPr="000D47D8" w:rsidRDefault="000D47D8" w:rsidP="006D7B6F">
      <w:pPr>
        <w:pStyle w:val="af6"/>
        <w:ind w:left="0" w:firstLine="707"/>
      </w:pPr>
    </w:p>
    <w:p w14:paraId="4DDE1D75" w14:textId="77777777" w:rsidR="000D47D8" w:rsidRPr="000D47D8" w:rsidRDefault="000D47D8" w:rsidP="000D47D8">
      <w:pPr>
        <w:adjustRightInd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14:paraId="5D1CE8F2" w14:textId="77777777" w:rsidR="000D47D8" w:rsidRPr="000D47D8" w:rsidRDefault="000D47D8" w:rsidP="000D47D8">
      <w:pPr>
        <w:adjustRightInd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14:paraId="03394406" w14:textId="10394E1F" w:rsidR="003F2FA5" w:rsidRPr="000D47D8" w:rsidRDefault="00EA3ECC" w:rsidP="003F2FA5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3F2FA5" w:rsidRPr="000D47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</w:p>
    <w:p w14:paraId="46F358D2" w14:textId="77777777" w:rsidR="003F2FA5" w:rsidRPr="000D47D8" w:rsidRDefault="003F2FA5" w:rsidP="003F2FA5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14:paraId="00A34471" w14:textId="77777777" w:rsidR="003F2FA5" w:rsidRDefault="003F2FA5" w:rsidP="003F2FA5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Станично-Луганский </w:t>
      </w:r>
    </w:p>
    <w:p w14:paraId="1285467F" w14:textId="77777777" w:rsidR="003F2FA5" w:rsidRDefault="003F2FA5" w:rsidP="003F2FA5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округ </w:t>
      </w:r>
    </w:p>
    <w:p w14:paraId="1DEE2665" w14:textId="6786ABC1" w:rsidR="003F2FA5" w:rsidRPr="000D47D8" w:rsidRDefault="003F2FA5" w:rsidP="003F2FA5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Луганской Народной Республики     </w:t>
      </w:r>
      <w:r w:rsidR="00EA3EC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9056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A3ECC">
        <w:rPr>
          <w:rFonts w:ascii="Times New Roman" w:eastAsia="Times New Roman" w:hAnsi="Times New Roman" w:cs="Times New Roman"/>
          <w:sz w:val="28"/>
          <w:szCs w:val="28"/>
        </w:rPr>
        <w:t>А.Н. Зинченко</w:t>
      </w:r>
    </w:p>
    <w:sectPr w:rsidR="003F2FA5" w:rsidRPr="000D47D8" w:rsidSect="004F408A">
      <w:headerReference w:type="default" r:id="rId9"/>
      <w:footerReference w:type="default" r:id="rId10"/>
      <w:pgSz w:w="11900" w:h="16800"/>
      <w:pgMar w:top="567" w:right="567" w:bottom="96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A579F" w14:textId="77777777" w:rsidR="008E5BFD" w:rsidRDefault="008E5BFD">
      <w:r>
        <w:separator/>
      </w:r>
    </w:p>
  </w:endnote>
  <w:endnote w:type="continuationSeparator" w:id="0">
    <w:p w14:paraId="7D834693" w14:textId="77777777" w:rsidR="008E5BFD" w:rsidRDefault="008E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1B22" w14:textId="77777777" w:rsidR="0016659C" w:rsidRDefault="001665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A53E7" w14:textId="77777777" w:rsidR="008E5BFD" w:rsidRDefault="008E5BFD">
      <w:r>
        <w:separator/>
      </w:r>
    </w:p>
  </w:footnote>
  <w:footnote w:type="continuationSeparator" w:id="0">
    <w:p w14:paraId="4823E8BA" w14:textId="77777777" w:rsidR="008E5BFD" w:rsidRDefault="008E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9B3D4" w14:textId="53208B66" w:rsidR="0009339D" w:rsidRDefault="0009339D" w:rsidP="0009339D">
    <w:pPr>
      <w:pStyle w:val="ab"/>
      <w:tabs>
        <w:tab w:val="left" w:pos="2085"/>
      </w:tabs>
      <w:ind w:firstLine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DBE1D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7EB666A"/>
    <w:multiLevelType w:val="multilevel"/>
    <w:tmpl w:val="99A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C6B0F"/>
    <w:multiLevelType w:val="multilevel"/>
    <w:tmpl w:val="43687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82FC3"/>
    <w:multiLevelType w:val="hybridMultilevel"/>
    <w:tmpl w:val="4C20CEC4"/>
    <w:lvl w:ilvl="0" w:tplc="773A6D9A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0530D86"/>
    <w:multiLevelType w:val="multilevel"/>
    <w:tmpl w:val="13143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E1EA3"/>
    <w:multiLevelType w:val="multilevel"/>
    <w:tmpl w:val="AF54A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111718"/>
    <w:multiLevelType w:val="multilevel"/>
    <w:tmpl w:val="32A2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C50BD8"/>
    <w:multiLevelType w:val="hybridMultilevel"/>
    <w:tmpl w:val="117031CC"/>
    <w:lvl w:ilvl="0" w:tplc="2AA8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03200"/>
    <w:multiLevelType w:val="multilevel"/>
    <w:tmpl w:val="B5C6F3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EFA16CF"/>
    <w:multiLevelType w:val="multilevel"/>
    <w:tmpl w:val="9440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72"/>
    <w:rsid w:val="000008ED"/>
    <w:rsid w:val="0000577A"/>
    <w:rsid w:val="00010613"/>
    <w:rsid w:val="00010E6C"/>
    <w:rsid w:val="0001220C"/>
    <w:rsid w:val="0002376F"/>
    <w:rsid w:val="00030256"/>
    <w:rsid w:val="00093262"/>
    <w:rsid w:val="0009339D"/>
    <w:rsid w:val="000A4197"/>
    <w:rsid w:val="000B0AA7"/>
    <w:rsid w:val="000C1AE7"/>
    <w:rsid w:val="000D47D8"/>
    <w:rsid w:val="00101EAE"/>
    <w:rsid w:val="00110634"/>
    <w:rsid w:val="00110D9E"/>
    <w:rsid w:val="00116C91"/>
    <w:rsid w:val="00150921"/>
    <w:rsid w:val="0016659C"/>
    <w:rsid w:val="001908C7"/>
    <w:rsid w:val="001A5E89"/>
    <w:rsid w:val="001B4506"/>
    <w:rsid w:val="001B6FF6"/>
    <w:rsid w:val="001C5FF0"/>
    <w:rsid w:val="001E0A4D"/>
    <w:rsid w:val="001E507F"/>
    <w:rsid w:val="001F69F4"/>
    <w:rsid w:val="00205EC0"/>
    <w:rsid w:val="00213F9D"/>
    <w:rsid w:val="0021795D"/>
    <w:rsid w:val="00220F4B"/>
    <w:rsid w:val="00226F81"/>
    <w:rsid w:val="00246D43"/>
    <w:rsid w:val="0026197A"/>
    <w:rsid w:val="002C07B8"/>
    <w:rsid w:val="002C0FDC"/>
    <w:rsid w:val="002D0098"/>
    <w:rsid w:val="002E554F"/>
    <w:rsid w:val="002F2D49"/>
    <w:rsid w:val="003205A9"/>
    <w:rsid w:val="00336804"/>
    <w:rsid w:val="003548C8"/>
    <w:rsid w:val="0036018D"/>
    <w:rsid w:val="00373E7A"/>
    <w:rsid w:val="00375C7A"/>
    <w:rsid w:val="00383538"/>
    <w:rsid w:val="00385B3A"/>
    <w:rsid w:val="00390564"/>
    <w:rsid w:val="003C1A23"/>
    <w:rsid w:val="003D28FB"/>
    <w:rsid w:val="003E3397"/>
    <w:rsid w:val="003E34CF"/>
    <w:rsid w:val="003E3D9D"/>
    <w:rsid w:val="003F2FA5"/>
    <w:rsid w:val="00412301"/>
    <w:rsid w:val="004260AF"/>
    <w:rsid w:val="00431706"/>
    <w:rsid w:val="00442FC0"/>
    <w:rsid w:val="004455D9"/>
    <w:rsid w:val="00453146"/>
    <w:rsid w:val="00464F7A"/>
    <w:rsid w:val="00480569"/>
    <w:rsid w:val="004A4E84"/>
    <w:rsid w:val="004A7237"/>
    <w:rsid w:val="004B7B0F"/>
    <w:rsid w:val="004D28ED"/>
    <w:rsid w:val="004D4FB3"/>
    <w:rsid w:val="004E2E3B"/>
    <w:rsid w:val="004E4CAA"/>
    <w:rsid w:val="004E5E54"/>
    <w:rsid w:val="004F11BD"/>
    <w:rsid w:val="004F408A"/>
    <w:rsid w:val="004F408E"/>
    <w:rsid w:val="004F6C60"/>
    <w:rsid w:val="00505E67"/>
    <w:rsid w:val="00524EAE"/>
    <w:rsid w:val="005300C1"/>
    <w:rsid w:val="00541A16"/>
    <w:rsid w:val="00545498"/>
    <w:rsid w:val="00551675"/>
    <w:rsid w:val="00566A36"/>
    <w:rsid w:val="00594CEC"/>
    <w:rsid w:val="005D7068"/>
    <w:rsid w:val="005F2BBB"/>
    <w:rsid w:val="006374DA"/>
    <w:rsid w:val="006533C8"/>
    <w:rsid w:val="00671E21"/>
    <w:rsid w:val="006A0C9D"/>
    <w:rsid w:val="006B3B77"/>
    <w:rsid w:val="006D7B6F"/>
    <w:rsid w:val="006F3202"/>
    <w:rsid w:val="006F36DE"/>
    <w:rsid w:val="006F434E"/>
    <w:rsid w:val="006F6D2B"/>
    <w:rsid w:val="0072419B"/>
    <w:rsid w:val="00724566"/>
    <w:rsid w:val="00732E56"/>
    <w:rsid w:val="00735A7A"/>
    <w:rsid w:val="00757D99"/>
    <w:rsid w:val="007631C3"/>
    <w:rsid w:val="007631D0"/>
    <w:rsid w:val="00771322"/>
    <w:rsid w:val="00783B0D"/>
    <w:rsid w:val="007926F8"/>
    <w:rsid w:val="007B0DE8"/>
    <w:rsid w:val="007B0F35"/>
    <w:rsid w:val="007B4994"/>
    <w:rsid w:val="007C2EC8"/>
    <w:rsid w:val="007C779D"/>
    <w:rsid w:val="007D1EA6"/>
    <w:rsid w:val="00807C4E"/>
    <w:rsid w:val="00812EFD"/>
    <w:rsid w:val="0083694E"/>
    <w:rsid w:val="00845558"/>
    <w:rsid w:val="00851FA7"/>
    <w:rsid w:val="00871F0F"/>
    <w:rsid w:val="00872F3C"/>
    <w:rsid w:val="008B03CE"/>
    <w:rsid w:val="008C16EA"/>
    <w:rsid w:val="008E11CB"/>
    <w:rsid w:val="008E5BFD"/>
    <w:rsid w:val="008F00BB"/>
    <w:rsid w:val="00903130"/>
    <w:rsid w:val="009062C7"/>
    <w:rsid w:val="00946179"/>
    <w:rsid w:val="009502E0"/>
    <w:rsid w:val="00952487"/>
    <w:rsid w:val="0096123C"/>
    <w:rsid w:val="009A4A2E"/>
    <w:rsid w:val="009D06D5"/>
    <w:rsid w:val="009E0016"/>
    <w:rsid w:val="009F1603"/>
    <w:rsid w:val="009F2208"/>
    <w:rsid w:val="00A06FCB"/>
    <w:rsid w:val="00A36B36"/>
    <w:rsid w:val="00A44F98"/>
    <w:rsid w:val="00A51C21"/>
    <w:rsid w:val="00A615EB"/>
    <w:rsid w:val="00A731FD"/>
    <w:rsid w:val="00A860D5"/>
    <w:rsid w:val="00AB74A1"/>
    <w:rsid w:val="00AC36C1"/>
    <w:rsid w:val="00AF4841"/>
    <w:rsid w:val="00B02DAD"/>
    <w:rsid w:val="00B04306"/>
    <w:rsid w:val="00B12F71"/>
    <w:rsid w:val="00B20C3C"/>
    <w:rsid w:val="00B24F64"/>
    <w:rsid w:val="00B41FCD"/>
    <w:rsid w:val="00B508A1"/>
    <w:rsid w:val="00B66C35"/>
    <w:rsid w:val="00B71829"/>
    <w:rsid w:val="00B75924"/>
    <w:rsid w:val="00BA7012"/>
    <w:rsid w:val="00BB4240"/>
    <w:rsid w:val="00BC44EE"/>
    <w:rsid w:val="00BD1619"/>
    <w:rsid w:val="00BE2D76"/>
    <w:rsid w:val="00BF4808"/>
    <w:rsid w:val="00BF6459"/>
    <w:rsid w:val="00C124D1"/>
    <w:rsid w:val="00C219A8"/>
    <w:rsid w:val="00C25B63"/>
    <w:rsid w:val="00C3050D"/>
    <w:rsid w:val="00C502E1"/>
    <w:rsid w:val="00C50737"/>
    <w:rsid w:val="00C51C1B"/>
    <w:rsid w:val="00C66ABF"/>
    <w:rsid w:val="00C76250"/>
    <w:rsid w:val="00C86FFB"/>
    <w:rsid w:val="00C914D4"/>
    <w:rsid w:val="00C93585"/>
    <w:rsid w:val="00CA0205"/>
    <w:rsid w:val="00CA2660"/>
    <w:rsid w:val="00CA3788"/>
    <w:rsid w:val="00CB33E1"/>
    <w:rsid w:val="00CB6FA1"/>
    <w:rsid w:val="00CC325F"/>
    <w:rsid w:val="00CC792D"/>
    <w:rsid w:val="00CD5D12"/>
    <w:rsid w:val="00CE2EAD"/>
    <w:rsid w:val="00D17075"/>
    <w:rsid w:val="00D2325A"/>
    <w:rsid w:val="00D67688"/>
    <w:rsid w:val="00D8144A"/>
    <w:rsid w:val="00D81897"/>
    <w:rsid w:val="00D845A9"/>
    <w:rsid w:val="00D87935"/>
    <w:rsid w:val="00D97BE9"/>
    <w:rsid w:val="00DC42BF"/>
    <w:rsid w:val="00DC5834"/>
    <w:rsid w:val="00DD5179"/>
    <w:rsid w:val="00DE4A4F"/>
    <w:rsid w:val="00DF6B76"/>
    <w:rsid w:val="00E20ECE"/>
    <w:rsid w:val="00E22DA8"/>
    <w:rsid w:val="00E35372"/>
    <w:rsid w:val="00E43BD4"/>
    <w:rsid w:val="00E60ECF"/>
    <w:rsid w:val="00E620E9"/>
    <w:rsid w:val="00E67823"/>
    <w:rsid w:val="00E76096"/>
    <w:rsid w:val="00E819D8"/>
    <w:rsid w:val="00E91E82"/>
    <w:rsid w:val="00E91F70"/>
    <w:rsid w:val="00EA3ECC"/>
    <w:rsid w:val="00EE71CC"/>
    <w:rsid w:val="00EF7A6B"/>
    <w:rsid w:val="00F01729"/>
    <w:rsid w:val="00F14DAF"/>
    <w:rsid w:val="00F16CCA"/>
    <w:rsid w:val="00F204CB"/>
    <w:rsid w:val="00F615FF"/>
    <w:rsid w:val="00FA7CDD"/>
    <w:rsid w:val="00FB43E4"/>
    <w:rsid w:val="00FB6ECF"/>
    <w:rsid w:val="00FD18AA"/>
    <w:rsid w:val="00FD2369"/>
    <w:rsid w:val="00FE3F3B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CA5FC"/>
  <w14:defaultImageDpi w14:val="96"/>
  <w15:docId w15:val="{8DC910F0-1404-4FCB-8C0F-96CD4978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99"/>
    <w:rsid w:val="003E3D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245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styleId="af0">
    <w:name w:val="Hyperlink"/>
    <w:basedOn w:val="a0"/>
    <w:uiPriority w:val="99"/>
    <w:unhideWhenUsed/>
    <w:rsid w:val="00C5073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50737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05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050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502E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2F3C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872F3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5"/>
    <w:rsid w:val="00872F3C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sid w:val="00872F3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2F3C"/>
    <w:pPr>
      <w:shd w:val="clear" w:color="auto" w:fill="FFFFFF"/>
      <w:autoSpaceDE/>
      <w:autoSpaceDN/>
      <w:adjustRightInd/>
      <w:spacing w:after="240" w:line="302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2"/>
    <w:basedOn w:val="a"/>
    <w:link w:val="af5"/>
    <w:rsid w:val="00872F3C"/>
    <w:pPr>
      <w:shd w:val="clear" w:color="auto" w:fill="FFFFFF"/>
      <w:autoSpaceDE/>
      <w:autoSpaceDN/>
      <w:adjustRightInd/>
      <w:spacing w:before="360" w:after="60" w:line="0" w:lineRule="atLeast"/>
      <w:ind w:firstLine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7">
    <w:name w:val="Основной текст (7)_"/>
    <w:basedOn w:val="a0"/>
    <w:link w:val="70"/>
    <w:rsid w:val="00C86FFB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6FFB"/>
    <w:pPr>
      <w:shd w:val="clear" w:color="auto" w:fill="FFFFFF"/>
      <w:autoSpaceDE/>
      <w:autoSpaceDN/>
      <w:adjustRightInd/>
      <w:spacing w:before="1020" w:after="1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ConsPlusTitle">
    <w:name w:val="ConsPlusTitle"/>
    <w:rsid w:val="00CB33E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rmal">
    <w:name w:val="ConsPlusNormal"/>
    <w:rsid w:val="00CB33E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6">
    <w:name w:val="Body Text"/>
    <w:basedOn w:val="a"/>
    <w:link w:val="af7"/>
    <w:uiPriority w:val="1"/>
    <w:unhideWhenUsed/>
    <w:qFormat/>
    <w:rsid w:val="00CB33E1"/>
    <w:pPr>
      <w:adjustRightInd/>
      <w:ind w:left="102" w:firstLine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CB33E1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8F88-4033-43DD-A263-B570CB18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Work PC</cp:lastModifiedBy>
  <cp:revision>37</cp:revision>
  <cp:lastPrinted>2024-06-21T10:13:00Z</cp:lastPrinted>
  <dcterms:created xsi:type="dcterms:W3CDTF">2024-04-18T11:29:00Z</dcterms:created>
  <dcterms:modified xsi:type="dcterms:W3CDTF">2025-01-17T13:39:00Z</dcterms:modified>
</cp:coreProperties>
</file>