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25BB" w14:textId="5D823487" w:rsidR="006B0139" w:rsidRDefault="00E12423" w:rsidP="00E124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67260937" wp14:editId="34DD3429">
            <wp:simplePos x="0" y="0"/>
            <wp:positionH relativeFrom="column">
              <wp:posOffset>2752090</wp:posOffset>
            </wp:positionH>
            <wp:positionV relativeFrom="paragraph">
              <wp:posOffset>-290664</wp:posOffset>
            </wp:positionV>
            <wp:extent cx="615315" cy="10833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E23075" w14:textId="3C65EEC7" w:rsidR="0092009D" w:rsidRPr="000438A9" w:rsidRDefault="00B02B75" w:rsidP="006B01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92009D" w:rsidRPr="000438A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3469DF88" w14:textId="77777777" w:rsidR="0092009D" w:rsidRPr="000438A9" w:rsidRDefault="0092009D" w:rsidP="00E81EA9">
      <w:pPr>
        <w:pStyle w:val="ConsPlusNonformat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14:paraId="5CB134E1" w14:textId="77777777" w:rsidR="0092009D" w:rsidRPr="000438A9" w:rsidRDefault="0092009D" w:rsidP="009200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СТАНИЧНО-ЛУГАНСКИЙ МУНИЦИПАЛЬНЫЙ ОКРУГ</w:t>
      </w:r>
    </w:p>
    <w:p w14:paraId="154678BA" w14:textId="77777777" w:rsidR="0092009D" w:rsidRPr="00816C97" w:rsidRDefault="0092009D" w:rsidP="009200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A9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14:paraId="4B923B01" w14:textId="77777777" w:rsidR="0092009D" w:rsidRDefault="0092009D" w:rsidP="0092009D">
      <w:pPr>
        <w:ind w:left="4962" w:hanging="4962"/>
        <w:rPr>
          <w:rFonts w:ascii="Times New Roman" w:hAnsi="Times New Roman"/>
          <w:sz w:val="28"/>
          <w:szCs w:val="28"/>
        </w:rPr>
      </w:pPr>
    </w:p>
    <w:p w14:paraId="43EE817C" w14:textId="01B37394" w:rsidR="0092009D" w:rsidRDefault="00086A40" w:rsidP="0092009D">
      <w:pPr>
        <w:ind w:left="4962" w:hanging="4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ПОСТАНОВЛЕНИЕ</w:t>
      </w:r>
    </w:p>
    <w:p w14:paraId="27796ADD" w14:textId="77777777" w:rsidR="00C54DFD" w:rsidRDefault="00E81EA9" w:rsidP="0092009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0C2E06" w14:textId="1FAA5D66" w:rsidR="0092009D" w:rsidRPr="00800B93" w:rsidRDefault="006879F4" w:rsidP="0092009D">
      <w:pPr>
        <w:ind w:firstLine="0"/>
        <w:rPr>
          <w:sz w:val="28"/>
          <w:szCs w:val="28"/>
        </w:rPr>
      </w:pPr>
      <w:r>
        <w:rPr>
          <w:sz w:val="28"/>
          <w:szCs w:val="28"/>
        </w:rPr>
        <w:t>11 июня 2025 года</w:t>
      </w:r>
      <w:r w:rsidR="000C6C3C">
        <w:rPr>
          <w:sz w:val="28"/>
          <w:szCs w:val="28"/>
        </w:rPr>
        <w:t xml:space="preserve">______    </w:t>
      </w:r>
      <w:r w:rsidR="006C185D">
        <w:rPr>
          <w:sz w:val="28"/>
          <w:szCs w:val="28"/>
        </w:rPr>
        <w:t xml:space="preserve">      </w:t>
      </w:r>
      <w:r w:rsidR="00EE2148">
        <w:rPr>
          <w:sz w:val="28"/>
          <w:szCs w:val="28"/>
        </w:rPr>
        <w:t xml:space="preserve"> </w:t>
      </w:r>
      <w:r w:rsidR="00800B93">
        <w:rPr>
          <w:sz w:val="28"/>
          <w:szCs w:val="28"/>
        </w:rPr>
        <w:t xml:space="preserve">        </w:t>
      </w:r>
      <w:r w:rsidR="0092009D" w:rsidRPr="00800B93">
        <w:rPr>
          <w:sz w:val="28"/>
          <w:szCs w:val="28"/>
        </w:rPr>
        <w:t xml:space="preserve">   </w:t>
      </w:r>
      <w:r w:rsidR="00D333D0">
        <w:rPr>
          <w:sz w:val="28"/>
          <w:szCs w:val="28"/>
        </w:rPr>
        <w:t xml:space="preserve">    </w:t>
      </w:r>
      <w:r w:rsidR="0092009D" w:rsidRPr="00800B93">
        <w:rPr>
          <w:sz w:val="28"/>
          <w:szCs w:val="28"/>
        </w:rPr>
        <w:t xml:space="preserve">      </w:t>
      </w:r>
      <w:r w:rsidR="001762C3">
        <w:rPr>
          <w:sz w:val="28"/>
          <w:szCs w:val="28"/>
        </w:rPr>
        <w:t xml:space="preserve">       </w:t>
      </w:r>
      <w:r w:rsidR="006C185D">
        <w:rPr>
          <w:sz w:val="28"/>
          <w:szCs w:val="28"/>
        </w:rPr>
        <w:t xml:space="preserve">   </w:t>
      </w:r>
      <w:r w:rsidR="00800B93" w:rsidRPr="00800B93">
        <w:rPr>
          <w:sz w:val="28"/>
          <w:szCs w:val="28"/>
        </w:rPr>
        <w:t xml:space="preserve">№ </w:t>
      </w:r>
      <w:r w:rsidR="006C185D">
        <w:rPr>
          <w:sz w:val="28"/>
          <w:szCs w:val="28"/>
        </w:rPr>
        <w:t>_</w:t>
      </w:r>
      <w:r>
        <w:rPr>
          <w:sz w:val="28"/>
          <w:szCs w:val="28"/>
        </w:rPr>
        <w:t>11</w:t>
      </w:r>
      <w:r w:rsidR="006C185D">
        <w:rPr>
          <w:sz w:val="28"/>
          <w:szCs w:val="28"/>
        </w:rPr>
        <w:t>__</w:t>
      </w:r>
    </w:p>
    <w:p w14:paraId="2D4E7918" w14:textId="77777777" w:rsidR="0092009D" w:rsidRPr="00051E6D" w:rsidRDefault="0092009D" w:rsidP="0092009D">
      <w:pPr>
        <w:rPr>
          <w:sz w:val="16"/>
        </w:rPr>
      </w:pPr>
    </w:p>
    <w:p w14:paraId="2687A192" w14:textId="77777777" w:rsidR="00A903F8" w:rsidRDefault="00A903F8" w:rsidP="0092009D">
      <w:pPr>
        <w:ind w:firstLine="0"/>
        <w:jc w:val="center"/>
        <w:rPr>
          <w:sz w:val="26"/>
          <w:szCs w:val="26"/>
        </w:rPr>
      </w:pPr>
    </w:p>
    <w:p w14:paraId="36884A30" w14:textId="7A8A4BB7" w:rsidR="0092009D" w:rsidRPr="00051E6D" w:rsidRDefault="0092009D" w:rsidP="0092009D">
      <w:pPr>
        <w:ind w:firstLine="0"/>
        <w:jc w:val="center"/>
        <w:rPr>
          <w:sz w:val="26"/>
          <w:szCs w:val="26"/>
        </w:rPr>
      </w:pPr>
      <w:r w:rsidRPr="00051E6D">
        <w:rPr>
          <w:sz w:val="26"/>
          <w:szCs w:val="26"/>
        </w:rPr>
        <w:t>пгт Станица Луганская</w:t>
      </w:r>
    </w:p>
    <w:p w14:paraId="0E414A04" w14:textId="4C0B9A31" w:rsidR="0092009D" w:rsidRDefault="0092009D" w:rsidP="008A117F">
      <w:pPr>
        <w:ind w:firstLine="0"/>
        <w:rPr>
          <w:b/>
          <w:sz w:val="28"/>
        </w:rPr>
      </w:pPr>
    </w:p>
    <w:p w14:paraId="7A6C6278" w14:textId="77777777" w:rsidR="0014130E" w:rsidRPr="006B5617" w:rsidRDefault="0014130E" w:rsidP="008A117F">
      <w:pPr>
        <w:ind w:firstLine="0"/>
        <w:rPr>
          <w:bCs/>
          <w:sz w:val="28"/>
        </w:rPr>
      </w:pPr>
    </w:p>
    <w:p w14:paraId="47CDA686" w14:textId="77777777" w:rsidR="005D0413" w:rsidRDefault="006F7EE0" w:rsidP="00881AFC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О</w:t>
      </w:r>
      <w:r w:rsidR="0039322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б уточнении перечня и границ избирательных участков, участков референдума, образованных</w:t>
      </w:r>
      <w:r w:rsidR="00CE3919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на территории муниципально</w:t>
      </w:r>
      <w:r w:rsidR="00FB629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го</w:t>
      </w:r>
      <w:r w:rsidR="0039322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образовани</w:t>
      </w:r>
      <w:r w:rsidR="00FB629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я</w:t>
      </w:r>
      <w:r w:rsidRPr="006F7EE0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  <w:r w:rsidR="00EE2148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Станично-Луганский муниципальный округ </w:t>
      </w:r>
    </w:p>
    <w:p w14:paraId="3692063C" w14:textId="6ECCF486" w:rsidR="00EE2148" w:rsidRDefault="00EE2148" w:rsidP="00881AFC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Луганской Народной Республики</w:t>
      </w:r>
    </w:p>
    <w:p w14:paraId="0A4659E6" w14:textId="13E61E92" w:rsidR="00792F90" w:rsidRDefault="00792F90" w:rsidP="003A2E72">
      <w:pPr>
        <w:pStyle w:val="21"/>
        <w:shd w:val="clear" w:color="auto" w:fill="auto"/>
        <w:spacing w:before="0" w:after="0" w:line="322" w:lineRule="exact"/>
        <w:ind w:firstLine="740"/>
        <w:rPr>
          <w:color w:val="000000"/>
          <w:sz w:val="28"/>
          <w:szCs w:val="28"/>
          <w:lang w:bidi="ru-RU"/>
        </w:rPr>
      </w:pPr>
    </w:p>
    <w:p w14:paraId="7E2F7172" w14:textId="77777777" w:rsidR="00765DA2" w:rsidRDefault="00765DA2" w:rsidP="003A2E72">
      <w:pPr>
        <w:pStyle w:val="21"/>
        <w:shd w:val="clear" w:color="auto" w:fill="auto"/>
        <w:spacing w:before="0" w:after="0" w:line="322" w:lineRule="exact"/>
        <w:ind w:firstLine="740"/>
        <w:rPr>
          <w:color w:val="000000"/>
          <w:sz w:val="28"/>
          <w:szCs w:val="28"/>
          <w:lang w:bidi="ru-RU"/>
        </w:rPr>
      </w:pPr>
    </w:p>
    <w:p w14:paraId="4A5EB4A8" w14:textId="59674B8C" w:rsidR="00F96FBA" w:rsidRDefault="002F55A2" w:rsidP="001D2B3C">
      <w:pPr>
        <w:widowControl/>
        <w:autoSpaceDE/>
        <w:autoSpaceDN/>
        <w:adjustRightInd/>
        <w:mirrorIndents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В соответствии с</w:t>
      </w:r>
      <w:r w:rsidR="003932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о статьей 19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Федеральн</w:t>
      </w:r>
      <w:r w:rsidR="003932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</w:t>
      </w:r>
      <w:r w:rsidR="003932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акон</w:t>
      </w:r>
      <w:r w:rsidR="003932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а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от 12.06.2002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№67-ФЗ «Об основных гарантиях избирательных прав и права на участие в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референдуме граждан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», руководствуясь</w:t>
      </w:r>
      <w:r w:rsidR="001D2B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     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Устав</w:t>
      </w:r>
      <w:r w:rsidR="002F76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ом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1D2B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       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муниципально</w:t>
      </w:r>
      <w:r w:rsidR="00D166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го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образовани</w:t>
      </w:r>
      <w:r w:rsidR="00D166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я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Станично-Луганский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муниципальный округ</w:t>
      </w:r>
      <w:r w:rsidR="00F96FB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 </w:t>
      </w:r>
      <w:r w:rsidR="00E46BC8" w:rsidRPr="00E46B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Луганской Народной Республики</w:t>
      </w:r>
      <w:r w:rsidR="00D335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,</w:t>
      </w:r>
      <w:r w:rsidR="008E266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</w:t>
      </w:r>
      <w:r w:rsidR="006C10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Положени</w:t>
      </w:r>
      <w:r w:rsidR="002F76B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ем</w:t>
      </w:r>
      <w:r w:rsidR="006C10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об Администрации муниципального округа муниципальное образование Станично-Луганский муниципальный округ Луганской Народной Республики</w:t>
      </w:r>
      <w:r w:rsidR="00D828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, утвержденного решением Совета муниципального округа муниципальное образование Станично-Луганский муниципальный округ Луганской Народной Республики от 02.11.2023 № 2,</w:t>
      </w:r>
      <w:r w:rsidR="00D335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</w:t>
      </w:r>
      <w:r w:rsidR="00D3355F" w:rsidRPr="00D335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решение</w:t>
      </w:r>
      <w:r w:rsidR="00D335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м</w:t>
      </w:r>
      <w:r w:rsidR="00D3355F" w:rsidRPr="00D335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территориальной избирательной комиссии </w:t>
      </w:r>
      <w:r w:rsidR="00D335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Станично-Луганского района Луганской Народной Республики</w:t>
      </w:r>
      <w:r w:rsidR="00D3355F" w:rsidRPr="00D335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от </w:t>
      </w:r>
      <w:r w:rsidR="00FB21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04.06.</w:t>
      </w:r>
      <w:r w:rsidR="00D3355F" w:rsidRPr="00D335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2025 № </w:t>
      </w:r>
      <w:r w:rsidR="00FB21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77/250</w:t>
      </w:r>
      <w:r w:rsidR="00D3355F" w:rsidRPr="00D335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«Об уточнении перечня и границ избирательных участков, участков референдума, образованных на территории муниципального образования </w:t>
      </w:r>
      <w:r w:rsidR="00D335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>Станично-Луганский</w:t>
      </w:r>
      <w:r w:rsidR="00D3355F" w:rsidRPr="00D3355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  <w:t xml:space="preserve"> муниципальный округ Луганской Народной Республики»</w:t>
      </w:r>
    </w:p>
    <w:p w14:paraId="3977CF4B" w14:textId="77777777" w:rsidR="00F96FBA" w:rsidRDefault="00F96FBA" w:rsidP="00F96FBA">
      <w:pPr>
        <w:widowControl/>
        <w:autoSpaceDE/>
        <w:autoSpaceDN/>
        <w:adjustRightInd/>
        <w:mirrorIndents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ru-RU"/>
        </w:rPr>
      </w:pPr>
    </w:p>
    <w:p w14:paraId="48202FA7" w14:textId="64750724" w:rsidR="00EE2148" w:rsidRPr="007D42B3" w:rsidRDefault="00EE2148" w:rsidP="00F96FBA">
      <w:pPr>
        <w:widowControl/>
        <w:autoSpaceDE/>
        <w:autoSpaceDN/>
        <w:adjustRightInd/>
        <w:mirrorIndents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7D42B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ПОСТАНОВЛЯ</w:t>
      </w:r>
      <w:r w:rsidR="00693EAD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Ю</w:t>
      </w:r>
      <w:r w:rsidRPr="007D42B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:</w:t>
      </w:r>
    </w:p>
    <w:p w14:paraId="15D0E9EB" w14:textId="65F0C4DC" w:rsidR="00EE2148" w:rsidRDefault="00EE2148" w:rsidP="00EE214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14:paraId="60BD28D3" w14:textId="377A479C" w:rsidR="00CF5DEF" w:rsidRDefault="002E611C" w:rsidP="002E611C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     </w:t>
      </w:r>
      <w:r w:rsidR="00CF5DEF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1. </w:t>
      </w:r>
      <w:bookmarkStart w:id="0" w:name="_Hlk185333121"/>
      <w:r w:rsidR="000B478F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Уточнить перечень и границы избирательных участков, участков референдума, образованных</w:t>
      </w:r>
      <w:r w:rsidR="00CF5DEF" w:rsidRPr="00CF5DEF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на территории муниципально</w:t>
      </w:r>
      <w:r w:rsidR="002E38A5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го</w:t>
      </w:r>
      <w:r w:rsidR="00CF5DEF" w:rsidRPr="00CF5DEF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образовани</w:t>
      </w:r>
      <w:r w:rsidR="002E38A5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я</w:t>
      </w:r>
      <w:r w:rsidR="00CF5DEF" w:rsidRPr="00CF5DEF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</w:t>
      </w:r>
      <w:r w:rsidR="00CF5DEF" w:rsidRPr="00CF5DEF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lastRenderedPageBreak/>
        <w:t>Станично-Луганский муниципальный округ Луганской Народной Республики</w:t>
      </w:r>
      <w:r w:rsidR="00BC730D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, согласно приложению к настоящему постановлению.</w:t>
      </w:r>
    </w:p>
    <w:p w14:paraId="6919F8D9" w14:textId="77777777" w:rsidR="005D0413" w:rsidRDefault="005D0413" w:rsidP="002E611C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bCs/>
          <w:sz w:val="28"/>
          <w:szCs w:val="22"/>
          <w:lang w:eastAsia="en-US"/>
        </w:rPr>
      </w:pPr>
    </w:p>
    <w:bookmarkEnd w:id="0"/>
    <w:p w14:paraId="41920135" w14:textId="0097C3B2" w:rsidR="00765DA2" w:rsidRDefault="002E611C" w:rsidP="002E611C">
      <w:pPr>
        <w:widowControl/>
        <w:tabs>
          <w:tab w:val="left" w:pos="993"/>
          <w:tab w:val="left" w:pos="1276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2</w:t>
      </w:r>
      <w:r w:rsidR="00361DCF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D902FD">
        <w:rPr>
          <w:rFonts w:ascii="Times New Roman" w:eastAsia="Calibri" w:hAnsi="Times New Roman" w:cs="Times New Roman"/>
          <w:sz w:val="28"/>
          <w:szCs w:val="22"/>
          <w:lang w:eastAsia="en-US"/>
        </w:rPr>
        <w:t>Настоящее п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остановление вступает в силу </w:t>
      </w:r>
      <w:r w:rsidR="008E347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со дня его </w:t>
      </w:r>
      <w:r w:rsidR="00BD2558">
        <w:rPr>
          <w:rFonts w:ascii="Times New Roman" w:eastAsia="Calibri" w:hAnsi="Times New Roman" w:cs="Times New Roman"/>
          <w:sz w:val="28"/>
          <w:szCs w:val="22"/>
          <w:lang w:eastAsia="en-US"/>
        </w:rPr>
        <w:t>подпис</w:t>
      </w:r>
      <w:r w:rsidR="007C50C6">
        <w:rPr>
          <w:rFonts w:ascii="Times New Roman" w:eastAsia="Calibri" w:hAnsi="Times New Roman" w:cs="Times New Roman"/>
          <w:sz w:val="28"/>
          <w:szCs w:val="22"/>
          <w:lang w:eastAsia="en-US"/>
        </w:rPr>
        <w:t>ания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14:paraId="593B34AA" w14:textId="77777777" w:rsidR="005D0413" w:rsidRDefault="005D0413" w:rsidP="002E611C">
      <w:pPr>
        <w:widowControl/>
        <w:tabs>
          <w:tab w:val="left" w:pos="993"/>
          <w:tab w:val="left" w:pos="1276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69E3F89" w14:textId="0EF6E4D4" w:rsidR="00BB2468" w:rsidRDefault="00361DCF" w:rsidP="002E611C">
      <w:pPr>
        <w:widowControl/>
        <w:tabs>
          <w:tab w:val="left" w:pos="709"/>
          <w:tab w:val="left" w:pos="993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     </w:t>
      </w:r>
      <w:r w:rsidR="002E611C">
        <w:rPr>
          <w:rFonts w:ascii="Times New Roman" w:eastAsia="Calibri" w:hAnsi="Times New Roman" w:cs="Times New Roman"/>
          <w:sz w:val="28"/>
          <w:szCs w:val="22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  <w:r w:rsidR="002E611C">
        <w:rPr>
          <w:rFonts w:ascii="Times New Roman" w:eastAsia="Calibri" w:hAnsi="Times New Roman" w:cs="Times New Roman"/>
          <w:sz w:val="28"/>
          <w:szCs w:val="22"/>
          <w:lang w:eastAsia="en-US"/>
        </w:rPr>
        <w:t> 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Разместить настоящее постановление на официальном сайте муниципального округа муниципальное образование </w:t>
      </w:r>
      <w:r w:rsidR="00BB2468" w:rsidRPr="00335C36">
        <w:rPr>
          <w:rFonts w:ascii="Times New Roman" w:eastAsia="Calibri" w:hAnsi="Times New Roman" w:cs="Times New Roman"/>
          <w:sz w:val="28"/>
          <w:szCs w:val="22"/>
          <w:lang w:eastAsia="en-US"/>
        </w:rPr>
        <w:t>Станично-Луганский муниципальный округ Луганской Народной Республики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в информационно-телекоммуникационной сети «Интернет» (</w:t>
      </w:r>
      <w:hyperlink r:id="rId9" w:history="1">
        <w:r w:rsidR="000B4611" w:rsidRPr="00A809ED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https</w:t>
        </w:r>
        <w:r w:rsidR="000B4611" w:rsidRPr="00A809ED">
          <w:rPr>
            <w:rStyle w:val="af0"/>
            <w:rFonts w:ascii="Times New Roman" w:eastAsia="Calibri" w:hAnsi="Times New Roman" w:cs="Times New Roman"/>
            <w:sz w:val="28"/>
            <w:szCs w:val="22"/>
            <w:lang w:eastAsia="en-US"/>
          </w:rPr>
          <w:t>://</w:t>
        </w:r>
        <w:r w:rsidR="000B4611" w:rsidRPr="00A809ED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stanicalug</w:t>
        </w:r>
        <w:r w:rsidR="000B4611" w:rsidRPr="00A809ED">
          <w:rPr>
            <w:rStyle w:val="af0"/>
            <w:rFonts w:ascii="Times New Roman" w:eastAsia="Calibri" w:hAnsi="Times New Roman" w:cs="Times New Roman"/>
            <w:sz w:val="28"/>
            <w:szCs w:val="22"/>
            <w:lang w:eastAsia="en-US"/>
          </w:rPr>
          <w:t>-</w:t>
        </w:r>
        <w:r w:rsidR="000B4611" w:rsidRPr="00A809ED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lnr</w:t>
        </w:r>
        <w:r w:rsidR="000B4611" w:rsidRPr="00A809ED">
          <w:rPr>
            <w:rStyle w:val="af0"/>
            <w:rFonts w:ascii="Times New Roman" w:eastAsia="Calibri" w:hAnsi="Times New Roman" w:cs="Times New Roman"/>
            <w:sz w:val="28"/>
            <w:szCs w:val="22"/>
            <w:lang w:eastAsia="en-US"/>
          </w:rPr>
          <w:t>.</w:t>
        </w:r>
        <w:r w:rsidR="000B4611" w:rsidRPr="00A809ED">
          <w:rPr>
            <w:rStyle w:val="af0"/>
            <w:rFonts w:ascii="Times New Roman" w:eastAsia="Calibri" w:hAnsi="Times New Roman" w:cs="Times New Roman"/>
            <w:sz w:val="28"/>
            <w:szCs w:val="22"/>
            <w:lang w:val="en-US" w:eastAsia="en-US"/>
          </w:rPr>
          <w:t>ru</w:t>
        </w:r>
      </w:hyperlink>
      <w:r w:rsidR="00BB2468" w:rsidRPr="00BB2468">
        <w:rPr>
          <w:rFonts w:ascii="Times New Roman" w:eastAsia="Calibri" w:hAnsi="Times New Roman" w:cs="Times New Roman"/>
          <w:sz w:val="28"/>
          <w:szCs w:val="22"/>
          <w:lang w:eastAsia="en-US"/>
        </w:rPr>
        <w:t>)</w:t>
      </w:r>
      <w:r w:rsidR="00765DA2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</w:p>
    <w:p w14:paraId="30B5552F" w14:textId="77777777" w:rsidR="005D0413" w:rsidRDefault="005D0413" w:rsidP="002E611C">
      <w:pPr>
        <w:widowControl/>
        <w:tabs>
          <w:tab w:val="left" w:pos="709"/>
          <w:tab w:val="left" w:pos="993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E6228D5" w14:textId="5017F6CD" w:rsidR="00BB2468" w:rsidRPr="00EE2148" w:rsidRDefault="002E611C" w:rsidP="00361DCF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4</w:t>
      </w:r>
      <w:r w:rsidR="0039455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. </w:t>
      </w:r>
      <w:r w:rsidR="00BB2468" w:rsidRPr="00EE214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Контроль за исполнением настоящего постановления </w:t>
      </w:r>
      <w:r w:rsidR="00676D6D">
        <w:rPr>
          <w:rFonts w:ascii="Times New Roman" w:eastAsia="Calibri" w:hAnsi="Times New Roman" w:cs="Times New Roman"/>
          <w:sz w:val="28"/>
          <w:szCs w:val="22"/>
          <w:lang w:eastAsia="en-US"/>
        </w:rPr>
        <w:t>оставляю за собой.</w:t>
      </w:r>
      <w:r w:rsidR="00BB246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14:paraId="04222BA5" w14:textId="72FB7032" w:rsidR="00C27388" w:rsidRDefault="00C27388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30C2FA4" w14:textId="45A22048" w:rsidR="008A117F" w:rsidRDefault="008A117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7BD5214" w14:textId="77777777" w:rsidR="008A117F" w:rsidRDefault="008A117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37E298B" w14:textId="77777777" w:rsidR="00361DCF" w:rsidRDefault="00361DC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A0C5932" w14:textId="77777777" w:rsidR="00361DCF" w:rsidRDefault="00361DC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6C68045" w14:textId="77777777" w:rsidR="00361DCF" w:rsidRPr="00EE2148" w:rsidRDefault="00361DCF" w:rsidP="00EE214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9DAC6F9" w14:textId="0FC043F7" w:rsidR="00AE7ADF" w:rsidRDefault="00AE7ADF" w:rsidP="00AE7AD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C952DB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 w:rsidR="00361DC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</w:p>
    <w:p w14:paraId="290FF78E" w14:textId="77777777" w:rsidR="00AE7ADF" w:rsidRPr="00C9515B" w:rsidRDefault="00AE7ADF" w:rsidP="00AE7AD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14:paraId="6498C5CB" w14:textId="4AD1F09E" w:rsidR="00AE7ADF" w:rsidRDefault="00AE7ADF" w:rsidP="00AE7AD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Станично-Луганский</w:t>
      </w:r>
    </w:p>
    <w:p w14:paraId="53E8FA53" w14:textId="5087D755" w:rsidR="00AE7ADF" w:rsidRDefault="00AE7ADF" w:rsidP="00AE7ADF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муниципальный округ</w:t>
      </w:r>
    </w:p>
    <w:p w14:paraId="1C25BBFE" w14:textId="12F6A09A" w:rsidR="00201E11" w:rsidRDefault="00AE7ADF" w:rsidP="00361DCF">
      <w:pPr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Луганской Народной Республики</w:t>
      </w:r>
      <w:r w:rsidR="001762C3">
        <w:rPr>
          <w:rFonts w:ascii="Times New Roman" w:hAnsi="Times New Roman"/>
          <w:sz w:val="28"/>
          <w:szCs w:val="28"/>
        </w:rPr>
        <w:tab/>
      </w:r>
      <w:r w:rsidR="001762C3">
        <w:rPr>
          <w:rFonts w:ascii="Times New Roman" w:hAnsi="Times New Roman"/>
          <w:sz w:val="28"/>
          <w:szCs w:val="28"/>
        </w:rPr>
        <w:tab/>
      </w:r>
      <w:r w:rsidR="001762C3">
        <w:rPr>
          <w:rFonts w:ascii="Times New Roman" w:hAnsi="Times New Roman"/>
          <w:sz w:val="28"/>
          <w:szCs w:val="28"/>
        </w:rPr>
        <w:tab/>
        <w:t xml:space="preserve">          </w:t>
      </w:r>
      <w:r w:rsidR="001762C3">
        <w:rPr>
          <w:rFonts w:ascii="Times New Roman" w:hAnsi="Times New Roman"/>
          <w:sz w:val="28"/>
          <w:szCs w:val="28"/>
        </w:rPr>
        <w:tab/>
      </w:r>
      <w:r w:rsidR="00361DCF">
        <w:rPr>
          <w:rFonts w:ascii="Times New Roman" w:hAnsi="Times New Roman"/>
          <w:sz w:val="28"/>
          <w:szCs w:val="28"/>
        </w:rPr>
        <w:t xml:space="preserve">   А.Н. Зинченко</w:t>
      </w:r>
    </w:p>
    <w:p w14:paraId="4E386D3C" w14:textId="77777777" w:rsidR="00201E11" w:rsidRDefault="00201E11" w:rsidP="00AE7ADF">
      <w:pPr>
        <w:widowControl/>
        <w:tabs>
          <w:tab w:val="left" w:pos="0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72EACD4" w14:textId="77777777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69BA0A6" w14:textId="0F55104E" w:rsidR="00201E11" w:rsidRDefault="00201E11" w:rsidP="00C27388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C6FF788" w14:textId="77836E0B" w:rsidR="00956269" w:rsidRPr="00EE2148" w:rsidRDefault="00956269" w:rsidP="00201E11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sectPr w:rsidR="00956269" w:rsidRPr="00EE2148" w:rsidSect="00E12423">
      <w:headerReference w:type="default" r:id="rId10"/>
      <w:footerReference w:type="default" r:id="rId11"/>
      <w:headerReference w:type="first" r:id="rId12"/>
      <w:pgSz w:w="11907" w:h="16840" w:code="9"/>
      <w:pgMar w:top="851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19EF" w14:textId="77777777" w:rsidR="00E92498" w:rsidRDefault="00E92498">
      <w:r>
        <w:separator/>
      </w:r>
    </w:p>
  </w:endnote>
  <w:endnote w:type="continuationSeparator" w:id="0">
    <w:p w14:paraId="7BA683D7" w14:textId="77777777" w:rsidR="00E92498" w:rsidRDefault="00E9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1B22" w14:textId="77777777" w:rsidR="00330C75" w:rsidRDefault="00330C7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C106" w14:textId="77777777" w:rsidR="00E92498" w:rsidRDefault="00E92498">
      <w:r>
        <w:separator/>
      </w:r>
    </w:p>
  </w:footnote>
  <w:footnote w:type="continuationSeparator" w:id="0">
    <w:p w14:paraId="5CA0F01A" w14:textId="77777777" w:rsidR="00E92498" w:rsidRDefault="00E9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956281"/>
      <w:docPartObj>
        <w:docPartGallery w:val="Page Numbers (Top of Page)"/>
        <w:docPartUnique/>
      </w:docPartObj>
    </w:sdtPr>
    <w:sdtEndPr/>
    <w:sdtContent>
      <w:p w14:paraId="02100419" w14:textId="46FCEAFB" w:rsidR="00330C75" w:rsidRDefault="00330C75" w:rsidP="000B0AA7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D0B">
          <w:rPr>
            <w:noProof/>
          </w:rPr>
          <w:t>8</w:t>
        </w:r>
        <w:r>
          <w:fldChar w:fldCharType="end"/>
        </w:r>
      </w:p>
    </w:sdtContent>
  </w:sdt>
  <w:p w14:paraId="167FA5C1" w14:textId="77777777" w:rsidR="00330C75" w:rsidRDefault="00330C7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983A" w14:textId="77777777" w:rsidR="00F411F9" w:rsidRDefault="00F411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DBE1D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B666A"/>
    <w:multiLevelType w:val="multilevel"/>
    <w:tmpl w:val="99A03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46F10"/>
    <w:multiLevelType w:val="hybridMultilevel"/>
    <w:tmpl w:val="9BC2D0E4"/>
    <w:lvl w:ilvl="0" w:tplc="1F7AE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C6B0F"/>
    <w:multiLevelType w:val="multilevel"/>
    <w:tmpl w:val="436873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82FC3"/>
    <w:multiLevelType w:val="hybridMultilevel"/>
    <w:tmpl w:val="4C20CEC4"/>
    <w:lvl w:ilvl="0" w:tplc="773A6D9A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30530D86"/>
    <w:multiLevelType w:val="multilevel"/>
    <w:tmpl w:val="13143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314AAE"/>
    <w:multiLevelType w:val="multilevel"/>
    <w:tmpl w:val="8FBA6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54E1EA3"/>
    <w:multiLevelType w:val="multilevel"/>
    <w:tmpl w:val="AF54A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36447"/>
    <w:multiLevelType w:val="hybridMultilevel"/>
    <w:tmpl w:val="A90C9CC0"/>
    <w:lvl w:ilvl="0" w:tplc="F6189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84D92"/>
    <w:multiLevelType w:val="hybridMultilevel"/>
    <w:tmpl w:val="0E2AB6C6"/>
    <w:lvl w:ilvl="0" w:tplc="8AA6A2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111718"/>
    <w:multiLevelType w:val="multilevel"/>
    <w:tmpl w:val="32A2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C50BD8"/>
    <w:multiLevelType w:val="hybridMultilevel"/>
    <w:tmpl w:val="117031CC"/>
    <w:lvl w:ilvl="0" w:tplc="2AA8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D03200"/>
    <w:multiLevelType w:val="multilevel"/>
    <w:tmpl w:val="B5C6F3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B85628D"/>
    <w:multiLevelType w:val="hybridMultilevel"/>
    <w:tmpl w:val="CFEE57D2"/>
    <w:lvl w:ilvl="0" w:tplc="66CC0CAE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FA16CF"/>
    <w:multiLevelType w:val="multilevel"/>
    <w:tmpl w:val="9440E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7"/>
  </w:num>
  <w:num w:numId="5">
    <w:abstractNumId w:val="3"/>
  </w:num>
  <w:num w:numId="6">
    <w:abstractNumId w:val="12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372"/>
    <w:rsid w:val="00003B2E"/>
    <w:rsid w:val="0000577A"/>
    <w:rsid w:val="00006074"/>
    <w:rsid w:val="00010E6C"/>
    <w:rsid w:val="0001220C"/>
    <w:rsid w:val="0001497B"/>
    <w:rsid w:val="0002376F"/>
    <w:rsid w:val="0002478E"/>
    <w:rsid w:val="000254D1"/>
    <w:rsid w:val="000263CE"/>
    <w:rsid w:val="0002687D"/>
    <w:rsid w:val="00030256"/>
    <w:rsid w:val="00030985"/>
    <w:rsid w:val="00036205"/>
    <w:rsid w:val="00041DED"/>
    <w:rsid w:val="000439E1"/>
    <w:rsid w:val="0004738A"/>
    <w:rsid w:val="00070B76"/>
    <w:rsid w:val="00070F5D"/>
    <w:rsid w:val="00086A40"/>
    <w:rsid w:val="00087AB7"/>
    <w:rsid w:val="0009113D"/>
    <w:rsid w:val="00093262"/>
    <w:rsid w:val="00094937"/>
    <w:rsid w:val="000B0AA7"/>
    <w:rsid w:val="000B4611"/>
    <w:rsid w:val="000B478F"/>
    <w:rsid w:val="000C18B7"/>
    <w:rsid w:val="000C2FEB"/>
    <w:rsid w:val="000C6C3C"/>
    <w:rsid w:val="000D5476"/>
    <w:rsid w:val="000D5B39"/>
    <w:rsid w:val="000D750A"/>
    <w:rsid w:val="000E6C64"/>
    <w:rsid w:val="000F5972"/>
    <w:rsid w:val="000F6BF3"/>
    <w:rsid w:val="00101EAE"/>
    <w:rsid w:val="00102F18"/>
    <w:rsid w:val="0010563E"/>
    <w:rsid w:val="00110634"/>
    <w:rsid w:val="00110D9E"/>
    <w:rsid w:val="00116C91"/>
    <w:rsid w:val="00123B7F"/>
    <w:rsid w:val="00126A00"/>
    <w:rsid w:val="00131FF4"/>
    <w:rsid w:val="001323E5"/>
    <w:rsid w:val="00132F97"/>
    <w:rsid w:val="00140A7D"/>
    <w:rsid w:val="0014130E"/>
    <w:rsid w:val="00150921"/>
    <w:rsid w:val="0016659C"/>
    <w:rsid w:val="0017315D"/>
    <w:rsid w:val="001762C3"/>
    <w:rsid w:val="00186933"/>
    <w:rsid w:val="001A2C52"/>
    <w:rsid w:val="001A5E89"/>
    <w:rsid w:val="001B1C92"/>
    <w:rsid w:val="001B4506"/>
    <w:rsid w:val="001B5891"/>
    <w:rsid w:val="001B6FF6"/>
    <w:rsid w:val="001C288F"/>
    <w:rsid w:val="001C5FF0"/>
    <w:rsid w:val="001C639B"/>
    <w:rsid w:val="001D2B3C"/>
    <w:rsid w:val="001D2F48"/>
    <w:rsid w:val="001E507F"/>
    <w:rsid w:val="001F4701"/>
    <w:rsid w:val="001F69F4"/>
    <w:rsid w:val="00201E11"/>
    <w:rsid w:val="00203B54"/>
    <w:rsid w:val="00205EC0"/>
    <w:rsid w:val="00206899"/>
    <w:rsid w:val="00207AFA"/>
    <w:rsid w:val="00212331"/>
    <w:rsid w:val="00213ED4"/>
    <w:rsid w:val="00213F9D"/>
    <w:rsid w:val="002161A9"/>
    <w:rsid w:val="00216F50"/>
    <w:rsid w:val="0021795D"/>
    <w:rsid w:val="0022091D"/>
    <w:rsid w:val="00220E63"/>
    <w:rsid w:val="00220F4B"/>
    <w:rsid w:val="00225354"/>
    <w:rsid w:val="00226F81"/>
    <w:rsid w:val="00232422"/>
    <w:rsid w:val="002340A6"/>
    <w:rsid w:val="00237096"/>
    <w:rsid w:val="0024363A"/>
    <w:rsid w:val="00250D11"/>
    <w:rsid w:val="002551CC"/>
    <w:rsid w:val="00256510"/>
    <w:rsid w:val="00260BE9"/>
    <w:rsid w:val="0026197A"/>
    <w:rsid w:val="00261984"/>
    <w:rsid w:val="00264329"/>
    <w:rsid w:val="00267DD8"/>
    <w:rsid w:val="00267EA2"/>
    <w:rsid w:val="0027546D"/>
    <w:rsid w:val="00275B11"/>
    <w:rsid w:val="00293ED9"/>
    <w:rsid w:val="002A2B5A"/>
    <w:rsid w:val="002B3CDF"/>
    <w:rsid w:val="002B460A"/>
    <w:rsid w:val="002B71F0"/>
    <w:rsid w:val="002B7B62"/>
    <w:rsid w:val="002C07B8"/>
    <w:rsid w:val="002C0FDC"/>
    <w:rsid w:val="002C11A4"/>
    <w:rsid w:val="002C1E60"/>
    <w:rsid w:val="002C2490"/>
    <w:rsid w:val="002C3A0F"/>
    <w:rsid w:val="002C6212"/>
    <w:rsid w:val="002D0098"/>
    <w:rsid w:val="002D0962"/>
    <w:rsid w:val="002D733D"/>
    <w:rsid w:val="002E194C"/>
    <w:rsid w:val="002E38A5"/>
    <w:rsid w:val="002E554F"/>
    <w:rsid w:val="002E611C"/>
    <w:rsid w:val="002F2D49"/>
    <w:rsid w:val="002F35C0"/>
    <w:rsid w:val="002F55A2"/>
    <w:rsid w:val="002F76BC"/>
    <w:rsid w:val="00302360"/>
    <w:rsid w:val="003205A9"/>
    <w:rsid w:val="00330C75"/>
    <w:rsid w:val="00335C36"/>
    <w:rsid w:val="00336804"/>
    <w:rsid w:val="00351316"/>
    <w:rsid w:val="0035483B"/>
    <w:rsid w:val="003548C8"/>
    <w:rsid w:val="00357515"/>
    <w:rsid w:val="0036018D"/>
    <w:rsid w:val="00361DCF"/>
    <w:rsid w:val="00362FF8"/>
    <w:rsid w:val="00373E7A"/>
    <w:rsid w:val="00375C7A"/>
    <w:rsid w:val="00376296"/>
    <w:rsid w:val="00377576"/>
    <w:rsid w:val="00383538"/>
    <w:rsid w:val="00385B3A"/>
    <w:rsid w:val="00386086"/>
    <w:rsid w:val="00392C6F"/>
    <w:rsid w:val="00393225"/>
    <w:rsid w:val="00394550"/>
    <w:rsid w:val="00395ECC"/>
    <w:rsid w:val="003A2E72"/>
    <w:rsid w:val="003B5AEB"/>
    <w:rsid w:val="003C28CF"/>
    <w:rsid w:val="003D0D98"/>
    <w:rsid w:val="003D28FB"/>
    <w:rsid w:val="003E3397"/>
    <w:rsid w:val="003E34CF"/>
    <w:rsid w:val="003E3D9D"/>
    <w:rsid w:val="003E5033"/>
    <w:rsid w:val="0040266C"/>
    <w:rsid w:val="00402CD6"/>
    <w:rsid w:val="004043F8"/>
    <w:rsid w:val="004105F2"/>
    <w:rsid w:val="00412301"/>
    <w:rsid w:val="00417145"/>
    <w:rsid w:val="0042264D"/>
    <w:rsid w:val="00427721"/>
    <w:rsid w:val="00431163"/>
    <w:rsid w:val="00431706"/>
    <w:rsid w:val="00432E4E"/>
    <w:rsid w:val="004351A0"/>
    <w:rsid w:val="00437C0E"/>
    <w:rsid w:val="0044238A"/>
    <w:rsid w:val="00442FC0"/>
    <w:rsid w:val="004455D9"/>
    <w:rsid w:val="00453146"/>
    <w:rsid w:val="00453EF2"/>
    <w:rsid w:val="004550DD"/>
    <w:rsid w:val="00456BDD"/>
    <w:rsid w:val="00467F63"/>
    <w:rsid w:val="0047399B"/>
    <w:rsid w:val="00474821"/>
    <w:rsid w:val="00474DB3"/>
    <w:rsid w:val="00480569"/>
    <w:rsid w:val="00486523"/>
    <w:rsid w:val="00495FA8"/>
    <w:rsid w:val="004A4E84"/>
    <w:rsid w:val="004A50C4"/>
    <w:rsid w:val="004A7A87"/>
    <w:rsid w:val="004B0336"/>
    <w:rsid w:val="004B0751"/>
    <w:rsid w:val="004B50FD"/>
    <w:rsid w:val="004B6E97"/>
    <w:rsid w:val="004D0B8A"/>
    <w:rsid w:val="004D28ED"/>
    <w:rsid w:val="004D4037"/>
    <w:rsid w:val="004D4FB3"/>
    <w:rsid w:val="004E2921"/>
    <w:rsid w:val="004E2CEB"/>
    <w:rsid w:val="004E4CAA"/>
    <w:rsid w:val="004E5A36"/>
    <w:rsid w:val="004E5E54"/>
    <w:rsid w:val="004F11BD"/>
    <w:rsid w:val="004F408E"/>
    <w:rsid w:val="004F6C60"/>
    <w:rsid w:val="00505E67"/>
    <w:rsid w:val="00511C26"/>
    <w:rsid w:val="00517ABD"/>
    <w:rsid w:val="00524EAE"/>
    <w:rsid w:val="0052742B"/>
    <w:rsid w:val="005300C1"/>
    <w:rsid w:val="00534F15"/>
    <w:rsid w:val="00537927"/>
    <w:rsid w:val="00541A16"/>
    <w:rsid w:val="00543E0A"/>
    <w:rsid w:val="00545498"/>
    <w:rsid w:val="005463FA"/>
    <w:rsid w:val="00551675"/>
    <w:rsid w:val="00551874"/>
    <w:rsid w:val="00555E86"/>
    <w:rsid w:val="00557E8A"/>
    <w:rsid w:val="00567EE6"/>
    <w:rsid w:val="00582895"/>
    <w:rsid w:val="00585C1C"/>
    <w:rsid w:val="0059268A"/>
    <w:rsid w:val="005A298A"/>
    <w:rsid w:val="005D0413"/>
    <w:rsid w:val="005F2BBB"/>
    <w:rsid w:val="005F765C"/>
    <w:rsid w:val="005F76A1"/>
    <w:rsid w:val="00653053"/>
    <w:rsid w:val="006533C8"/>
    <w:rsid w:val="0065358A"/>
    <w:rsid w:val="00661CE3"/>
    <w:rsid w:val="00665C25"/>
    <w:rsid w:val="00670DAF"/>
    <w:rsid w:val="00671E21"/>
    <w:rsid w:val="00676D6D"/>
    <w:rsid w:val="006804D1"/>
    <w:rsid w:val="006879F4"/>
    <w:rsid w:val="00690F77"/>
    <w:rsid w:val="00693EAD"/>
    <w:rsid w:val="00696D14"/>
    <w:rsid w:val="006A0C9D"/>
    <w:rsid w:val="006A3E06"/>
    <w:rsid w:val="006B0139"/>
    <w:rsid w:val="006B3B77"/>
    <w:rsid w:val="006B5617"/>
    <w:rsid w:val="006C109D"/>
    <w:rsid w:val="006C185D"/>
    <w:rsid w:val="006C359C"/>
    <w:rsid w:val="006D13D3"/>
    <w:rsid w:val="006D19F7"/>
    <w:rsid w:val="006D1E8E"/>
    <w:rsid w:val="006D4EC6"/>
    <w:rsid w:val="006E1F1D"/>
    <w:rsid w:val="006E3ECC"/>
    <w:rsid w:val="006F2E3B"/>
    <w:rsid w:val="006F3202"/>
    <w:rsid w:val="006F36DE"/>
    <w:rsid w:val="006F434E"/>
    <w:rsid w:val="006F5B5C"/>
    <w:rsid w:val="006F6D2B"/>
    <w:rsid w:val="006F7EE0"/>
    <w:rsid w:val="00700F9D"/>
    <w:rsid w:val="0070523B"/>
    <w:rsid w:val="007113B9"/>
    <w:rsid w:val="0071164A"/>
    <w:rsid w:val="007173A1"/>
    <w:rsid w:val="0072419B"/>
    <w:rsid w:val="00724566"/>
    <w:rsid w:val="00725D12"/>
    <w:rsid w:val="00735A7A"/>
    <w:rsid w:val="007427D0"/>
    <w:rsid w:val="00757D99"/>
    <w:rsid w:val="007631C3"/>
    <w:rsid w:val="007631D0"/>
    <w:rsid w:val="00765DA2"/>
    <w:rsid w:val="00766266"/>
    <w:rsid w:val="007700C3"/>
    <w:rsid w:val="00770CCE"/>
    <w:rsid w:val="00771322"/>
    <w:rsid w:val="0077524F"/>
    <w:rsid w:val="0077668D"/>
    <w:rsid w:val="00783B0D"/>
    <w:rsid w:val="0079172E"/>
    <w:rsid w:val="007926F8"/>
    <w:rsid w:val="00792F90"/>
    <w:rsid w:val="007965B1"/>
    <w:rsid w:val="007A3994"/>
    <w:rsid w:val="007A42D2"/>
    <w:rsid w:val="007A7E9C"/>
    <w:rsid w:val="007B4994"/>
    <w:rsid w:val="007C1E42"/>
    <w:rsid w:val="007C2EC8"/>
    <w:rsid w:val="007C50C6"/>
    <w:rsid w:val="007C779D"/>
    <w:rsid w:val="007D1EA6"/>
    <w:rsid w:val="007D42B3"/>
    <w:rsid w:val="007E380D"/>
    <w:rsid w:val="007E3B04"/>
    <w:rsid w:val="007E6CB9"/>
    <w:rsid w:val="007F7205"/>
    <w:rsid w:val="00800B93"/>
    <w:rsid w:val="00802DC8"/>
    <w:rsid w:val="00803799"/>
    <w:rsid w:val="008070C0"/>
    <w:rsid w:val="00807C4E"/>
    <w:rsid w:val="00812EFD"/>
    <w:rsid w:val="00820A36"/>
    <w:rsid w:val="00833EED"/>
    <w:rsid w:val="0083694E"/>
    <w:rsid w:val="0084359C"/>
    <w:rsid w:val="00845558"/>
    <w:rsid w:val="008513F8"/>
    <w:rsid w:val="00851FA7"/>
    <w:rsid w:val="00852824"/>
    <w:rsid w:val="00854335"/>
    <w:rsid w:val="00871F0F"/>
    <w:rsid w:val="00872F3C"/>
    <w:rsid w:val="00881AFC"/>
    <w:rsid w:val="00882E75"/>
    <w:rsid w:val="00883033"/>
    <w:rsid w:val="008840BB"/>
    <w:rsid w:val="00893FC5"/>
    <w:rsid w:val="008A117F"/>
    <w:rsid w:val="008A27B2"/>
    <w:rsid w:val="008B03CE"/>
    <w:rsid w:val="008B49BA"/>
    <w:rsid w:val="008B4D5A"/>
    <w:rsid w:val="008C16EA"/>
    <w:rsid w:val="008D7DB1"/>
    <w:rsid w:val="008E11CB"/>
    <w:rsid w:val="008E266E"/>
    <w:rsid w:val="008E3475"/>
    <w:rsid w:val="008F00BB"/>
    <w:rsid w:val="008F4C3E"/>
    <w:rsid w:val="008F7AC9"/>
    <w:rsid w:val="00901674"/>
    <w:rsid w:val="009062C7"/>
    <w:rsid w:val="0091489A"/>
    <w:rsid w:val="0092009D"/>
    <w:rsid w:val="00921073"/>
    <w:rsid w:val="00946179"/>
    <w:rsid w:val="009502E0"/>
    <w:rsid w:val="00952487"/>
    <w:rsid w:val="00954BFF"/>
    <w:rsid w:val="00956269"/>
    <w:rsid w:val="0096123C"/>
    <w:rsid w:val="00976BCD"/>
    <w:rsid w:val="00991D9A"/>
    <w:rsid w:val="00993B05"/>
    <w:rsid w:val="00994426"/>
    <w:rsid w:val="009A4A2E"/>
    <w:rsid w:val="009A5325"/>
    <w:rsid w:val="009B6327"/>
    <w:rsid w:val="009B6A6A"/>
    <w:rsid w:val="009B7EEE"/>
    <w:rsid w:val="009C135F"/>
    <w:rsid w:val="009C5AE3"/>
    <w:rsid w:val="009C7460"/>
    <w:rsid w:val="009D06D5"/>
    <w:rsid w:val="009D7C03"/>
    <w:rsid w:val="009E0016"/>
    <w:rsid w:val="009E43A9"/>
    <w:rsid w:val="009F1603"/>
    <w:rsid w:val="009F2208"/>
    <w:rsid w:val="00A02C31"/>
    <w:rsid w:val="00A06720"/>
    <w:rsid w:val="00A06FCB"/>
    <w:rsid w:val="00A11DDF"/>
    <w:rsid w:val="00A14F47"/>
    <w:rsid w:val="00A36B36"/>
    <w:rsid w:val="00A50BB7"/>
    <w:rsid w:val="00A51C21"/>
    <w:rsid w:val="00A553D4"/>
    <w:rsid w:val="00A615EB"/>
    <w:rsid w:val="00A66694"/>
    <w:rsid w:val="00A731FD"/>
    <w:rsid w:val="00A75F8D"/>
    <w:rsid w:val="00A76B0B"/>
    <w:rsid w:val="00A77FE1"/>
    <w:rsid w:val="00A860D5"/>
    <w:rsid w:val="00A903F8"/>
    <w:rsid w:val="00AA67C8"/>
    <w:rsid w:val="00AB0E23"/>
    <w:rsid w:val="00AB0E3E"/>
    <w:rsid w:val="00AB229B"/>
    <w:rsid w:val="00AB74A1"/>
    <w:rsid w:val="00AC36C1"/>
    <w:rsid w:val="00AD5ABA"/>
    <w:rsid w:val="00AE59BC"/>
    <w:rsid w:val="00AE7ADF"/>
    <w:rsid w:val="00AF4841"/>
    <w:rsid w:val="00B02B75"/>
    <w:rsid w:val="00B04306"/>
    <w:rsid w:val="00B0517C"/>
    <w:rsid w:val="00B070DF"/>
    <w:rsid w:val="00B12F71"/>
    <w:rsid w:val="00B20C3C"/>
    <w:rsid w:val="00B21D0B"/>
    <w:rsid w:val="00B34206"/>
    <w:rsid w:val="00B37FC9"/>
    <w:rsid w:val="00B41FCD"/>
    <w:rsid w:val="00B4309F"/>
    <w:rsid w:val="00B508A1"/>
    <w:rsid w:val="00B54B00"/>
    <w:rsid w:val="00B638EB"/>
    <w:rsid w:val="00B66653"/>
    <w:rsid w:val="00B66C35"/>
    <w:rsid w:val="00B6762F"/>
    <w:rsid w:val="00B71829"/>
    <w:rsid w:val="00B752DA"/>
    <w:rsid w:val="00B75924"/>
    <w:rsid w:val="00B82E96"/>
    <w:rsid w:val="00B84FDC"/>
    <w:rsid w:val="00B91524"/>
    <w:rsid w:val="00BA040D"/>
    <w:rsid w:val="00BA7012"/>
    <w:rsid w:val="00BA716E"/>
    <w:rsid w:val="00BB2468"/>
    <w:rsid w:val="00BB401B"/>
    <w:rsid w:val="00BB4240"/>
    <w:rsid w:val="00BC44EE"/>
    <w:rsid w:val="00BC730D"/>
    <w:rsid w:val="00BD1619"/>
    <w:rsid w:val="00BD2558"/>
    <w:rsid w:val="00BD4E18"/>
    <w:rsid w:val="00BE6894"/>
    <w:rsid w:val="00BF0CC0"/>
    <w:rsid w:val="00BF4808"/>
    <w:rsid w:val="00C033B0"/>
    <w:rsid w:val="00C07B04"/>
    <w:rsid w:val="00C124D1"/>
    <w:rsid w:val="00C16219"/>
    <w:rsid w:val="00C214F7"/>
    <w:rsid w:val="00C219A8"/>
    <w:rsid w:val="00C221EA"/>
    <w:rsid w:val="00C22C67"/>
    <w:rsid w:val="00C24CBD"/>
    <w:rsid w:val="00C25B63"/>
    <w:rsid w:val="00C27388"/>
    <w:rsid w:val="00C3050D"/>
    <w:rsid w:val="00C33C19"/>
    <w:rsid w:val="00C41227"/>
    <w:rsid w:val="00C414C0"/>
    <w:rsid w:val="00C417A3"/>
    <w:rsid w:val="00C502E1"/>
    <w:rsid w:val="00C5052B"/>
    <w:rsid w:val="00C50737"/>
    <w:rsid w:val="00C51C1B"/>
    <w:rsid w:val="00C54DFD"/>
    <w:rsid w:val="00C66269"/>
    <w:rsid w:val="00C66ABF"/>
    <w:rsid w:val="00C76250"/>
    <w:rsid w:val="00C8594C"/>
    <w:rsid w:val="00C86572"/>
    <w:rsid w:val="00C86A0D"/>
    <w:rsid w:val="00C86FFB"/>
    <w:rsid w:val="00C93585"/>
    <w:rsid w:val="00C93D0A"/>
    <w:rsid w:val="00C942FE"/>
    <w:rsid w:val="00CA0205"/>
    <w:rsid w:val="00CA2660"/>
    <w:rsid w:val="00CA3788"/>
    <w:rsid w:val="00CB1EA4"/>
    <w:rsid w:val="00CB3091"/>
    <w:rsid w:val="00CB43FA"/>
    <w:rsid w:val="00CB6FA1"/>
    <w:rsid w:val="00CC325F"/>
    <w:rsid w:val="00CD5D12"/>
    <w:rsid w:val="00CD7FA2"/>
    <w:rsid w:val="00CE3919"/>
    <w:rsid w:val="00CE7C76"/>
    <w:rsid w:val="00CF1A28"/>
    <w:rsid w:val="00CF45C1"/>
    <w:rsid w:val="00CF5DEF"/>
    <w:rsid w:val="00D0371E"/>
    <w:rsid w:val="00D13F18"/>
    <w:rsid w:val="00D14B3B"/>
    <w:rsid w:val="00D16678"/>
    <w:rsid w:val="00D17075"/>
    <w:rsid w:val="00D2325A"/>
    <w:rsid w:val="00D2769C"/>
    <w:rsid w:val="00D333D0"/>
    <w:rsid w:val="00D3355F"/>
    <w:rsid w:val="00D467CC"/>
    <w:rsid w:val="00D67688"/>
    <w:rsid w:val="00D81897"/>
    <w:rsid w:val="00D82837"/>
    <w:rsid w:val="00D83313"/>
    <w:rsid w:val="00D845A9"/>
    <w:rsid w:val="00D87935"/>
    <w:rsid w:val="00D902FD"/>
    <w:rsid w:val="00DB0140"/>
    <w:rsid w:val="00DB167D"/>
    <w:rsid w:val="00DB7185"/>
    <w:rsid w:val="00DC1160"/>
    <w:rsid w:val="00DC5834"/>
    <w:rsid w:val="00DC7A17"/>
    <w:rsid w:val="00DD0808"/>
    <w:rsid w:val="00DD243B"/>
    <w:rsid w:val="00DD283C"/>
    <w:rsid w:val="00DD5179"/>
    <w:rsid w:val="00DD7178"/>
    <w:rsid w:val="00DE0528"/>
    <w:rsid w:val="00DE4A4F"/>
    <w:rsid w:val="00DE4BF9"/>
    <w:rsid w:val="00DF6B76"/>
    <w:rsid w:val="00E12423"/>
    <w:rsid w:val="00E12A68"/>
    <w:rsid w:val="00E12AD1"/>
    <w:rsid w:val="00E20A3A"/>
    <w:rsid w:val="00E20ECE"/>
    <w:rsid w:val="00E22DA8"/>
    <w:rsid w:val="00E24AB0"/>
    <w:rsid w:val="00E3036E"/>
    <w:rsid w:val="00E332A7"/>
    <w:rsid w:val="00E35372"/>
    <w:rsid w:val="00E41CFC"/>
    <w:rsid w:val="00E43BD4"/>
    <w:rsid w:val="00E44184"/>
    <w:rsid w:val="00E4500C"/>
    <w:rsid w:val="00E46BC8"/>
    <w:rsid w:val="00E47A13"/>
    <w:rsid w:val="00E51C63"/>
    <w:rsid w:val="00E52283"/>
    <w:rsid w:val="00E60ECF"/>
    <w:rsid w:val="00E620E9"/>
    <w:rsid w:val="00E67823"/>
    <w:rsid w:val="00E702C0"/>
    <w:rsid w:val="00E7088C"/>
    <w:rsid w:val="00E76096"/>
    <w:rsid w:val="00E80296"/>
    <w:rsid w:val="00E819D8"/>
    <w:rsid w:val="00E81EA9"/>
    <w:rsid w:val="00E91F70"/>
    <w:rsid w:val="00E92498"/>
    <w:rsid w:val="00EA5AD3"/>
    <w:rsid w:val="00EB1D40"/>
    <w:rsid w:val="00EC0B34"/>
    <w:rsid w:val="00EC3C8F"/>
    <w:rsid w:val="00ED224C"/>
    <w:rsid w:val="00ED22DF"/>
    <w:rsid w:val="00ED66B1"/>
    <w:rsid w:val="00ED7FCF"/>
    <w:rsid w:val="00EE2148"/>
    <w:rsid w:val="00EE42ED"/>
    <w:rsid w:val="00EF7A6B"/>
    <w:rsid w:val="00F0053C"/>
    <w:rsid w:val="00F01729"/>
    <w:rsid w:val="00F0265F"/>
    <w:rsid w:val="00F07180"/>
    <w:rsid w:val="00F14DAF"/>
    <w:rsid w:val="00F16CCA"/>
    <w:rsid w:val="00F204CB"/>
    <w:rsid w:val="00F235C2"/>
    <w:rsid w:val="00F26382"/>
    <w:rsid w:val="00F32EE7"/>
    <w:rsid w:val="00F4007F"/>
    <w:rsid w:val="00F411F9"/>
    <w:rsid w:val="00F4490F"/>
    <w:rsid w:val="00F51B41"/>
    <w:rsid w:val="00F615FF"/>
    <w:rsid w:val="00F91169"/>
    <w:rsid w:val="00F943BB"/>
    <w:rsid w:val="00F94E32"/>
    <w:rsid w:val="00F96FBA"/>
    <w:rsid w:val="00FA0781"/>
    <w:rsid w:val="00FA7519"/>
    <w:rsid w:val="00FA76A4"/>
    <w:rsid w:val="00FA7CDD"/>
    <w:rsid w:val="00FB10D9"/>
    <w:rsid w:val="00FB21A2"/>
    <w:rsid w:val="00FB2C1F"/>
    <w:rsid w:val="00FB4364"/>
    <w:rsid w:val="00FB43E4"/>
    <w:rsid w:val="00FB629D"/>
    <w:rsid w:val="00FB6ECF"/>
    <w:rsid w:val="00FB709B"/>
    <w:rsid w:val="00FB771D"/>
    <w:rsid w:val="00FC79ED"/>
    <w:rsid w:val="00FD18AA"/>
    <w:rsid w:val="00FD2369"/>
    <w:rsid w:val="00FE2657"/>
    <w:rsid w:val="00FE2CE5"/>
    <w:rsid w:val="00FE6120"/>
    <w:rsid w:val="00FF0600"/>
    <w:rsid w:val="00FF0842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CA5FC"/>
  <w14:defaultImageDpi w14:val="96"/>
  <w15:docId w15:val="{C4005142-254C-44D8-B5D2-8A693100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5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table" w:styleId="af">
    <w:name w:val="Table Grid"/>
    <w:basedOn w:val="a1"/>
    <w:uiPriority w:val="99"/>
    <w:rsid w:val="003E3D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2456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styleId="af0">
    <w:name w:val="Hyperlink"/>
    <w:basedOn w:val="a0"/>
    <w:uiPriority w:val="99"/>
    <w:unhideWhenUsed/>
    <w:rsid w:val="00C5073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50737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050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050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C502E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2F3C"/>
    <w:rPr>
      <w:rFonts w:ascii="Times New Roman" w:eastAsia="Times New Roman" w:hAnsi="Times New Roman" w:cs="Times New Roman"/>
      <w:b/>
      <w:bCs/>
      <w:spacing w:val="7"/>
      <w:sz w:val="23"/>
      <w:szCs w:val="23"/>
      <w:shd w:val="clear" w:color="auto" w:fill="FFFFFF"/>
    </w:rPr>
  </w:style>
  <w:style w:type="character" w:customStyle="1" w:styleId="af5">
    <w:name w:val="Основной текст_"/>
    <w:basedOn w:val="a0"/>
    <w:link w:val="21"/>
    <w:rsid w:val="00872F3C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Курсив;Интервал 0 pt"/>
    <w:basedOn w:val="af5"/>
    <w:rsid w:val="00872F3C"/>
    <w:rPr>
      <w:rFonts w:ascii="Times New Roman" w:eastAsia="Times New Roman" w:hAnsi="Times New Roman" w:cs="Times New Roman"/>
      <w:i/>
      <w:iCs/>
      <w:color w:val="000000"/>
      <w:spacing w:val="-1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5"/>
    <w:rsid w:val="00872F3C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72F3C"/>
    <w:pPr>
      <w:shd w:val="clear" w:color="auto" w:fill="FFFFFF"/>
      <w:autoSpaceDE/>
      <w:autoSpaceDN/>
      <w:adjustRightInd/>
      <w:spacing w:after="240" w:line="302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7"/>
      <w:sz w:val="23"/>
      <w:szCs w:val="23"/>
    </w:rPr>
  </w:style>
  <w:style w:type="paragraph" w:customStyle="1" w:styleId="21">
    <w:name w:val="Основной текст2"/>
    <w:basedOn w:val="a"/>
    <w:link w:val="af5"/>
    <w:rsid w:val="00872F3C"/>
    <w:pPr>
      <w:shd w:val="clear" w:color="auto" w:fill="FFFFFF"/>
      <w:autoSpaceDE/>
      <w:autoSpaceDN/>
      <w:adjustRightInd/>
      <w:spacing w:before="360" w:after="60" w:line="0" w:lineRule="atLeast"/>
      <w:ind w:firstLine="0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7">
    <w:name w:val="Основной текст (7)_"/>
    <w:basedOn w:val="a0"/>
    <w:link w:val="70"/>
    <w:rsid w:val="00C86FF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6FFB"/>
    <w:pPr>
      <w:shd w:val="clear" w:color="auto" w:fill="FFFFFF"/>
      <w:autoSpaceDE/>
      <w:autoSpaceDN/>
      <w:adjustRightInd/>
      <w:spacing w:before="1020" w:after="180" w:line="0" w:lineRule="atLeast"/>
      <w:ind w:firstLine="0"/>
      <w:jc w:val="center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ConsPlusNormal">
    <w:name w:val="ConsPlusNormal"/>
    <w:link w:val="ConsPlusNormal0"/>
    <w:qFormat/>
    <w:rsid w:val="00E702C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E702C0"/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65358A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4">
    <w:name w:val="Основной текст (4)_"/>
    <w:link w:val="40"/>
    <w:rsid w:val="006C185D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85D"/>
    <w:pPr>
      <w:shd w:val="clear" w:color="auto" w:fill="FFFFFF"/>
      <w:autoSpaceDE/>
      <w:autoSpaceDN/>
      <w:adjustRightInd/>
      <w:spacing w:before="420" w:line="0" w:lineRule="atLeast"/>
      <w:ind w:firstLine="0"/>
      <w:jc w:val="left"/>
    </w:pPr>
    <w:rPr>
      <w:rFonts w:ascii="Arial" w:eastAsia="Arial" w:hAnsi="Arial" w:cs="Arial"/>
      <w:sz w:val="22"/>
      <w:szCs w:val="22"/>
    </w:rPr>
  </w:style>
  <w:style w:type="character" w:styleId="af6">
    <w:name w:val="Unresolved Mention"/>
    <w:basedOn w:val="a0"/>
    <w:uiPriority w:val="99"/>
    <w:semiHidden/>
    <w:unhideWhenUsed/>
    <w:rsid w:val="000B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anicalug-ln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A258-41E5-46A3-A707-2E4152B8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126</cp:revision>
  <cp:lastPrinted>2025-06-10T11:35:00Z</cp:lastPrinted>
  <dcterms:created xsi:type="dcterms:W3CDTF">2025-01-23T10:57:00Z</dcterms:created>
  <dcterms:modified xsi:type="dcterms:W3CDTF">2025-06-16T14:05:00Z</dcterms:modified>
</cp:coreProperties>
</file>