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7B8" w:rsidRPr="000C10A3" w:rsidRDefault="008A57B8" w:rsidP="008A57B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>
        <w:rPr>
          <w:b/>
          <w:noProof/>
          <w:szCs w:val="28"/>
          <w:lang w:val="uk-UA" w:eastAsia="uk-UA"/>
        </w:rPr>
        <w:drawing>
          <wp:inline distT="0" distB="0" distL="0" distR="0" wp14:anchorId="55E29222" wp14:editId="700D0BFF">
            <wp:extent cx="614680" cy="103797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01" cy="1154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57B8" w:rsidRDefault="008A57B8" w:rsidP="008A57B8">
      <w:pPr>
        <w:pStyle w:val="1f"/>
        <w:shd w:val="clear" w:color="auto" w:fill="auto"/>
        <w:spacing w:before="0" w:line="240" w:lineRule="auto"/>
        <w:rPr>
          <w:b w:val="0"/>
        </w:rPr>
      </w:pPr>
      <w:r>
        <w:t>АДМИНИСТРАЦИЯ МУНИЦИПАЛЬНОГО ОКРУГА</w:t>
      </w:r>
    </w:p>
    <w:p w:rsidR="008A57B8" w:rsidRDefault="008A57B8" w:rsidP="008A57B8">
      <w:pPr>
        <w:pStyle w:val="1f"/>
        <w:shd w:val="clear" w:color="auto" w:fill="auto"/>
        <w:spacing w:before="0" w:line="240" w:lineRule="auto"/>
        <w:rPr>
          <w:b w:val="0"/>
        </w:rPr>
      </w:pPr>
      <w:r>
        <w:t>МУНИЦИПАЛЬНОЕ ОБРАЗОВАНИЕ</w:t>
      </w:r>
    </w:p>
    <w:p w:rsidR="008A57B8" w:rsidRDefault="008A57B8" w:rsidP="008A57B8">
      <w:pPr>
        <w:pStyle w:val="1f"/>
        <w:shd w:val="clear" w:color="auto" w:fill="auto"/>
        <w:spacing w:before="0" w:line="240" w:lineRule="auto"/>
        <w:rPr>
          <w:b w:val="0"/>
        </w:rPr>
      </w:pPr>
      <w:r>
        <w:t>СТАНИЧНО-ЛУГАНСКИЙ МУНИЦИПАЛЬНЫЙ ОКРУГ</w:t>
      </w:r>
    </w:p>
    <w:p w:rsidR="008A57B8" w:rsidRDefault="008A57B8" w:rsidP="008A57B8">
      <w:pPr>
        <w:pStyle w:val="1f"/>
        <w:shd w:val="clear" w:color="auto" w:fill="auto"/>
        <w:spacing w:before="0" w:line="240" w:lineRule="auto"/>
        <w:rPr>
          <w:b w:val="0"/>
        </w:rPr>
      </w:pPr>
      <w:r>
        <w:t>ЛУГАНСКОЙ НАРОДНОЙ РЕСПУБЛИКИ</w:t>
      </w:r>
    </w:p>
    <w:p w:rsidR="008A57B8" w:rsidRDefault="008A57B8" w:rsidP="00A75F30">
      <w:pPr>
        <w:ind w:firstLine="0"/>
        <w:rPr>
          <w:rStyle w:val="afff2"/>
          <w:sz w:val="23"/>
          <w:szCs w:val="23"/>
          <w:shd w:val="clear" w:color="auto" w:fill="FFFFFF"/>
        </w:rPr>
      </w:pPr>
    </w:p>
    <w:p w:rsidR="008A57B8" w:rsidRPr="00115E20" w:rsidRDefault="00680F20" w:rsidP="008A57B8">
      <w:pPr>
        <w:ind w:left="4962" w:hanging="4962"/>
        <w:jc w:val="center"/>
        <w:rPr>
          <w:b/>
          <w:sz w:val="10"/>
          <w:szCs w:val="28"/>
        </w:rPr>
      </w:pPr>
      <w:r>
        <w:rPr>
          <w:b/>
          <w:sz w:val="32"/>
          <w:szCs w:val="32"/>
        </w:rPr>
        <w:t>ПОСТАНОВЛЕНИЕ</w:t>
      </w:r>
    </w:p>
    <w:p w:rsidR="008A57B8" w:rsidRPr="009B1E51" w:rsidRDefault="008A57B8" w:rsidP="008A57B8">
      <w:pPr>
        <w:ind w:left="4962" w:hanging="4962"/>
        <w:jc w:val="both"/>
        <w:rPr>
          <w:szCs w:val="28"/>
        </w:rPr>
      </w:pPr>
      <w:r>
        <w:rPr>
          <w:szCs w:val="28"/>
        </w:rPr>
        <w:t>____</w:t>
      </w:r>
      <w:r w:rsidR="0065646A">
        <w:rPr>
          <w:szCs w:val="28"/>
        </w:rPr>
        <w:t>24 января 2025 года____</w:t>
      </w:r>
      <w:r w:rsidR="00CA4C7C">
        <w:rPr>
          <w:szCs w:val="28"/>
        </w:rPr>
        <w:tab/>
      </w:r>
      <w:r w:rsidR="00CA4C7C">
        <w:rPr>
          <w:szCs w:val="28"/>
        </w:rPr>
        <w:tab/>
      </w:r>
      <w:r w:rsidR="00CA4C7C">
        <w:rPr>
          <w:szCs w:val="28"/>
        </w:rPr>
        <w:tab/>
      </w:r>
      <w:r w:rsidR="00CA4C7C">
        <w:rPr>
          <w:szCs w:val="28"/>
        </w:rPr>
        <w:tab/>
      </w:r>
      <w:r>
        <w:rPr>
          <w:szCs w:val="28"/>
        </w:rPr>
        <w:tab/>
      </w:r>
      <w:r w:rsidR="003A5D5F">
        <w:rPr>
          <w:szCs w:val="28"/>
        </w:rPr>
        <w:tab/>
      </w:r>
      <w:r>
        <w:rPr>
          <w:szCs w:val="28"/>
        </w:rPr>
        <w:t>№__</w:t>
      </w:r>
      <w:r w:rsidR="0065646A">
        <w:rPr>
          <w:szCs w:val="28"/>
        </w:rPr>
        <w:t>21__</w:t>
      </w:r>
      <w:bookmarkStart w:id="0" w:name="_GoBack"/>
      <w:bookmarkEnd w:id="0"/>
    </w:p>
    <w:p w:rsidR="008A57B8" w:rsidRPr="00A75F30" w:rsidRDefault="008A57B8" w:rsidP="008A57B8">
      <w:pPr>
        <w:ind w:left="4962" w:hanging="4962"/>
        <w:jc w:val="center"/>
        <w:rPr>
          <w:sz w:val="10"/>
          <w:szCs w:val="10"/>
        </w:rPr>
      </w:pPr>
    </w:p>
    <w:p w:rsidR="003979FC" w:rsidRPr="00AB3A0C" w:rsidRDefault="003979FC" w:rsidP="003979FC">
      <w:pPr>
        <w:ind w:left="4962" w:hanging="4962"/>
        <w:jc w:val="center"/>
        <w:rPr>
          <w:sz w:val="26"/>
          <w:szCs w:val="26"/>
        </w:rPr>
      </w:pPr>
      <w:r w:rsidRPr="00AB3A0C">
        <w:rPr>
          <w:sz w:val="26"/>
          <w:szCs w:val="26"/>
        </w:rPr>
        <w:t>пгт Станица Луганская</w:t>
      </w:r>
    </w:p>
    <w:p w:rsidR="00842B77" w:rsidRPr="00A75F30" w:rsidRDefault="00842B77" w:rsidP="00842B77">
      <w:pPr>
        <w:pStyle w:val="affa"/>
        <w:rPr>
          <w:sz w:val="10"/>
          <w:szCs w:val="10"/>
          <w:lang w:eastAsia="ru-RU"/>
        </w:rPr>
      </w:pPr>
    </w:p>
    <w:p w:rsidR="00927A42" w:rsidRPr="00927A42" w:rsidRDefault="00927A42" w:rsidP="00723C41">
      <w:pPr>
        <w:pStyle w:val="112"/>
        <w:spacing w:before="77" w:line="322" w:lineRule="exact"/>
        <w:ind w:left="187"/>
        <w:jc w:val="center"/>
        <w:rPr>
          <w:b w:val="0"/>
        </w:rPr>
      </w:pPr>
      <w:r w:rsidRPr="00150326">
        <w:rPr>
          <w:rFonts w:eastAsia="Calibri"/>
          <w:lang w:eastAsia="ru-RU"/>
        </w:rPr>
        <w:t xml:space="preserve">Об утверждении </w:t>
      </w:r>
      <w:r>
        <w:rPr>
          <w:spacing w:val="-4"/>
        </w:rPr>
        <w:t xml:space="preserve">административного регламента </w:t>
      </w:r>
      <w:r w:rsidRPr="00150326">
        <w:t>предоставления муниципальной услуги</w:t>
      </w:r>
      <w:r w:rsidRPr="00150326">
        <w:rPr>
          <w:spacing w:val="1"/>
        </w:rPr>
        <w:t xml:space="preserve"> «</w:t>
      </w:r>
      <w:r w:rsidRPr="00423EE8">
        <w:rPr>
          <w:spacing w:val="1"/>
        </w:rPr>
        <w:t>Предоставление жилого помещения по договору социального найма</w:t>
      </w:r>
      <w:r>
        <w:rPr>
          <w:spacing w:val="1"/>
        </w:rPr>
        <w:t>»</w:t>
      </w:r>
      <w:r w:rsidRPr="00150326">
        <w:rPr>
          <w:spacing w:val="1"/>
        </w:rPr>
        <w:t xml:space="preserve"> </w:t>
      </w:r>
      <w:r w:rsidRPr="00927A42">
        <w:rPr>
          <w:rStyle w:val="afffb"/>
          <w:b/>
        </w:rPr>
        <w:t>Администрацией муниципального округа муниципальное образование Станично-Луганский муниципальный округ Луганской Народной Республики</w:t>
      </w:r>
    </w:p>
    <w:p w:rsidR="003979FC" w:rsidRPr="00D00E1B" w:rsidRDefault="003979FC" w:rsidP="00723C41">
      <w:pPr>
        <w:tabs>
          <w:tab w:val="left" w:pos="9639"/>
        </w:tabs>
        <w:ind w:firstLine="0"/>
        <w:jc w:val="center"/>
        <w:rPr>
          <w:b/>
          <w:color w:val="000000"/>
          <w:szCs w:val="28"/>
        </w:rPr>
      </w:pPr>
    </w:p>
    <w:p w:rsidR="008C6B06" w:rsidRPr="00A75F30" w:rsidRDefault="008C6B06" w:rsidP="003979FC">
      <w:pPr>
        <w:suppressAutoHyphens/>
        <w:ind w:firstLine="142"/>
        <w:jc w:val="center"/>
        <w:rPr>
          <w:rFonts w:eastAsia="Arial"/>
          <w:sz w:val="10"/>
          <w:szCs w:val="10"/>
          <w:lang w:eastAsia="ru-RU"/>
        </w:rPr>
      </w:pPr>
    </w:p>
    <w:p w:rsidR="00396532" w:rsidRDefault="008C6B06" w:rsidP="00723C41">
      <w:pPr>
        <w:widowControl w:val="0"/>
        <w:suppressAutoHyphens/>
        <w:autoSpaceDE w:val="0"/>
        <w:autoSpaceDN w:val="0"/>
        <w:jc w:val="both"/>
        <w:textAlignment w:val="baseline"/>
        <w:rPr>
          <w:szCs w:val="28"/>
        </w:rPr>
      </w:pPr>
      <w:r w:rsidRPr="00396532">
        <w:rPr>
          <w:rFonts w:eastAsia="Times New Roman"/>
          <w:szCs w:val="28"/>
          <w:lang w:eastAsia="ru-RU"/>
        </w:rPr>
        <w:t xml:space="preserve">В соответствии с </w:t>
      </w:r>
      <w:r w:rsidR="003979FC" w:rsidRPr="00396532">
        <w:rPr>
          <w:color w:val="000000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680F20" w:rsidRPr="00396532">
        <w:rPr>
          <w:color w:val="000000"/>
          <w:szCs w:val="28"/>
        </w:rPr>
        <w:t xml:space="preserve"> </w:t>
      </w:r>
      <w:r w:rsidR="00927A42" w:rsidRPr="00396532">
        <w:rPr>
          <w:color w:val="000000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396532" w:rsidRPr="00396532">
        <w:rPr>
          <w:color w:val="000000"/>
          <w:szCs w:val="28"/>
        </w:rPr>
        <w:t>Законом Луганской Народной Республики от 07.12.2023 №22-</w:t>
      </w:r>
      <w:r w:rsidR="00396532" w:rsidRPr="00396532">
        <w:rPr>
          <w:color w:val="000000"/>
          <w:szCs w:val="28"/>
          <w:lang w:val="en-US"/>
        </w:rPr>
        <w:t>I</w:t>
      </w:r>
      <w:r w:rsidR="00396532">
        <w:rPr>
          <w:szCs w:val="28"/>
        </w:rPr>
        <w:t xml:space="preserve"> «О реализации </w:t>
      </w:r>
      <w:r w:rsidR="00930289">
        <w:rPr>
          <w:szCs w:val="28"/>
        </w:rPr>
        <w:t>прав граждан на пред</w:t>
      </w:r>
      <w:r w:rsidR="00FE39B7">
        <w:rPr>
          <w:szCs w:val="28"/>
        </w:rPr>
        <w:t>о</w:t>
      </w:r>
      <w:r w:rsidR="00930289">
        <w:rPr>
          <w:szCs w:val="28"/>
        </w:rPr>
        <w:t>ставление им жилых помещений государственного жилищного фонда Луганской Народной Республики и муниципального жилищного фонда по договорам социального найма»,</w:t>
      </w:r>
      <w:r w:rsidR="00396532" w:rsidRPr="00396532">
        <w:rPr>
          <w:szCs w:val="28"/>
        </w:rPr>
        <w:t xml:space="preserve"> руководствуясь пунктом 5.1. раздела 5 Положения об Администрации муниципального округа муниципальное образование Станично-Луганский муниципальный округ Луганской Народной Республики, утвержденного решением Совета муниципального округа муниципальное образование Станично-Луганский муниципальный округ Луганской Наро</w:t>
      </w:r>
      <w:r w:rsidR="00463C28">
        <w:rPr>
          <w:szCs w:val="28"/>
        </w:rPr>
        <w:t>дной Республики от 02.11.2023 №</w:t>
      </w:r>
      <w:r w:rsidR="00396532" w:rsidRPr="00396532">
        <w:rPr>
          <w:szCs w:val="28"/>
        </w:rPr>
        <w:t>2, Администрация муниципального округа муниципальное образование Станично-Луганский муниципальный округ Луганской Народной Республики</w:t>
      </w:r>
    </w:p>
    <w:p w:rsidR="00463C28" w:rsidRDefault="00463C28" w:rsidP="00723C41">
      <w:pPr>
        <w:widowControl w:val="0"/>
        <w:suppressAutoHyphens/>
        <w:autoSpaceDE w:val="0"/>
        <w:autoSpaceDN w:val="0"/>
        <w:jc w:val="both"/>
        <w:textAlignment w:val="baseline"/>
        <w:rPr>
          <w:szCs w:val="28"/>
        </w:rPr>
      </w:pPr>
    </w:p>
    <w:p w:rsidR="00930289" w:rsidRDefault="00930289" w:rsidP="00930289">
      <w:pPr>
        <w:widowControl w:val="0"/>
        <w:suppressAutoHyphens/>
        <w:autoSpaceDE w:val="0"/>
        <w:autoSpaceDN w:val="0"/>
        <w:ind w:firstLine="0"/>
        <w:jc w:val="center"/>
        <w:textAlignment w:val="baseline"/>
        <w:rPr>
          <w:rFonts w:eastAsia="Calibri"/>
          <w:b/>
          <w:bCs/>
          <w:szCs w:val="28"/>
          <w:lang w:eastAsia="ru-RU"/>
        </w:rPr>
      </w:pPr>
      <w:r>
        <w:rPr>
          <w:rFonts w:eastAsia="Calibri"/>
          <w:b/>
          <w:bCs/>
          <w:szCs w:val="28"/>
          <w:lang w:eastAsia="ru-RU"/>
        </w:rPr>
        <w:t xml:space="preserve">    </w:t>
      </w:r>
      <w:r w:rsidRPr="00930289">
        <w:rPr>
          <w:rFonts w:eastAsia="Calibri"/>
          <w:b/>
          <w:bCs/>
          <w:szCs w:val="28"/>
          <w:lang w:eastAsia="ru-RU"/>
        </w:rPr>
        <w:t>ПОСТАНОВЛЯЕТ:</w:t>
      </w:r>
    </w:p>
    <w:p w:rsidR="00930289" w:rsidRPr="00930289" w:rsidRDefault="00930289" w:rsidP="00930289">
      <w:pPr>
        <w:widowControl w:val="0"/>
        <w:suppressAutoHyphens/>
        <w:autoSpaceDE w:val="0"/>
        <w:autoSpaceDN w:val="0"/>
        <w:ind w:firstLine="0"/>
        <w:jc w:val="center"/>
        <w:textAlignment w:val="baseline"/>
        <w:rPr>
          <w:rFonts w:eastAsia="Calibri"/>
          <w:b/>
          <w:bCs/>
          <w:szCs w:val="28"/>
          <w:lang w:eastAsia="ru-RU"/>
        </w:rPr>
      </w:pPr>
    </w:p>
    <w:p w:rsidR="00396532" w:rsidRPr="00C444ED" w:rsidRDefault="00396532" w:rsidP="00396532">
      <w:pPr>
        <w:pStyle w:val="a3"/>
        <w:widowControl w:val="0"/>
        <w:numPr>
          <w:ilvl w:val="0"/>
          <w:numId w:val="39"/>
        </w:numPr>
        <w:suppressAutoHyphens/>
        <w:autoSpaceDE w:val="0"/>
        <w:autoSpaceDN w:val="0"/>
        <w:ind w:left="0" w:firstLine="567"/>
        <w:contextualSpacing w:val="0"/>
        <w:jc w:val="both"/>
        <w:textAlignment w:val="baseline"/>
        <w:rPr>
          <w:rFonts w:eastAsia="Calibri"/>
          <w:bCs/>
          <w:szCs w:val="28"/>
          <w:lang w:eastAsia="ru-RU"/>
        </w:rPr>
      </w:pPr>
      <w:r>
        <w:rPr>
          <w:szCs w:val="28"/>
        </w:rPr>
        <w:t xml:space="preserve">Утвердить прилагаемый административный регламент </w:t>
      </w:r>
      <w:r>
        <w:t>предоставления муниципальной услуги «</w:t>
      </w:r>
      <w:r w:rsidRPr="00423EE8">
        <w:t>Предоставление жилого помещения по договору социального найма</w:t>
      </w:r>
      <w:r>
        <w:t>»</w:t>
      </w:r>
      <w:r w:rsidRPr="00423EE8">
        <w:t xml:space="preserve"> Администрацией муниципального округа муниципальное образование Станично-Луганский муниципальный окру</w:t>
      </w:r>
      <w:r w:rsidR="00930289">
        <w:t>г Луганской Народной Республики</w:t>
      </w:r>
      <w:r w:rsidRPr="00423EE8">
        <w:rPr>
          <w:szCs w:val="28"/>
        </w:rPr>
        <w:t>.</w:t>
      </w:r>
    </w:p>
    <w:p w:rsidR="00C444ED" w:rsidRPr="00C444ED" w:rsidRDefault="00C444ED" w:rsidP="00C444ED">
      <w:pPr>
        <w:widowControl w:val="0"/>
        <w:suppressAutoHyphens/>
        <w:autoSpaceDE w:val="0"/>
        <w:autoSpaceDN w:val="0"/>
        <w:ind w:firstLine="0"/>
        <w:jc w:val="both"/>
        <w:textAlignment w:val="baseline"/>
        <w:rPr>
          <w:rFonts w:eastAsia="Calibri"/>
          <w:bCs/>
          <w:szCs w:val="28"/>
          <w:lang w:eastAsia="ru-RU"/>
        </w:rPr>
      </w:pPr>
    </w:p>
    <w:p w:rsidR="00463C28" w:rsidRPr="00463C28" w:rsidRDefault="00930289" w:rsidP="00463C28">
      <w:pPr>
        <w:pStyle w:val="a3"/>
        <w:widowControl w:val="0"/>
        <w:numPr>
          <w:ilvl w:val="0"/>
          <w:numId w:val="39"/>
        </w:numPr>
        <w:suppressAutoHyphens/>
        <w:autoSpaceDE w:val="0"/>
        <w:autoSpaceDN w:val="0"/>
        <w:ind w:left="0" w:firstLine="0"/>
        <w:contextualSpacing w:val="0"/>
        <w:jc w:val="both"/>
        <w:textAlignment w:val="baseline"/>
        <w:rPr>
          <w:rFonts w:eastAsia="Calibri"/>
          <w:bCs/>
          <w:szCs w:val="28"/>
          <w:lang w:eastAsia="ru-RU"/>
        </w:rPr>
      </w:pPr>
      <w:r w:rsidRPr="00463C28">
        <w:rPr>
          <w:rFonts w:eastAsia="Calibri"/>
          <w:bCs/>
          <w:szCs w:val="28"/>
          <w:lang w:eastAsia="ru-RU"/>
        </w:rPr>
        <w:t>Отделу жилищного обеспечения Администрации муниципального</w:t>
      </w:r>
      <w:r w:rsidR="00463C28">
        <w:rPr>
          <w:rFonts w:eastAsia="Calibri"/>
          <w:bCs/>
          <w:szCs w:val="28"/>
          <w:lang w:eastAsia="ru-RU"/>
        </w:rPr>
        <w:t xml:space="preserve"> </w:t>
      </w:r>
      <w:r w:rsidRPr="00463C28">
        <w:rPr>
          <w:rFonts w:eastAsia="Calibri"/>
          <w:bCs/>
          <w:szCs w:val="28"/>
          <w:lang w:eastAsia="ru-RU"/>
        </w:rPr>
        <w:t xml:space="preserve">округа муниципальное образование Станично-Луганский муниципальный округ Луганской Народной Республики </w:t>
      </w:r>
      <w:r w:rsidR="00463C28" w:rsidRPr="00463C28">
        <w:rPr>
          <w:rFonts w:eastAsia="Calibri"/>
          <w:bCs/>
          <w:szCs w:val="28"/>
          <w:lang w:eastAsia="ru-RU"/>
        </w:rPr>
        <w:t xml:space="preserve"> </w:t>
      </w:r>
      <w:r w:rsidRPr="00463C28">
        <w:rPr>
          <w:rFonts w:eastAsia="Calibri"/>
          <w:bCs/>
          <w:szCs w:val="28"/>
          <w:lang w:eastAsia="ru-RU"/>
        </w:rPr>
        <w:t xml:space="preserve">обеспечить </w:t>
      </w:r>
      <w:r w:rsidR="00463C28" w:rsidRPr="00463C28">
        <w:rPr>
          <w:rFonts w:eastAsia="Calibri"/>
          <w:bCs/>
          <w:szCs w:val="28"/>
          <w:lang w:eastAsia="ru-RU"/>
        </w:rPr>
        <w:t xml:space="preserve"> </w:t>
      </w:r>
      <w:r w:rsidRPr="00463C28">
        <w:rPr>
          <w:rFonts w:eastAsia="Calibri"/>
          <w:bCs/>
          <w:szCs w:val="28"/>
          <w:lang w:eastAsia="ru-RU"/>
        </w:rPr>
        <w:t xml:space="preserve">выполнение </w:t>
      </w:r>
      <w:r w:rsidR="00463C28" w:rsidRPr="00463C28">
        <w:rPr>
          <w:rFonts w:eastAsia="Calibri"/>
          <w:bCs/>
          <w:szCs w:val="28"/>
          <w:lang w:eastAsia="ru-RU"/>
        </w:rPr>
        <w:t xml:space="preserve"> </w:t>
      </w:r>
      <w:r w:rsidRPr="00463C28">
        <w:rPr>
          <w:rFonts w:eastAsia="Calibri"/>
          <w:bCs/>
          <w:szCs w:val="28"/>
          <w:lang w:eastAsia="ru-RU"/>
        </w:rPr>
        <w:t xml:space="preserve">административного </w:t>
      </w:r>
    </w:p>
    <w:p w:rsidR="00463C28" w:rsidRDefault="00463C28" w:rsidP="00930289">
      <w:pPr>
        <w:widowControl w:val="0"/>
        <w:suppressAutoHyphens/>
        <w:autoSpaceDE w:val="0"/>
        <w:autoSpaceDN w:val="0"/>
        <w:ind w:firstLine="0"/>
        <w:jc w:val="both"/>
        <w:textAlignment w:val="baseline"/>
        <w:rPr>
          <w:rFonts w:eastAsia="Calibri"/>
          <w:bCs/>
          <w:szCs w:val="28"/>
          <w:lang w:eastAsia="ru-RU"/>
        </w:rPr>
      </w:pPr>
    </w:p>
    <w:p w:rsidR="00463C28" w:rsidRDefault="00463C28" w:rsidP="00930289">
      <w:pPr>
        <w:widowControl w:val="0"/>
        <w:suppressAutoHyphens/>
        <w:autoSpaceDE w:val="0"/>
        <w:autoSpaceDN w:val="0"/>
        <w:ind w:firstLine="0"/>
        <w:jc w:val="both"/>
        <w:textAlignment w:val="baseline"/>
        <w:rPr>
          <w:rFonts w:eastAsia="Calibri"/>
          <w:bCs/>
          <w:szCs w:val="28"/>
          <w:lang w:eastAsia="ru-RU"/>
        </w:rPr>
      </w:pPr>
    </w:p>
    <w:p w:rsidR="00930289" w:rsidRPr="00930289" w:rsidRDefault="00930289" w:rsidP="00930289">
      <w:pPr>
        <w:widowControl w:val="0"/>
        <w:suppressAutoHyphens/>
        <w:autoSpaceDE w:val="0"/>
        <w:autoSpaceDN w:val="0"/>
        <w:ind w:firstLine="0"/>
        <w:jc w:val="both"/>
        <w:textAlignment w:val="baseline"/>
        <w:rPr>
          <w:rFonts w:eastAsia="Calibri"/>
          <w:bCs/>
          <w:szCs w:val="28"/>
          <w:lang w:eastAsia="ru-RU"/>
        </w:rPr>
      </w:pPr>
      <w:r>
        <w:rPr>
          <w:rFonts w:eastAsia="Calibri"/>
          <w:bCs/>
          <w:szCs w:val="28"/>
          <w:lang w:eastAsia="ru-RU"/>
        </w:rPr>
        <w:t>регламента предоставления муниципальной услуги «</w:t>
      </w:r>
      <w:r w:rsidRPr="00930289">
        <w:rPr>
          <w:rFonts w:eastAsia="Calibri"/>
          <w:bCs/>
          <w:szCs w:val="28"/>
          <w:lang w:eastAsia="ru-RU"/>
        </w:rPr>
        <w:t>Предоставление жилого помещения по договору социального найма»</w:t>
      </w:r>
      <w:r w:rsidR="00C444ED">
        <w:rPr>
          <w:rFonts w:eastAsia="Calibri"/>
          <w:bCs/>
          <w:szCs w:val="28"/>
          <w:lang w:eastAsia="ru-RU"/>
        </w:rPr>
        <w:t>.</w:t>
      </w:r>
    </w:p>
    <w:p w:rsidR="00396532" w:rsidRPr="00150326" w:rsidRDefault="00396532" w:rsidP="00396532">
      <w:pPr>
        <w:pStyle w:val="a3"/>
        <w:suppressAutoHyphens/>
        <w:ind w:left="709" w:firstLine="0"/>
        <w:textAlignment w:val="baseline"/>
        <w:rPr>
          <w:rFonts w:eastAsia="Calibri"/>
          <w:bCs/>
          <w:szCs w:val="28"/>
          <w:lang w:eastAsia="ru-RU"/>
        </w:rPr>
      </w:pPr>
    </w:p>
    <w:p w:rsidR="00927A42" w:rsidRPr="00BB1FE6" w:rsidRDefault="00C444ED" w:rsidP="00BB1FE6">
      <w:pPr>
        <w:pStyle w:val="a3"/>
        <w:widowControl w:val="0"/>
        <w:numPr>
          <w:ilvl w:val="0"/>
          <w:numId w:val="39"/>
        </w:numPr>
        <w:suppressAutoHyphens/>
        <w:autoSpaceDE w:val="0"/>
        <w:autoSpaceDN w:val="0"/>
        <w:ind w:left="0" w:firstLine="567"/>
        <w:contextualSpacing w:val="0"/>
        <w:jc w:val="both"/>
        <w:textAlignment w:val="baseline"/>
        <w:rPr>
          <w:color w:val="000000"/>
        </w:rPr>
      </w:pPr>
      <w:r>
        <w:rPr>
          <w:szCs w:val="28"/>
        </w:rPr>
        <w:t xml:space="preserve">Опубликовать настоящее постановление в периодическом печатном </w:t>
      </w:r>
      <w:r w:rsidR="005D3302">
        <w:rPr>
          <w:szCs w:val="28"/>
        </w:rPr>
        <w:t xml:space="preserve">издании </w:t>
      </w:r>
      <w:r w:rsidR="00287D60">
        <w:rPr>
          <w:szCs w:val="28"/>
        </w:rPr>
        <w:t>«</w:t>
      </w:r>
      <w:r>
        <w:rPr>
          <w:szCs w:val="28"/>
        </w:rPr>
        <w:t>Станично-Луганский вестник</w:t>
      </w:r>
      <w:r w:rsidR="00287D60">
        <w:rPr>
          <w:szCs w:val="28"/>
        </w:rPr>
        <w:t>»</w:t>
      </w:r>
      <w:r>
        <w:rPr>
          <w:szCs w:val="28"/>
        </w:rPr>
        <w:t xml:space="preserve"> и разместить на</w:t>
      </w:r>
      <w:r w:rsidR="00BB1FE6">
        <w:rPr>
          <w:szCs w:val="28"/>
        </w:rPr>
        <w:t xml:space="preserve"> официальном сайте</w:t>
      </w:r>
      <w:r>
        <w:rPr>
          <w:szCs w:val="28"/>
        </w:rPr>
        <w:t xml:space="preserve"> муниципального округа муниципальное образование Станично-Луганский муниципальный округ Луганской Народной Республики в информационно-телекоммуникационной сети «Интернет» </w:t>
      </w:r>
      <w:r w:rsidRPr="00BB1FE6">
        <w:rPr>
          <w:szCs w:val="28"/>
        </w:rPr>
        <w:t>(</w:t>
      </w:r>
      <w:hyperlink r:id="rId9" w:history="1">
        <w:r w:rsidR="00BB1FE6" w:rsidRPr="002E0228">
          <w:rPr>
            <w:rStyle w:val="afff2"/>
            <w:szCs w:val="28"/>
          </w:rPr>
          <w:t>https://stanicalug-lnr.ru</w:t>
        </w:r>
      </w:hyperlink>
      <w:r w:rsidR="00BB1FE6" w:rsidRPr="00BB1FE6">
        <w:rPr>
          <w:szCs w:val="28"/>
        </w:rPr>
        <w:t>);</w:t>
      </w:r>
    </w:p>
    <w:p w:rsidR="00BB1FE6" w:rsidRPr="00BB1FE6" w:rsidRDefault="00BB1FE6" w:rsidP="00BB1FE6">
      <w:pPr>
        <w:pStyle w:val="a3"/>
        <w:widowControl w:val="0"/>
        <w:suppressAutoHyphens/>
        <w:autoSpaceDE w:val="0"/>
        <w:autoSpaceDN w:val="0"/>
        <w:ind w:left="567" w:firstLine="0"/>
        <w:contextualSpacing w:val="0"/>
        <w:jc w:val="both"/>
        <w:textAlignment w:val="baseline"/>
        <w:rPr>
          <w:color w:val="000000"/>
        </w:rPr>
      </w:pPr>
    </w:p>
    <w:p w:rsidR="004B25C8" w:rsidRDefault="00C444ED" w:rsidP="00C444ED">
      <w:pPr>
        <w:pStyle w:val="a7"/>
        <w:ind w:firstLine="567"/>
        <w:jc w:val="both"/>
        <w:rPr>
          <w:color w:val="000000"/>
        </w:rPr>
      </w:pPr>
      <w:r w:rsidRPr="00C444ED">
        <w:rPr>
          <w:color w:val="000000"/>
        </w:rPr>
        <w:t>4</w:t>
      </w:r>
      <w:r w:rsidR="00927A42" w:rsidRPr="00927A42">
        <w:rPr>
          <w:color w:val="000000"/>
        </w:rPr>
        <w:t>.</w:t>
      </w:r>
      <w:r w:rsidR="00927A42" w:rsidRPr="00927A42">
        <w:rPr>
          <w:color w:val="000000"/>
        </w:rPr>
        <w:tab/>
        <w:t>Настоя</w:t>
      </w:r>
      <w:r w:rsidR="0095161B">
        <w:rPr>
          <w:color w:val="000000"/>
        </w:rPr>
        <w:t>щее постановление</w:t>
      </w:r>
      <w:r w:rsidR="00927A42" w:rsidRPr="00927A42">
        <w:rPr>
          <w:color w:val="000000"/>
        </w:rPr>
        <w:t xml:space="preserve"> вступает в силу после его официального опубликования (обнародования).</w:t>
      </w:r>
    </w:p>
    <w:p w:rsidR="00927A42" w:rsidRDefault="00927A42" w:rsidP="00927A42">
      <w:pPr>
        <w:pStyle w:val="a7"/>
        <w:jc w:val="both"/>
        <w:rPr>
          <w:color w:val="000000"/>
        </w:rPr>
      </w:pPr>
    </w:p>
    <w:p w:rsidR="00927A42" w:rsidRDefault="00927A42" w:rsidP="00927A42">
      <w:pPr>
        <w:pStyle w:val="a7"/>
        <w:jc w:val="both"/>
        <w:rPr>
          <w:color w:val="000000"/>
        </w:rPr>
      </w:pPr>
    </w:p>
    <w:p w:rsidR="00396532" w:rsidRDefault="00396532" w:rsidP="00927A42">
      <w:pPr>
        <w:pStyle w:val="a7"/>
        <w:jc w:val="both"/>
        <w:rPr>
          <w:color w:val="000000"/>
        </w:rPr>
      </w:pPr>
    </w:p>
    <w:p w:rsidR="00927A42" w:rsidRDefault="00927A42" w:rsidP="00927A42">
      <w:pPr>
        <w:pStyle w:val="a7"/>
        <w:jc w:val="both"/>
        <w:rPr>
          <w:color w:val="000000"/>
        </w:rPr>
      </w:pPr>
      <w:r>
        <w:rPr>
          <w:color w:val="000000"/>
        </w:rPr>
        <w:t>Временно исполняющий обязанности</w:t>
      </w:r>
    </w:p>
    <w:p w:rsidR="003979FC" w:rsidRPr="00701460" w:rsidRDefault="003979FC" w:rsidP="003979FC">
      <w:pPr>
        <w:ind w:firstLine="0"/>
        <w:jc w:val="both"/>
        <w:rPr>
          <w:bCs/>
          <w:szCs w:val="28"/>
        </w:rPr>
      </w:pPr>
      <w:r w:rsidRPr="00701460">
        <w:rPr>
          <w:bCs/>
          <w:szCs w:val="28"/>
        </w:rPr>
        <w:t>Глав</w:t>
      </w:r>
      <w:r w:rsidR="00927A42">
        <w:rPr>
          <w:bCs/>
          <w:szCs w:val="28"/>
        </w:rPr>
        <w:t>ы</w:t>
      </w:r>
      <w:r w:rsidRPr="00701460">
        <w:rPr>
          <w:bCs/>
          <w:szCs w:val="28"/>
        </w:rPr>
        <w:t xml:space="preserve"> муниципального округа</w:t>
      </w:r>
    </w:p>
    <w:p w:rsidR="003979FC" w:rsidRPr="00701460" w:rsidRDefault="003979FC" w:rsidP="003979FC">
      <w:pPr>
        <w:ind w:firstLine="0"/>
        <w:jc w:val="both"/>
        <w:rPr>
          <w:bCs/>
          <w:szCs w:val="28"/>
        </w:rPr>
      </w:pPr>
      <w:r w:rsidRPr="00701460">
        <w:rPr>
          <w:bCs/>
          <w:szCs w:val="28"/>
        </w:rPr>
        <w:t>муниципальное образование</w:t>
      </w:r>
    </w:p>
    <w:p w:rsidR="003979FC" w:rsidRDefault="003979FC" w:rsidP="003979FC">
      <w:pPr>
        <w:ind w:firstLine="0"/>
        <w:jc w:val="both"/>
        <w:rPr>
          <w:bCs/>
          <w:szCs w:val="28"/>
        </w:rPr>
      </w:pPr>
      <w:r w:rsidRPr="00701460">
        <w:rPr>
          <w:bCs/>
          <w:szCs w:val="28"/>
        </w:rPr>
        <w:t xml:space="preserve">Станично-Луганский </w:t>
      </w:r>
    </w:p>
    <w:p w:rsidR="003979FC" w:rsidRPr="00701460" w:rsidRDefault="003979FC" w:rsidP="003979FC">
      <w:pPr>
        <w:ind w:firstLine="0"/>
        <w:jc w:val="both"/>
        <w:rPr>
          <w:bCs/>
          <w:szCs w:val="28"/>
        </w:rPr>
      </w:pPr>
      <w:r w:rsidRPr="00701460">
        <w:rPr>
          <w:bCs/>
          <w:szCs w:val="28"/>
        </w:rPr>
        <w:t>муниципальный округ</w:t>
      </w:r>
    </w:p>
    <w:p w:rsidR="008A57B8" w:rsidRPr="00A75F30" w:rsidRDefault="003979FC" w:rsidP="00A75F30">
      <w:pPr>
        <w:ind w:firstLine="0"/>
        <w:jc w:val="both"/>
        <w:rPr>
          <w:bCs/>
          <w:szCs w:val="28"/>
        </w:rPr>
      </w:pPr>
      <w:r w:rsidRPr="00701460">
        <w:rPr>
          <w:bCs/>
          <w:szCs w:val="28"/>
        </w:rPr>
        <w:t xml:space="preserve">Луганской Народной Республики     </w:t>
      </w:r>
      <w:r>
        <w:rPr>
          <w:bCs/>
          <w:szCs w:val="28"/>
        </w:rPr>
        <w:t xml:space="preserve">                            </w:t>
      </w:r>
      <w:r w:rsidRPr="00701460">
        <w:rPr>
          <w:bCs/>
          <w:szCs w:val="28"/>
        </w:rPr>
        <w:t xml:space="preserve">               </w:t>
      </w:r>
      <w:r w:rsidR="00927A42">
        <w:rPr>
          <w:bCs/>
          <w:szCs w:val="28"/>
        </w:rPr>
        <w:t xml:space="preserve">    </w:t>
      </w:r>
      <w:r w:rsidRPr="00701460">
        <w:rPr>
          <w:bCs/>
          <w:szCs w:val="28"/>
        </w:rPr>
        <w:t xml:space="preserve">     </w:t>
      </w:r>
      <w:r w:rsidR="00927A42">
        <w:rPr>
          <w:bCs/>
          <w:szCs w:val="28"/>
        </w:rPr>
        <w:t>В.М. Макеев</w:t>
      </w:r>
    </w:p>
    <w:sectPr w:rsidR="008A57B8" w:rsidRPr="00A75F30" w:rsidSect="00030955">
      <w:pgSz w:w="11906" w:h="16838"/>
      <w:pgMar w:top="284" w:right="566" w:bottom="1134" w:left="1701" w:header="709" w:footer="709" w:gutter="0"/>
      <w:pgNumType w:start="4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172" w:rsidRDefault="00D14172" w:rsidP="00171CC8">
      <w:r>
        <w:separator/>
      </w:r>
    </w:p>
  </w:endnote>
  <w:endnote w:type="continuationSeparator" w:id="0">
    <w:p w:rsidR="00D14172" w:rsidRDefault="00D14172" w:rsidP="0017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172" w:rsidRDefault="00D14172" w:rsidP="00171CC8">
      <w:r>
        <w:separator/>
      </w:r>
    </w:p>
  </w:footnote>
  <w:footnote w:type="continuationSeparator" w:id="0">
    <w:p w:rsidR="00D14172" w:rsidRDefault="00D14172" w:rsidP="00171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94A228"/>
    <w:multiLevelType w:val="singleLevel"/>
    <w:tmpl w:val="8694A22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F1FECF6"/>
    <w:multiLevelType w:val="singleLevel"/>
    <w:tmpl w:val="BF1FECF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0A02FA6"/>
    <w:multiLevelType w:val="multilevel"/>
    <w:tmpl w:val="70E68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Theme="minorHAnsi" w:hint="default"/>
      </w:rPr>
    </w:lvl>
  </w:abstractNum>
  <w:abstractNum w:abstractNumId="5" w15:restartNumberingAfterBreak="0">
    <w:nsid w:val="01C04011"/>
    <w:multiLevelType w:val="multilevel"/>
    <w:tmpl w:val="FB1890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 w15:restartNumberingAfterBreak="0">
    <w:nsid w:val="05361563"/>
    <w:multiLevelType w:val="hybridMultilevel"/>
    <w:tmpl w:val="6C5801B0"/>
    <w:lvl w:ilvl="0" w:tplc="00227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213BFC"/>
    <w:multiLevelType w:val="hybridMultilevel"/>
    <w:tmpl w:val="99A8319A"/>
    <w:lvl w:ilvl="0" w:tplc="FC6A2BBC">
      <w:start w:val="1"/>
      <w:numFmt w:val="decimal"/>
      <w:lvlText w:val="%1."/>
      <w:lvlJc w:val="left"/>
      <w:pPr>
        <w:ind w:left="6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0F705D69"/>
    <w:multiLevelType w:val="hybridMultilevel"/>
    <w:tmpl w:val="F0E63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37C0A"/>
    <w:multiLevelType w:val="hybridMultilevel"/>
    <w:tmpl w:val="BD2A7F56"/>
    <w:lvl w:ilvl="0" w:tplc="2910C70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286990"/>
    <w:multiLevelType w:val="hybridMultilevel"/>
    <w:tmpl w:val="7CD0AD9C"/>
    <w:lvl w:ilvl="0" w:tplc="57C2284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3D20AAF"/>
    <w:multiLevelType w:val="multilevel"/>
    <w:tmpl w:val="30F815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2160"/>
      </w:pPr>
      <w:rPr>
        <w:rFonts w:hint="default"/>
      </w:rPr>
    </w:lvl>
  </w:abstractNum>
  <w:abstractNum w:abstractNumId="12" w15:restartNumberingAfterBreak="0">
    <w:nsid w:val="1420564B"/>
    <w:multiLevelType w:val="hybridMultilevel"/>
    <w:tmpl w:val="9BFA4C60"/>
    <w:lvl w:ilvl="0" w:tplc="8A601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91B60B5"/>
    <w:multiLevelType w:val="hybridMultilevel"/>
    <w:tmpl w:val="F0E63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71E7E"/>
    <w:multiLevelType w:val="hybridMultilevel"/>
    <w:tmpl w:val="3800E65E"/>
    <w:lvl w:ilvl="0" w:tplc="1A766EF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C691573"/>
    <w:multiLevelType w:val="hybridMultilevel"/>
    <w:tmpl w:val="C054E2A2"/>
    <w:lvl w:ilvl="0" w:tplc="158E662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1EB36D79"/>
    <w:multiLevelType w:val="hybridMultilevel"/>
    <w:tmpl w:val="7DE64F20"/>
    <w:lvl w:ilvl="0" w:tplc="35FA20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F548B"/>
    <w:multiLevelType w:val="hybridMultilevel"/>
    <w:tmpl w:val="E99EFEE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95308"/>
    <w:multiLevelType w:val="hybridMultilevel"/>
    <w:tmpl w:val="56BCBEE2"/>
    <w:lvl w:ilvl="0" w:tplc="D4A2CF8A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16E0C86"/>
    <w:multiLevelType w:val="hybridMultilevel"/>
    <w:tmpl w:val="F0E63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E42AC"/>
    <w:multiLevelType w:val="hybridMultilevel"/>
    <w:tmpl w:val="1B98DB3E"/>
    <w:lvl w:ilvl="0" w:tplc="7402F3D0">
      <w:start w:val="7"/>
      <w:numFmt w:val="decimal"/>
      <w:lvlText w:val="%1."/>
      <w:lvlJc w:val="left"/>
      <w:pPr>
        <w:ind w:left="10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 w15:restartNumberingAfterBreak="0">
    <w:nsid w:val="457B4634"/>
    <w:multiLevelType w:val="multilevel"/>
    <w:tmpl w:val="B84252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hanging="2160"/>
      </w:pPr>
      <w:rPr>
        <w:rFonts w:hint="default"/>
      </w:rPr>
    </w:lvl>
  </w:abstractNum>
  <w:abstractNum w:abstractNumId="22" w15:restartNumberingAfterBreak="0">
    <w:nsid w:val="47E56E36"/>
    <w:multiLevelType w:val="hybridMultilevel"/>
    <w:tmpl w:val="97FC1A82"/>
    <w:lvl w:ilvl="0" w:tplc="61CE93B2">
      <w:start w:val="1"/>
      <w:numFmt w:val="decimal"/>
      <w:lvlText w:val="%1."/>
      <w:lvlJc w:val="left"/>
      <w:pPr>
        <w:ind w:left="1305" w:hanging="94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E4DAF"/>
    <w:multiLevelType w:val="hybridMultilevel"/>
    <w:tmpl w:val="109817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4ECF"/>
    <w:multiLevelType w:val="hybridMultilevel"/>
    <w:tmpl w:val="94E0FF50"/>
    <w:lvl w:ilvl="0" w:tplc="6D189166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5" w15:restartNumberingAfterBreak="0">
    <w:nsid w:val="4FFA6074"/>
    <w:multiLevelType w:val="hybridMultilevel"/>
    <w:tmpl w:val="DC14A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40607A"/>
    <w:multiLevelType w:val="hybridMultilevel"/>
    <w:tmpl w:val="091A7CAA"/>
    <w:lvl w:ilvl="0" w:tplc="ED86CE4A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6C696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8C872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646B5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D6FA0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26211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7C28B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B4EA6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381B2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8103288"/>
    <w:multiLevelType w:val="hybridMultilevel"/>
    <w:tmpl w:val="D88028D4"/>
    <w:lvl w:ilvl="0" w:tplc="82346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E5A5A16"/>
    <w:multiLevelType w:val="hybridMultilevel"/>
    <w:tmpl w:val="F0E63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66389"/>
    <w:multiLevelType w:val="multilevel"/>
    <w:tmpl w:val="6AAA975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30" w15:restartNumberingAfterBreak="0">
    <w:nsid w:val="60DF242F"/>
    <w:multiLevelType w:val="hybridMultilevel"/>
    <w:tmpl w:val="2B7EC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32" w15:restartNumberingAfterBreak="0">
    <w:nsid w:val="6F363DD8"/>
    <w:multiLevelType w:val="multilevel"/>
    <w:tmpl w:val="AB485A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3" w15:restartNumberingAfterBreak="0">
    <w:nsid w:val="713427C9"/>
    <w:multiLevelType w:val="multilevel"/>
    <w:tmpl w:val="13AAC2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64" w:hanging="2160"/>
      </w:pPr>
      <w:rPr>
        <w:rFonts w:hint="default"/>
      </w:rPr>
    </w:lvl>
  </w:abstractNum>
  <w:abstractNum w:abstractNumId="34" w15:restartNumberingAfterBreak="0">
    <w:nsid w:val="7BF361AB"/>
    <w:multiLevelType w:val="hybridMultilevel"/>
    <w:tmpl w:val="3A58AD6C"/>
    <w:lvl w:ilvl="0" w:tplc="A0EA9CAC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0E245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C0811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AAFA3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50712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3067B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2E8C2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CA7D6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70CAA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18"/>
  </w:num>
  <w:num w:numId="3">
    <w:abstractNumId w:val="25"/>
  </w:num>
  <w:num w:numId="4">
    <w:abstractNumId w:val="16"/>
  </w:num>
  <w:num w:numId="5">
    <w:abstractNumId w:val="20"/>
  </w:num>
  <w:num w:numId="6">
    <w:abstractNumId w:val="34"/>
  </w:num>
  <w:num w:numId="7">
    <w:abstractNumId w:val="26"/>
  </w:num>
  <w:num w:numId="8">
    <w:abstractNumId w:val="2"/>
  </w:num>
  <w:num w:numId="9">
    <w:abstractNumId w:val="3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1"/>
  </w:num>
  <w:num w:numId="12">
    <w:abstractNumId w:val="30"/>
  </w:num>
  <w:num w:numId="13">
    <w:abstractNumId w:val="14"/>
  </w:num>
  <w:num w:numId="14">
    <w:abstractNumId w:val="1"/>
  </w:num>
  <w:num w:numId="15">
    <w:abstractNumId w:val="0"/>
  </w:num>
  <w:num w:numId="16">
    <w:abstractNumId w:val="13"/>
  </w:num>
  <w:num w:numId="17">
    <w:abstractNumId w:val="8"/>
  </w:num>
  <w:num w:numId="18">
    <w:abstractNumId w:val="28"/>
  </w:num>
  <w:num w:numId="19">
    <w:abstractNumId w:val="19"/>
  </w:num>
  <w:num w:numId="20">
    <w:abstractNumId w:val="12"/>
  </w:num>
  <w:num w:numId="21">
    <w:abstractNumId w:val="7"/>
  </w:num>
  <w:num w:numId="22">
    <w:abstractNumId w:val="17"/>
  </w:num>
  <w:num w:numId="23">
    <w:abstractNumId w:val="15"/>
  </w:num>
  <w:num w:numId="24">
    <w:abstractNumId w:val="3"/>
  </w:num>
  <w:num w:numId="25">
    <w:abstractNumId w:val="22"/>
  </w:num>
  <w:num w:numId="26">
    <w:abstractNumId w:val="6"/>
  </w:num>
  <w:num w:numId="27">
    <w:abstractNumId w:val="10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9"/>
  </w:num>
  <w:num w:numId="34">
    <w:abstractNumId w:val="24"/>
  </w:num>
  <w:num w:numId="35">
    <w:abstractNumId w:val="5"/>
  </w:num>
  <w:num w:numId="36">
    <w:abstractNumId w:val="32"/>
  </w:num>
  <w:num w:numId="37">
    <w:abstractNumId w:val="33"/>
  </w:num>
  <w:num w:numId="38">
    <w:abstractNumId w:val="11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37"/>
    <w:rsid w:val="00000DAE"/>
    <w:rsid w:val="00001629"/>
    <w:rsid w:val="00001E0D"/>
    <w:rsid w:val="0000323D"/>
    <w:rsid w:val="00003DF6"/>
    <w:rsid w:val="00013E82"/>
    <w:rsid w:val="00017589"/>
    <w:rsid w:val="0001781F"/>
    <w:rsid w:val="00017C15"/>
    <w:rsid w:val="00020421"/>
    <w:rsid w:val="00020FBE"/>
    <w:rsid w:val="00022F5E"/>
    <w:rsid w:val="00022FB0"/>
    <w:rsid w:val="000239E6"/>
    <w:rsid w:val="000246A7"/>
    <w:rsid w:val="00030955"/>
    <w:rsid w:val="00030C06"/>
    <w:rsid w:val="000316B4"/>
    <w:rsid w:val="00034927"/>
    <w:rsid w:val="000358C8"/>
    <w:rsid w:val="0004117C"/>
    <w:rsid w:val="000434BB"/>
    <w:rsid w:val="00047789"/>
    <w:rsid w:val="00052EF3"/>
    <w:rsid w:val="0005335B"/>
    <w:rsid w:val="00055DA9"/>
    <w:rsid w:val="00056A6A"/>
    <w:rsid w:val="00061893"/>
    <w:rsid w:val="00061C35"/>
    <w:rsid w:val="00062323"/>
    <w:rsid w:val="0007262C"/>
    <w:rsid w:val="00074B26"/>
    <w:rsid w:val="000779BB"/>
    <w:rsid w:val="00085E96"/>
    <w:rsid w:val="0008786F"/>
    <w:rsid w:val="000905FA"/>
    <w:rsid w:val="00091CAA"/>
    <w:rsid w:val="0009225F"/>
    <w:rsid w:val="00092279"/>
    <w:rsid w:val="00092E74"/>
    <w:rsid w:val="000A482C"/>
    <w:rsid w:val="000A5B03"/>
    <w:rsid w:val="000A7280"/>
    <w:rsid w:val="000B4CB8"/>
    <w:rsid w:val="000B5AEC"/>
    <w:rsid w:val="000B68DC"/>
    <w:rsid w:val="000B6A4E"/>
    <w:rsid w:val="000C01CF"/>
    <w:rsid w:val="000C3531"/>
    <w:rsid w:val="000C4721"/>
    <w:rsid w:val="000C59F3"/>
    <w:rsid w:val="000C6476"/>
    <w:rsid w:val="000C66CD"/>
    <w:rsid w:val="000D0F68"/>
    <w:rsid w:val="000D2E00"/>
    <w:rsid w:val="000D31EE"/>
    <w:rsid w:val="000D3E99"/>
    <w:rsid w:val="000D65C6"/>
    <w:rsid w:val="000D703A"/>
    <w:rsid w:val="000E16D1"/>
    <w:rsid w:val="000E2BAA"/>
    <w:rsid w:val="000E430C"/>
    <w:rsid w:val="000E776B"/>
    <w:rsid w:val="000F6BEA"/>
    <w:rsid w:val="000F6DF1"/>
    <w:rsid w:val="000F6F2B"/>
    <w:rsid w:val="000F7160"/>
    <w:rsid w:val="00102D32"/>
    <w:rsid w:val="00105630"/>
    <w:rsid w:val="0010581A"/>
    <w:rsid w:val="00115405"/>
    <w:rsid w:val="00116099"/>
    <w:rsid w:val="001165C5"/>
    <w:rsid w:val="00121795"/>
    <w:rsid w:val="0012314F"/>
    <w:rsid w:val="0012520C"/>
    <w:rsid w:val="00125CC9"/>
    <w:rsid w:val="00125D38"/>
    <w:rsid w:val="0013311E"/>
    <w:rsid w:val="001339DC"/>
    <w:rsid w:val="00144BB9"/>
    <w:rsid w:val="0015000D"/>
    <w:rsid w:val="00156041"/>
    <w:rsid w:val="001563E1"/>
    <w:rsid w:val="00160AFF"/>
    <w:rsid w:val="00162681"/>
    <w:rsid w:val="00170D1A"/>
    <w:rsid w:val="00170DB1"/>
    <w:rsid w:val="00171680"/>
    <w:rsid w:val="00171CC8"/>
    <w:rsid w:val="00173462"/>
    <w:rsid w:val="00173FA6"/>
    <w:rsid w:val="00182456"/>
    <w:rsid w:val="001830E7"/>
    <w:rsid w:val="00183DBF"/>
    <w:rsid w:val="0018516C"/>
    <w:rsid w:val="001935FA"/>
    <w:rsid w:val="00193724"/>
    <w:rsid w:val="00193DA2"/>
    <w:rsid w:val="00193E7D"/>
    <w:rsid w:val="001944C5"/>
    <w:rsid w:val="001A2F8A"/>
    <w:rsid w:val="001A627E"/>
    <w:rsid w:val="001A78CA"/>
    <w:rsid w:val="001B2FFB"/>
    <w:rsid w:val="001C187D"/>
    <w:rsid w:val="001C2831"/>
    <w:rsid w:val="001C358B"/>
    <w:rsid w:val="001C4705"/>
    <w:rsid w:val="001C7603"/>
    <w:rsid w:val="001E552A"/>
    <w:rsid w:val="001E6152"/>
    <w:rsid w:val="001E6330"/>
    <w:rsid w:val="001E656B"/>
    <w:rsid w:val="001E7208"/>
    <w:rsid w:val="001F2F5C"/>
    <w:rsid w:val="001F3692"/>
    <w:rsid w:val="001F46C1"/>
    <w:rsid w:val="001F58BA"/>
    <w:rsid w:val="001F6590"/>
    <w:rsid w:val="00205659"/>
    <w:rsid w:val="00206AFF"/>
    <w:rsid w:val="00211C30"/>
    <w:rsid w:val="0022038F"/>
    <w:rsid w:val="00221E85"/>
    <w:rsid w:val="002231D2"/>
    <w:rsid w:val="002241CE"/>
    <w:rsid w:val="0022547D"/>
    <w:rsid w:val="00225D1A"/>
    <w:rsid w:val="002264B4"/>
    <w:rsid w:val="002301BA"/>
    <w:rsid w:val="00230686"/>
    <w:rsid w:val="00231B34"/>
    <w:rsid w:val="002330BD"/>
    <w:rsid w:val="00234268"/>
    <w:rsid w:val="0023579B"/>
    <w:rsid w:val="00236FF5"/>
    <w:rsid w:val="002371ED"/>
    <w:rsid w:val="0024046E"/>
    <w:rsid w:val="00241571"/>
    <w:rsid w:val="00244A64"/>
    <w:rsid w:val="00244E5B"/>
    <w:rsid w:val="00244FAA"/>
    <w:rsid w:val="00246198"/>
    <w:rsid w:val="002466F3"/>
    <w:rsid w:val="00253626"/>
    <w:rsid w:val="002576DA"/>
    <w:rsid w:val="00257A63"/>
    <w:rsid w:val="002627E4"/>
    <w:rsid w:val="0026319E"/>
    <w:rsid w:val="0026365B"/>
    <w:rsid w:val="00272540"/>
    <w:rsid w:val="0027316A"/>
    <w:rsid w:val="0027459E"/>
    <w:rsid w:val="00281276"/>
    <w:rsid w:val="0028153C"/>
    <w:rsid w:val="00284AFE"/>
    <w:rsid w:val="00284D1F"/>
    <w:rsid w:val="00285031"/>
    <w:rsid w:val="0028672C"/>
    <w:rsid w:val="002868B3"/>
    <w:rsid w:val="00287D60"/>
    <w:rsid w:val="00291C9D"/>
    <w:rsid w:val="00291F95"/>
    <w:rsid w:val="002922FF"/>
    <w:rsid w:val="00293B60"/>
    <w:rsid w:val="0029451A"/>
    <w:rsid w:val="0029487B"/>
    <w:rsid w:val="00297E02"/>
    <w:rsid w:val="002A066D"/>
    <w:rsid w:val="002A357A"/>
    <w:rsid w:val="002A5A3D"/>
    <w:rsid w:val="002A7633"/>
    <w:rsid w:val="002B057D"/>
    <w:rsid w:val="002B1780"/>
    <w:rsid w:val="002B1A06"/>
    <w:rsid w:val="002B1D5B"/>
    <w:rsid w:val="002B45FE"/>
    <w:rsid w:val="002B5AA3"/>
    <w:rsid w:val="002B6132"/>
    <w:rsid w:val="002C1D55"/>
    <w:rsid w:val="002C5099"/>
    <w:rsid w:val="002D4B19"/>
    <w:rsid w:val="002D4D63"/>
    <w:rsid w:val="002D53BE"/>
    <w:rsid w:val="002D769A"/>
    <w:rsid w:val="002E0494"/>
    <w:rsid w:val="002E508C"/>
    <w:rsid w:val="002E63E9"/>
    <w:rsid w:val="002F67E8"/>
    <w:rsid w:val="00300DE4"/>
    <w:rsid w:val="00303C3B"/>
    <w:rsid w:val="00306686"/>
    <w:rsid w:val="00306FDC"/>
    <w:rsid w:val="003101B0"/>
    <w:rsid w:val="00312359"/>
    <w:rsid w:val="00313067"/>
    <w:rsid w:val="00313274"/>
    <w:rsid w:val="00315578"/>
    <w:rsid w:val="00316CC8"/>
    <w:rsid w:val="00321402"/>
    <w:rsid w:val="003226CF"/>
    <w:rsid w:val="003227E4"/>
    <w:rsid w:val="00323C08"/>
    <w:rsid w:val="0032686E"/>
    <w:rsid w:val="0032723C"/>
    <w:rsid w:val="00327E69"/>
    <w:rsid w:val="00330BE0"/>
    <w:rsid w:val="003321B3"/>
    <w:rsid w:val="00332893"/>
    <w:rsid w:val="0033326B"/>
    <w:rsid w:val="00333740"/>
    <w:rsid w:val="0033420B"/>
    <w:rsid w:val="003352C7"/>
    <w:rsid w:val="00337BC2"/>
    <w:rsid w:val="00340BFA"/>
    <w:rsid w:val="0034378E"/>
    <w:rsid w:val="00343952"/>
    <w:rsid w:val="00343A0D"/>
    <w:rsid w:val="00350E74"/>
    <w:rsid w:val="00351CFE"/>
    <w:rsid w:val="00355088"/>
    <w:rsid w:val="0035581B"/>
    <w:rsid w:val="00364736"/>
    <w:rsid w:val="00364BB0"/>
    <w:rsid w:val="00364EF9"/>
    <w:rsid w:val="00365BE4"/>
    <w:rsid w:val="003669A4"/>
    <w:rsid w:val="00367853"/>
    <w:rsid w:val="0037040A"/>
    <w:rsid w:val="00371A93"/>
    <w:rsid w:val="003753F0"/>
    <w:rsid w:val="00375BEB"/>
    <w:rsid w:val="00376738"/>
    <w:rsid w:val="00381F71"/>
    <w:rsid w:val="00383CB1"/>
    <w:rsid w:val="003848BF"/>
    <w:rsid w:val="00385FE3"/>
    <w:rsid w:val="00386340"/>
    <w:rsid w:val="00386EF5"/>
    <w:rsid w:val="00387DFA"/>
    <w:rsid w:val="003930CA"/>
    <w:rsid w:val="00394DD2"/>
    <w:rsid w:val="003951B5"/>
    <w:rsid w:val="00396532"/>
    <w:rsid w:val="0039666F"/>
    <w:rsid w:val="00397524"/>
    <w:rsid w:val="003979FC"/>
    <w:rsid w:val="003A0835"/>
    <w:rsid w:val="003A2386"/>
    <w:rsid w:val="003A2F26"/>
    <w:rsid w:val="003A5D5F"/>
    <w:rsid w:val="003A6126"/>
    <w:rsid w:val="003A7F89"/>
    <w:rsid w:val="003B22A4"/>
    <w:rsid w:val="003B2C63"/>
    <w:rsid w:val="003B64CB"/>
    <w:rsid w:val="003D0ACB"/>
    <w:rsid w:val="003D260D"/>
    <w:rsid w:val="003D2DC3"/>
    <w:rsid w:val="003D5CE6"/>
    <w:rsid w:val="003D6243"/>
    <w:rsid w:val="003E70EA"/>
    <w:rsid w:val="003E7D72"/>
    <w:rsid w:val="003F0506"/>
    <w:rsid w:val="003F18EA"/>
    <w:rsid w:val="003F20A6"/>
    <w:rsid w:val="003F2B27"/>
    <w:rsid w:val="003F4186"/>
    <w:rsid w:val="003F4B24"/>
    <w:rsid w:val="003F570A"/>
    <w:rsid w:val="003F61FF"/>
    <w:rsid w:val="00402619"/>
    <w:rsid w:val="00402C3C"/>
    <w:rsid w:val="00402F88"/>
    <w:rsid w:val="004074D5"/>
    <w:rsid w:val="00415FC5"/>
    <w:rsid w:val="004171DC"/>
    <w:rsid w:val="00421751"/>
    <w:rsid w:val="00421DB7"/>
    <w:rsid w:val="00422DCE"/>
    <w:rsid w:val="004250D9"/>
    <w:rsid w:val="00426756"/>
    <w:rsid w:val="00427F9C"/>
    <w:rsid w:val="0043238C"/>
    <w:rsid w:val="0043366A"/>
    <w:rsid w:val="00436E11"/>
    <w:rsid w:val="004431E9"/>
    <w:rsid w:val="00453263"/>
    <w:rsid w:val="00455A93"/>
    <w:rsid w:val="00457EE2"/>
    <w:rsid w:val="00457F50"/>
    <w:rsid w:val="004602F5"/>
    <w:rsid w:val="004608B8"/>
    <w:rsid w:val="004623AA"/>
    <w:rsid w:val="00462ABF"/>
    <w:rsid w:val="00463951"/>
    <w:rsid w:val="00463C28"/>
    <w:rsid w:val="004668FD"/>
    <w:rsid w:val="00475F94"/>
    <w:rsid w:val="00476520"/>
    <w:rsid w:val="00480E2D"/>
    <w:rsid w:val="00482BEA"/>
    <w:rsid w:val="004860EF"/>
    <w:rsid w:val="00491120"/>
    <w:rsid w:val="0049683D"/>
    <w:rsid w:val="004974A6"/>
    <w:rsid w:val="00497EA3"/>
    <w:rsid w:val="00497EA9"/>
    <w:rsid w:val="004A2050"/>
    <w:rsid w:val="004A44B2"/>
    <w:rsid w:val="004A507A"/>
    <w:rsid w:val="004A6C75"/>
    <w:rsid w:val="004B25C8"/>
    <w:rsid w:val="004B747F"/>
    <w:rsid w:val="004B7ADC"/>
    <w:rsid w:val="004C1389"/>
    <w:rsid w:val="004C1FC6"/>
    <w:rsid w:val="004C315F"/>
    <w:rsid w:val="004D2E49"/>
    <w:rsid w:val="004D429F"/>
    <w:rsid w:val="004E09B9"/>
    <w:rsid w:val="004E1905"/>
    <w:rsid w:val="004E2DE7"/>
    <w:rsid w:val="004E4745"/>
    <w:rsid w:val="004E4F82"/>
    <w:rsid w:val="004E7678"/>
    <w:rsid w:val="004F11A9"/>
    <w:rsid w:val="004F40DF"/>
    <w:rsid w:val="004F4FF3"/>
    <w:rsid w:val="004F5891"/>
    <w:rsid w:val="004F5BCC"/>
    <w:rsid w:val="004F6FC4"/>
    <w:rsid w:val="00500541"/>
    <w:rsid w:val="00501588"/>
    <w:rsid w:val="00507AA8"/>
    <w:rsid w:val="00511CE6"/>
    <w:rsid w:val="00512465"/>
    <w:rsid w:val="005168D4"/>
    <w:rsid w:val="00521E5F"/>
    <w:rsid w:val="00523853"/>
    <w:rsid w:val="0052436F"/>
    <w:rsid w:val="00524C94"/>
    <w:rsid w:val="00527D12"/>
    <w:rsid w:val="00527E3A"/>
    <w:rsid w:val="005324FB"/>
    <w:rsid w:val="00532655"/>
    <w:rsid w:val="00536F5A"/>
    <w:rsid w:val="00542DE2"/>
    <w:rsid w:val="00544BD3"/>
    <w:rsid w:val="00551E5D"/>
    <w:rsid w:val="005626A3"/>
    <w:rsid w:val="00565E10"/>
    <w:rsid w:val="0057100E"/>
    <w:rsid w:val="00572C1B"/>
    <w:rsid w:val="0057301D"/>
    <w:rsid w:val="0057653B"/>
    <w:rsid w:val="00576BF2"/>
    <w:rsid w:val="00577504"/>
    <w:rsid w:val="005778B2"/>
    <w:rsid w:val="00582660"/>
    <w:rsid w:val="00583414"/>
    <w:rsid w:val="00583CAE"/>
    <w:rsid w:val="00586941"/>
    <w:rsid w:val="00592155"/>
    <w:rsid w:val="00596B67"/>
    <w:rsid w:val="005977CC"/>
    <w:rsid w:val="005A2A53"/>
    <w:rsid w:val="005A35D1"/>
    <w:rsid w:val="005A51EF"/>
    <w:rsid w:val="005A7AD8"/>
    <w:rsid w:val="005B2B2A"/>
    <w:rsid w:val="005B2C98"/>
    <w:rsid w:val="005B6EB7"/>
    <w:rsid w:val="005C0514"/>
    <w:rsid w:val="005C2945"/>
    <w:rsid w:val="005C5966"/>
    <w:rsid w:val="005C788A"/>
    <w:rsid w:val="005C7E86"/>
    <w:rsid w:val="005D037D"/>
    <w:rsid w:val="005D16DB"/>
    <w:rsid w:val="005D3302"/>
    <w:rsid w:val="005D4D1C"/>
    <w:rsid w:val="005D6AB0"/>
    <w:rsid w:val="005D6AE3"/>
    <w:rsid w:val="005D7646"/>
    <w:rsid w:val="005D78F5"/>
    <w:rsid w:val="005E1A4C"/>
    <w:rsid w:val="005E2076"/>
    <w:rsid w:val="005E70FA"/>
    <w:rsid w:val="005F07A0"/>
    <w:rsid w:val="005F168B"/>
    <w:rsid w:val="005F3411"/>
    <w:rsid w:val="005F72CA"/>
    <w:rsid w:val="005F784F"/>
    <w:rsid w:val="0060056F"/>
    <w:rsid w:val="00601340"/>
    <w:rsid w:val="00602537"/>
    <w:rsid w:val="00604E30"/>
    <w:rsid w:val="0061171D"/>
    <w:rsid w:val="00615C27"/>
    <w:rsid w:val="00617C65"/>
    <w:rsid w:val="0062494A"/>
    <w:rsid w:val="00630514"/>
    <w:rsid w:val="00633DF8"/>
    <w:rsid w:val="0063690E"/>
    <w:rsid w:val="00643BC3"/>
    <w:rsid w:val="00643F7C"/>
    <w:rsid w:val="00647C25"/>
    <w:rsid w:val="00651AE2"/>
    <w:rsid w:val="0065223A"/>
    <w:rsid w:val="00653FD8"/>
    <w:rsid w:val="0065646A"/>
    <w:rsid w:val="006569B7"/>
    <w:rsid w:val="00657038"/>
    <w:rsid w:val="0066037A"/>
    <w:rsid w:val="00660D7B"/>
    <w:rsid w:val="00661901"/>
    <w:rsid w:val="00661EC7"/>
    <w:rsid w:val="006637DC"/>
    <w:rsid w:val="00664B7F"/>
    <w:rsid w:val="00665592"/>
    <w:rsid w:val="0066612A"/>
    <w:rsid w:val="006722D3"/>
    <w:rsid w:val="00672665"/>
    <w:rsid w:val="006759B9"/>
    <w:rsid w:val="00675AE6"/>
    <w:rsid w:val="006779F0"/>
    <w:rsid w:val="00680F20"/>
    <w:rsid w:val="00684C81"/>
    <w:rsid w:val="0068696E"/>
    <w:rsid w:val="00693359"/>
    <w:rsid w:val="0069392B"/>
    <w:rsid w:val="006955BD"/>
    <w:rsid w:val="006A2E00"/>
    <w:rsid w:val="006A3ABE"/>
    <w:rsid w:val="006A574E"/>
    <w:rsid w:val="006A7559"/>
    <w:rsid w:val="006B59DD"/>
    <w:rsid w:val="006C3304"/>
    <w:rsid w:val="006C38C2"/>
    <w:rsid w:val="006C6768"/>
    <w:rsid w:val="006D15BA"/>
    <w:rsid w:val="006D18D8"/>
    <w:rsid w:val="006D2712"/>
    <w:rsid w:val="006E12A7"/>
    <w:rsid w:val="006E1767"/>
    <w:rsid w:val="006E2D82"/>
    <w:rsid w:val="006E2F79"/>
    <w:rsid w:val="006E3320"/>
    <w:rsid w:val="006E7C05"/>
    <w:rsid w:val="006F0456"/>
    <w:rsid w:val="006F067B"/>
    <w:rsid w:val="006F4151"/>
    <w:rsid w:val="00701666"/>
    <w:rsid w:val="00701BB6"/>
    <w:rsid w:val="00701C8F"/>
    <w:rsid w:val="007022A9"/>
    <w:rsid w:val="00706060"/>
    <w:rsid w:val="007065C3"/>
    <w:rsid w:val="007114C1"/>
    <w:rsid w:val="0071572D"/>
    <w:rsid w:val="00716763"/>
    <w:rsid w:val="00716937"/>
    <w:rsid w:val="00720826"/>
    <w:rsid w:val="007210D3"/>
    <w:rsid w:val="00721726"/>
    <w:rsid w:val="00721D63"/>
    <w:rsid w:val="00722923"/>
    <w:rsid w:val="00723C41"/>
    <w:rsid w:val="00730349"/>
    <w:rsid w:val="00731345"/>
    <w:rsid w:val="00732CA1"/>
    <w:rsid w:val="007341A1"/>
    <w:rsid w:val="00734D91"/>
    <w:rsid w:val="007370D1"/>
    <w:rsid w:val="007401B3"/>
    <w:rsid w:val="007430ED"/>
    <w:rsid w:val="00745F67"/>
    <w:rsid w:val="0075122D"/>
    <w:rsid w:val="00751771"/>
    <w:rsid w:val="007550E2"/>
    <w:rsid w:val="00757F9A"/>
    <w:rsid w:val="00760FD7"/>
    <w:rsid w:val="007652B8"/>
    <w:rsid w:val="00765BE3"/>
    <w:rsid w:val="00767B41"/>
    <w:rsid w:val="0077001D"/>
    <w:rsid w:val="00771C61"/>
    <w:rsid w:val="00776281"/>
    <w:rsid w:val="00776D98"/>
    <w:rsid w:val="007801AD"/>
    <w:rsid w:val="00782367"/>
    <w:rsid w:val="00787259"/>
    <w:rsid w:val="0079160F"/>
    <w:rsid w:val="00791AEB"/>
    <w:rsid w:val="00792395"/>
    <w:rsid w:val="007924DB"/>
    <w:rsid w:val="007A1463"/>
    <w:rsid w:val="007A15FE"/>
    <w:rsid w:val="007A19EC"/>
    <w:rsid w:val="007A66E7"/>
    <w:rsid w:val="007B3785"/>
    <w:rsid w:val="007B4662"/>
    <w:rsid w:val="007B5865"/>
    <w:rsid w:val="007B5A6E"/>
    <w:rsid w:val="007C02A6"/>
    <w:rsid w:val="007C23CC"/>
    <w:rsid w:val="007C33D5"/>
    <w:rsid w:val="007C378C"/>
    <w:rsid w:val="007C3ABF"/>
    <w:rsid w:val="007C502F"/>
    <w:rsid w:val="007D0B8D"/>
    <w:rsid w:val="007D0C19"/>
    <w:rsid w:val="007D0EFC"/>
    <w:rsid w:val="007D25FB"/>
    <w:rsid w:val="007D342D"/>
    <w:rsid w:val="007D3D8A"/>
    <w:rsid w:val="007D5B53"/>
    <w:rsid w:val="007E0A61"/>
    <w:rsid w:val="007E149D"/>
    <w:rsid w:val="007E1639"/>
    <w:rsid w:val="007E1F0D"/>
    <w:rsid w:val="007E688A"/>
    <w:rsid w:val="007E715A"/>
    <w:rsid w:val="007F6C3E"/>
    <w:rsid w:val="00800C2B"/>
    <w:rsid w:val="00800FB9"/>
    <w:rsid w:val="00804C48"/>
    <w:rsid w:val="00806122"/>
    <w:rsid w:val="00806FCB"/>
    <w:rsid w:val="00806FCC"/>
    <w:rsid w:val="0081112C"/>
    <w:rsid w:val="00813ECC"/>
    <w:rsid w:val="00814BA6"/>
    <w:rsid w:val="008150B3"/>
    <w:rsid w:val="00815CD8"/>
    <w:rsid w:val="00816D52"/>
    <w:rsid w:val="0082648A"/>
    <w:rsid w:val="00827A75"/>
    <w:rsid w:val="008311DC"/>
    <w:rsid w:val="00833CA2"/>
    <w:rsid w:val="00835A5A"/>
    <w:rsid w:val="008371EB"/>
    <w:rsid w:val="0084035D"/>
    <w:rsid w:val="00840C45"/>
    <w:rsid w:val="00842B77"/>
    <w:rsid w:val="00844E7E"/>
    <w:rsid w:val="00845D78"/>
    <w:rsid w:val="00846940"/>
    <w:rsid w:val="008519DF"/>
    <w:rsid w:val="008539F1"/>
    <w:rsid w:val="008647FC"/>
    <w:rsid w:val="00865483"/>
    <w:rsid w:val="00886C94"/>
    <w:rsid w:val="00890B9F"/>
    <w:rsid w:val="008915CE"/>
    <w:rsid w:val="00892DF2"/>
    <w:rsid w:val="00894A51"/>
    <w:rsid w:val="008A10C6"/>
    <w:rsid w:val="008A35E2"/>
    <w:rsid w:val="008A4591"/>
    <w:rsid w:val="008A57B8"/>
    <w:rsid w:val="008A5985"/>
    <w:rsid w:val="008A7ECA"/>
    <w:rsid w:val="008B430C"/>
    <w:rsid w:val="008B4CC4"/>
    <w:rsid w:val="008B716D"/>
    <w:rsid w:val="008C0BE3"/>
    <w:rsid w:val="008C0F4D"/>
    <w:rsid w:val="008C1C16"/>
    <w:rsid w:val="008C6B06"/>
    <w:rsid w:val="008C74BF"/>
    <w:rsid w:val="008D474A"/>
    <w:rsid w:val="008D4D9B"/>
    <w:rsid w:val="008D5F33"/>
    <w:rsid w:val="008D68B4"/>
    <w:rsid w:val="008D6E38"/>
    <w:rsid w:val="008D776C"/>
    <w:rsid w:val="008E0C95"/>
    <w:rsid w:val="008E2CB4"/>
    <w:rsid w:val="008E4F6C"/>
    <w:rsid w:val="008E71A6"/>
    <w:rsid w:val="008E7568"/>
    <w:rsid w:val="008F2758"/>
    <w:rsid w:val="008F3848"/>
    <w:rsid w:val="008F563A"/>
    <w:rsid w:val="008F62C8"/>
    <w:rsid w:val="008F65FA"/>
    <w:rsid w:val="008F6EC2"/>
    <w:rsid w:val="008F710F"/>
    <w:rsid w:val="0090137A"/>
    <w:rsid w:val="00910B6A"/>
    <w:rsid w:val="00912BD3"/>
    <w:rsid w:val="00914990"/>
    <w:rsid w:val="009160A2"/>
    <w:rsid w:val="00916621"/>
    <w:rsid w:val="00920648"/>
    <w:rsid w:val="00920E79"/>
    <w:rsid w:val="009257CC"/>
    <w:rsid w:val="00927A42"/>
    <w:rsid w:val="00930289"/>
    <w:rsid w:val="00931AD1"/>
    <w:rsid w:val="0093331C"/>
    <w:rsid w:val="00933E37"/>
    <w:rsid w:val="009374C3"/>
    <w:rsid w:val="0094015D"/>
    <w:rsid w:val="009451B7"/>
    <w:rsid w:val="009475CC"/>
    <w:rsid w:val="00950A68"/>
    <w:rsid w:val="0095161B"/>
    <w:rsid w:val="00957C00"/>
    <w:rsid w:val="009630BE"/>
    <w:rsid w:val="00963872"/>
    <w:rsid w:val="0096448C"/>
    <w:rsid w:val="00965874"/>
    <w:rsid w:val="00966F4F"/>
    <w:rsid w:val="00967697"/>
    <w:rsid w:val="00970890"/>
    <w:rsid w:val="0097128E"/>
    <w:rsid w:val="00971C8B"/>
    <w:rsid w:val="009720CB"/>
    <w:rsid w:val="009737D2"/>
    <w:rsid w:val="00974072"/>
    <w:rsid w:val="009777B3"/>
    <w:rsid w:val="00977D96"/>
    <w:rsid w:val="00980670"/>
    <w:rsid w:val="00983CC9"/>
    <w:rsid w:val="00983F89"/>
    <w:rsid w:val="00984ECC"/>
    <w:rsid w:val="00985361"/>
    <w:rsid w:val="009854BA"/>
    <w:rsid w:val="00987DE8"/>
    <w:rsid w:val="0099334F"/>
    <w:rsid w:val="00993A9A"/>
    <w:rsid w:val="0099478A"/>
    <w:rsid w:val="00995F6C"/>
    <w:rsid w:val="009A10BA"/>
    <w:rsid w:val="009A39D7"/>
    <w:rsid w:val="009A5FB2"/>
    <w:rsid w:val="009A7B64"/>
    <w:rsid w:val="009B29F9"/>
    <w:rsid w:val="009B3672"/>
    <w:rsid w:val="009B711D"/>
    <w:rsid w:val="009C1184"/>
    <w:rsid w:val="009C141F"/>
    <w:rsid w:val="009C278E"/>
    <w:rsid w:val="009C36DB"/>
    <w:rsid w:val="009C3C68"/>
    <w:rsid w:val="009C4C08"/>
    <w:rsid w:val="009C4F3F"/>
    <w:rsid w:val="009C55CF"/>
    <w:rsid w:val="009C69CE"/>
    <w:rsid w:val="009D0BA5"/>
    <w:rsid w:val="009D1686"/>
    <w:rsid w:val="009D3E61"/>
    <w:rsid w:val="009D5116"/>
    <w:rsid w:val="009D6E47"/>
    <w:rsid w:val="009E3097"/>
    <w:rsid w:val="009E30CA"/>
    <w:rsid w:val="009E4BD7"/>
    <w:rsid w:val="009E5335"/>
    <w:rsid w:val="009E5D1D"/>
    <w:rsid w:val="009E7036"/>
    <w:rsid w:val="009F08CB"/>
    <w:rsid w:val="009F4522"/>
    <w:rsid w:val="00A01257"/>
    <w:rsid w:val="00A01316"/>
    <w:rsid w:val="00A019DA"/>
    <w:rsid w:val="00A027B6"/>
    <w:rsid w:val="00A03431"/>
    <w:rsid w:val="00A06E3F"/>
    <w:rsid w:val="00A07636"/>
    <w:rsid w:val="00A13477"/>
    <w:rsid w:val="00A15495"/>
    <w:rsid w:val="00A1686D"/>
    <w:rsid w:val="00A20AC3"/>
    <w:rsid w:val="00A227EB"/>
    <w:rsid w:val="00A242D8"/>
    <w:rsid w:val="00A24F59"/>
    <w:rsid w:val="00A25448"/>
    <w:rsid w:val="00A26002"/>
    <w:rsid w:val="00A30C12"/>
    <w:rsid w:val="00A31007"/>
    <w:rsid w:val="00A31258"/>
    <w:rsid w:val="00A3397C"/>
    <w:rsid w:val="00A34451"/>
    <w:rsid w:val="00A34641"/>
    <w:rsid w:val="00A375DF"/>
    <w:rsid w:val="00A40006"/>
    <w:rsid w:val="00A413A1"/>
    <w:rsid w:val="00A4515A"/>
    <w:rsid w:val="00A46117"/>
    <w:rsid w:val="00A46F7B"/>
    <w:rsid w:val="00A50674"/>
    <w:rsid w:val="00A5202D"/>
    <w:rsid w:val="00A52098"/>
    <w:rsid w:val="00A541EA"/>
    <w:rsid w:val="00A550F4"/>
    <w:rsid w:val="00A57402"/>
    <w:rsid w:val="00A57766"/>
    <w:rsid w:val="00A6487C"/>
    <w:rsid w:val="00A6658C"/>
    <w:rsid w:val="00A743BA"/>
    <w:rsid w:val="00A75F30"/>
    <w:rsid w:val="00A76C10"/>
    <w:rsid w:val="00A81270"/>
    <w:rsid w:val="00A8144B"/>
    <w:rsid w:val="00A84500"/>
    <w:rsid w:val="00A84A73"/>
    <w:rsid w:val="00A84CA5"/>
    <w:rsid w:val="00A905E6"/>
    <w:rsid w:val="00A975EE"/>
    <w:rsid w:val="00AA2F34"/>
    <w:rsid w:val="00AA47B1"/>
    <w:rsid w:val="00AA59CE"/>
    <w:rsid w:val="00AA65BD"/>
    <w:rsid w:val="00AB1A11"/>
    <w:rsid w:val="00AB2681"/>
    <w:rsid w:val="00AB532E"/>
    <w:rsid w:val="00AC4BC2"/>
    <w:rsid w:val="00AC57FF"/>
    <w:rsid w:val="00AD20C0"/>
    <w:rsid w:val="00AD5849"/>
    <w:rsid w:val="00AE025D"/>
    <w:rsid w:val="00AE03C8"/>
    <w:rsid w:val="00AF2443"/>
    <w:rsid w:val="00AF3C67"/>
    <w:rsid w:val="00AF53C4"/>
    <w:rsid w:val="00B00A59"/>
    <w:rsid w:val="00B02AE7"/>
    <w:rsid w:val="00B03730"/>
    <w:rsid w:val="00B052B7"/>
    <w:rsid w:val="00B058B6"/>
    <w:rsid w:val="00B10095"/>
    <w:rsid w:val="00B13841"/>
    <w:rsid w:val="00B14795"/>
    <w:rsid w:val="00B14A8B"/>
    <w:rsid w:val="00B224F1"/>
    <w:rsid w:val="00B2262E"/>
    <w:rsid w:val="00B23AF3"/>
    <w:rsid w:val="00B25A35"/>
    <w:rsid w:val="00B26A27"/>
    <w:rsid w:val="00B316B1"/>
    <w:rsid w:val="00B3220A"/>
    <w:rsid w:val="00B35997"/>
    <w:rsid w:val="00B37084"/>
    <w:rsid w:val="00B371D7"/>
    <w:rsid w:val="00B374C9"/>
    <w:rsid w:val="00B375E0"/>
    <w:rsid w:val="00B409A7"/>
    <w:rsid w:val="00B409B6"/>
    <w:rsid w:val="00B42668"/>
    <w:rsid w:val="00B4279F"/>
    <w:rsid w:val="00B4295C"/>
    <w:rsid w:val="00B43D9A"/>
    <w:rsid w:val="00B4525F"/>
    <w:rsid w:val="00B457F2"/>
    <w:rsid w:val="00B46DB9"/>
    <w:rsid w:val="00B501CD"/>
    <w:rsid w:val="00B527D8"/>
    <w:rsid w:val="00B52A41"/>
    <w:rsid w:val="00B5508E"/>
    <w:rsid w:val="00B573B5"/>
    <w:rsid w:val="00B62E50"/>
    <w:rsid w:val="00B64DC5"/>
    <w:rsid w:val="00B7159A"/>
    <w:rsid w:val="00B72F38"/>
    <w:rsid w:val="00B74094"/>
    <w:rsid w:val="00B74429"/>
    <w:rsid w:val="00B76C06"/>
    <w:rsid w:val="00B80F5F"/>
    <w:rsid w:val="00B81D26"/>
    <w:rsid w:val="00B83616"/>
    <w:rsid w:val="00B83885"/>
    <w:rsid w:val="00B9397C"/>
    <w:rsid w:val="00B93D3F"/>
    <w:rsid w:val="00B94985"/>
    <w:rsid w:val="00BA0D84"/>
    <w:rsid w:val="00BA271F"/>
    <w:rsid w:val="00BA2720"/>
    <w:rsid w:val="00BA30BB"/>
    <w:rsid w:val="00BA38D7"/>
    <w:rsid w:val="00BA4CD3"/>
    <w:rsid w:val="00BA5381"/>
    <w:rsid w:val="00BA573A"/>
    <w:rsid w:val="00BB17CC"/>
    <w:rsid w:val="00BB1FE6"/>
    <w:rsid w:val="00BB4B3B"/>
    <w:rsid w:val="00BB6AE9"/>
    <w:rsid w:val="00BB6C37"/>
    <w:rsid w:val="00BB6D86"/>
    <w:rsid w:val="00BC083D"/>
    <w:rsid w:val="00BC30D4"/>
    <w:rsid w:val="00BC6053"/>
    <w:rsid w:val="00BC7E10"/>
    <w:rsid w:val="00BD0C6D"/>
    <w:rsid w:val="00BD3188"/>
    <w:rsid w:val="00BD3DF2"/>
    <w:rsid w:val="00BD676A"/>
    <w:rsid w:val="00BE0A02"/>
    <w:rsid w:val="00BE0EC1"/>
    <w:rsid w:val="00BE231B"/>
    <w:rsid w:val="00BE277B"/>
    <w:rsid w:val="00BE2BD5"/>
    <w:rsid w:val="00BE36B8"/>
    <w:rsid w:val="00BE4241"/>
    <w:rsid w:val="00BE5B72"/>
    <w:rsid w:val="00BF26F5"/>
    <w:rsid w:val="00BF3967"/>
    <w:rsid w:val="00BF6EDD"/>
    <w:rsid w:val="00BF7126"/>
    <w:rsid w:val="00C02807"/>
    <w:rsid w:val="00C02E91"/>
    <w:rsid w:val="00C046EA"/>
    <w:rsid w:val="00C06291"/>
    <w:rsid w:val="00C067DE"/>
    <w:rsid w:val="00C0781B"/>
    <w:rsid w:val="00C07E8D"/>
    <w:rsid w:val="00C10551"/>
    <w:rsid w:val="00C10800"/>
    <w:rsid w:val="00C11D19"/>
    <w:rsid w:val="00C17CBE"/>
    <w:rsid w:val="00C17DC6"/>
    <w:rsid w:val="00C2276A"/>
    <w:rsid w:val="00C2721F"/>
    <w:rsid w:val="00C30588"/>
    <w:rsid w:val="00C30979"/>
    <w:rsid w:val="00C34DB5"/>
    <w:rsid w:val="00C36F49"/>
    <w:rsid w:val="00C41FE9"/>
    <w:rsid w:val="00C43464"/>
    <w:rsid w:val="00C444ED"/>
    <w:rsid w:val="00C44ECF"/>
    <w:rsid w:val="00C46927"/>
    <w:rsid w:val="00C56353"/>
    <w:rsid w:val="00C56870"/>
    <w:rsid w:val="00C56B0E"/>
    <w:rsid w:val="00C57834"/>
    <w:rsid w:val="00C57B20"/>
    <w:rsid w:val="00C60463"/>
    <w:rsid w:val="00C60669"/>
    <w:rsid w:val="00C62036"/>
    <w:rsid w:val="00C622EE"/>
    <w:rsid w:val="00C64E96"/>
    <w:rsid w:val="00C72657"/>
    <w:rsid w:val="00C72B4D"/>
    <w:rsid w:val="00C77C90"/>
    <w:rsid w:val="00C825DD"/>
    <w:rsid w:val="00C836A9"/>
    <w:rsid w:val="00C85EFB"/>
    <w:rsid w:val="00C90F52"/>
    <w:rsid w:val="00C91EE3"/>
    <w:rsid w:val="00C96A8D"/>
    <w:rsid w:val="00CA2C85"/>
    <w:rsid w:val="00CA3721"/>
    <w:rsid w:val="00CA3F71"/>
    <w:rsid w:val="00CA441E"/>
    <w:rsid w:val="00CA4BD3"/>
    <w:rsid w:val="00CA4C7C"/>
    <w:rsid w:val="00CA4EE0"/>
    <w:rsid w:val="00CA746B"/>
    <w:rsid w:val="00CB005D"/>
    <w:rsid w:val="00CB0189"/>
    <w:rsid w:val="00CB09F6"/>
    <w:rsid w:val="00CB2372"/>
    <w:rsid w:val="00CB3DE1"/>
    <w:rsid w:val="00CB5008"/>
    <w:rsid w:val="00CC14EE"/>
    <w:rsid w:val="00CC4D77"/>
    <w:rsid w:val="00CC698B"/>
    <w:rsid w:val="00CC6B5E"/>
    <w:rsid w:val="00CD468A"/>
    <w:rsid w:val="00CD5825"/>
    <w:rsid w:val="00CE3383"/>
    <w:rsid w:val="00CE4521"/>
    <w:rsid w:val="00CE7E17"/>
    <w:rsid w:val="00CF1332"/>
    <w:rsid w:val="00CF4075"/>
    <w:rsid w:val="00CF5357"/>
    <w:rsid w:val="00CF6A19"/>
    <w:rsid w:val="00CF74D2"/>
    <w:rsid w:val="00D00E1B"/>
    <w:rsid w:val="00D066C2"/>
    <w:rsid w:val="00D07083"/>
    <w:rsid w:val="00D10D9D"/>
    <w:rsid w:val="00D11F6C"/>
    <w:rsid w:val="00D14172"/>
    <w:rsid w:val="00D158B5"/>
    <w:rsid w:val="00D203DF"/>
    <w:rsid w:val="00D204AA"/>
    <w:rsid w:val="00D20AE9"/>
    <w:rsid w:val="00D224CE"/>
    <w:rsid w:val="00D2290E"/>
    <w:rsid w:val="00D23688"/>
    <w:rsid w:val="00D246FF"/>
    <w:rsid w:val="00D2532F"/>
    <w:rsid w:val="00D26861"/>
    <w:rsid w:val="00D26AFF"/>
    <w:rsid w:val="00D276B2"/>
    <w:rsid w:val="00D33626"/>
    <w:rsid w:val="00D34DC7"/>
    <w:rsid w:val="00D3668D"/>
    <w:rsid w:val="00D47FC2"/>
    <w:rsid w:val="00D53F46"/>
    <w:rsid w:val="00D551D6"/>
    <w:rsid w:val="00D5553C"/>
    <w:rsid w:val="00D56A7C"/>
    <w:rsid w:val="00D570E9"/>
    <w:rsid w:val="00D606C9"/>
    <w:rsid w:val="00D61982"/>
    <w:rsid w:val="00D63D5F"/>
    <w:rsid w:val="00D67A5A"/>
    <w:rsid w:val="00D74DCC"/>
    <w:rsid w:val="00D757D0"/>
    <w:rsid w:val="00D77CD6"/>
    <w:rsid w:val="00D8376D"/>
    <w:rsid w:val="00D83E38"/>
    <w:rsid w:val="00D86812"/>
    <w:rsid w:val="00D93DD9"/>
    <w:rsid w:val="00D94B2D"/>
    <w:rsid w:val="00D96786"/>
    <w:rsid w:val="00D971FA"/>
    <w:rsid w:val="00DA2230"/>
    <w:rsid w:val="00DA417E"/>
    <w:rsid w:val="00DA53D1"/>
    <w:rsid w:val="00DA59A0"/>
    <w:rsid w:val="00DB19C2"/>
    <w:rsid w:val="00DB528F"/>
    <w:rsid w:val="00DB5537"/>
    <w:rsid w:val="00DB62F2"/>
    <w:rsid w:val="00DB6CBC"/>
    <w:rsid w:val="00DB72AC"/>
    <w:rsid w:val="00DC05A1"/>
    <w:rsid w:val="00DC3067"/>
    <w:rsid w:val="00DC4F9C"/>
    <w:rsid w:val="00DD27C1"/>
    <w:rsid w:val="00DE1914"/>
    <w:rsid w:val="00DE1C05"/>
    <w:rsid w:val="00DE3323"/>
    <w:rsid w:val="00DE3781"/>
    <w:rsid w:val="00DE6676"/>
    <w:rsid w:val="00DF009D"/>
    <w:rsid w:val="00DF0AC2"/>
    <w:rsid w:val="00DF21EF"/>
    <w:rsid w:val="00DF473F"/>
    <w:rsid w:val="00DF62FD"/>
    <w:rsid w:val="00E007A7"/>
    <w:rsid w:val="00E03475"/>
    <w:rsid w:val="00E062ED"/>
    <w:rsid w:val="00E1225C"/>
    <w:rsid w:val="00E12EA0"/>
    <w:rsid w:val="00E14F89"/>
    <w:rsid w:val="00E15A1D"/>
    <w:rsid w:val="00E21ABD"/>
    <w:rsid w:val="00E24104"/>
    <w:rsid w:val="00E30588"/>
    <w:rsid w:val="00E30787"/>
    <w:rsid w:val="00E311E9"/>
    <w:rsid w:val="00E321B9"/>
    <w:rsid w:val="00E34840"/>
    <w:rsid w:val="00E4030F"/>
    <w:rsid w:val="00E40E8C"/>
    <w:rsid w:val="00E412AB"/>
    <w:rsid w:val="00E448BB"/>
    <w:rsid w:val="00E44FF5"/>
    <w:rsid w:val="00E4695C"/>
    <w:rsid w:val="00E46B06"/>
    <w:rsid w:val="00E517D9"/>
    <w:rsid w:val="00E53450"/>
    <w:rsid w:val="00E538D1"/>
    <w:rsid w:val="00E55AC6"/>
    <w:rsid w:val="00E578FF"/>
    <w:rsid w:val="00E60733"/>
    <w:rsid w:val="00E60AAB"/>
    <w:rsid w:val="00E61FC1"/>
    <w:rsid w:val="00E624F7"/>
    <w:rsid w:val="00E70BB6"/>
    <w:rsid w:val="00E70D94"/>
    <w:rsid w:val="00E73D5E"/>
    <w:rsid w:val="00E74942"/>
    <w:rsid w:val="00E75FC4"/>
    <w:rsid w:val="00E80DFD"/>
    <w:rsid w:val="00E81228"/>
    <w:rsid w:val="00E90B93"/>
    <w:rsid w:val="00E920FF"/>
    <w:rsid w:val="00EA16A4"/>
    <w:rsid w:val="00EA3F62"/>
    <w:rsid w:val="00EA4069"/>
    <w:rsid w:val="00EA59B2"/>
    <w:rsid w:val="00EA5DAD"/>
    <w:rsid w:val="00EB1598"/>
    <w:rsid w:val="00EB1C97"/>
    <w:rsid w:val="00EB3F7A"/>
    <w:rsid w:val="00EB4F9A"/>
    <w:rsid w:val="00EB5047"/>
    <w:rsid w:val="00EB5115"/>
    <w:rsid w:val="00EB5497"/>
    <w:rsid w:val="00EB7274"/>
    <w:rsid w:val="00EB7CF7"/>
    <w:rsid w:val="00EB7F56"/>
    <w:rsid w:val="00EC1A2A"/>
    <w:rsid w:val="00EC259B"/>
    <w:rsid w:val="00EC7C5B"/>
    <w:rsid w:val="00EC7FA2"/>
    <w:rsid w:val="00ED1D09"/>
    <w:rsid w:val="00ED2013"/>
    <w:rsid w:val="00ED4452"/>
    <w:rsid w:val="00ED7585"/>
    <w:rsid w:val="00ED7C1F"/>
    <w:rsid w:val="00ED7DF6"/>
    <w:rsid w:val="00EE10EB"/>
    <w:rsid w:val="00EE2EEB"/>
    <w:rsid w:val="00EE3321"/>
    <w:rsid w:val="00EE3810"/>
    <w:rsid w:val="00EE58FC"/>
    <w:rsid w:val="00EE6AAF"/>
    <w:rsid w:val="00EF676E"/>
    <w:rsid w:val="00F013DD"/>
    <w:rsid w:val="00F01F72"/>
    <w:rsid w:val="00F0325C"/>
    <w:rsid w:val="00F04829"/>
    <w:rsid w:val="00F054C6"/>
    <w:rsid w:val="00F0610D"/>
    <w:rsid w:val="00F07379"/>
    <w:rsid w:val="00F11FD3"/>
    <w:rsid w:val="00F1721B"/>
    <w:rsid w:val="00F17949"/>
    <w:rsid w:val="00F17E15"/>
    <w:rsid w:val="00F17FBF"/>
    <w:rsid w:val="00F20A7D"/>
    <w:rsid w:val="00F23392"/>
    <w:rsid w:val="00F23592"/>
    <w:rsid w:val="00F23FC2"/>
    <w:rsid w:val="00F27638"/>
    <w:rsid w:val="00F2792B"/>
    <w:rsid w:val="00F347EF"/>
    <w:rsid w:val="00F368B2"/>
    <w:rsid w:val="00F36FC7"/>
    <w:rsid w:val="00F40778"/>
    <w:rsid w:val="00F44852"/>
    <w:rsid w:val="00F47C46"/>
    <w:rsid w:val="00F5270A"/>
    <w:rsid w:val="00F52905"/>
    <w:rsid w:val="00F53E1B"/>
    <w:rsid w:val="00F56B20"/>
    <w:rsid w:val="00F56CDE"/>
    <w:rsid w:val="00F57F58"/>
    <w:rsid w:val="00F64A79"/>
    <w:rsid w:val="00F663DD"/>
    <w:rsid w:val="00F71248"/>
    <w:rsid w:val="00F742F4"/>
    <w:rsid w:val="00F75AA2"/>
    <w:rsid w:val="00F832ED"/>
    <w:rsid w:val="00F85470"/>
    <w:rsid w:val="00F86034"/>
    <w:rsid w:val="00F87B7F"/>
    <w:rsid w:val="00F87F53"/>
    <w:rsid w:val="00F87FCA"/>
    <w:rsid w:val="00F90C13"/>
    <w:rsid w:val="00F954C4"/>
    <w:rsid w:val="00FA01A4"/>
    <w:rsid w:val="00FA0A65"/>
    <w:rsid w:val="00FA0C19"/>
    <w:rsid w:val="00FA187F"/>
    <w:rsid w:val="00FA2D48"/>
    <w:rsid w:val="00FA5126"/>
    <w:rsid w:val="00FA6979"/>
    <w:rsid w:val="00FA7933"/>
    <w:rsid w:val="00FB15DE"/>
    <w:rsid w:val="00FB2B34"/>
    <w:rsid w:val="00FB35D7"/>
    <w:rsid w:val="00FB3A1B"/>
    <w:rsid w:val="00FB4537"/>
    <w:rsid w:val="00FC1531"/>
    <w:rsid w:val="00FC2679"/>
    <w:rsid w:val="00FC42BA"/>
    <w:rsid w:val="00FC4D09"/>
    <w:rsid w:val="00FD2AB9"/>
    <w:rsid w:val="00FD38E1"/>
    <w:rsid w:val="00FD3AE3"/>
    <w:rsid w:val="00FD4B4F"/>
    <w:rsid w:val="00FD6399"/>
    <w:rsid w:val="00FD6975"/>
    <w:rsid w:val="00FE247D"/>
    <w:rsid w:val="00FE39B7"/>
    <w:rsid w:val="00FE4891"/>
    <w:rsid w:val="00FE7B1C"/>
    <w:rsid w:val="00FF3495"/>
    <w:rsid w:val="00FF3A20"/>
    <w:rsid w:val="00FF3B6C"/>
    <w:rsid w:val="00FF4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25489"/>
  <w15:docId w15:val="{E18C9BAF-0830-4DA0-A354-D485C227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7F2"/>
  </w:style>
  <w:style w:type="paragraph" w:styleId="1">
    <w:name w:val="heading 1"/>
    <w:basedOn w:val="a"/>
    <w:next w:val="a"/>
    <w:link w:val="10"/>
    <w:qFormat/>
    <w:rsid w:val="00EB4F9A"/>
    <w:pPr>
      <w:keepNext/>
      <w:spacing w:line="220" w:lineRule="exact"/>
      <w:ind w:firstLine="0"/>
      <w:jc w:val="center"/>
      <w:outlineLvl w:val="0"/>
    </w:pPr>
    <w:rPr>
      <w:rFonts w:ascii="AG Souvenir" w:eastAsia="Times New Roman" w:hAnsi="AG Souvenir"/>
      <w:b/>
      <w:spacing w:val="3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B4F9A"/>
    <w:pPr>
      <w:keepNext/>
      <w:ind w:left="709" w:firstLine="0"/>
      <w:outlineLvl w:val="1"/>
    </w:pPr>
    <w:rPr>
      <w:rFonts w:eastAsia="Times New Roman"/>
      <w:szCs w:val="20"/>
      <w:lang w:eastAsia="ru-RU"/>
    </w:rPr>
  </w:style>
  <w:style w:type="paragraph" w:styleId="3">
    <w:name w:val="heading 3"/>
    <w:aliases w:val="Знак2 Знак"/>
    <w:basedOn w:val="2"/>
    <w:next w:val="a"/>
    <w:link w:val="30"/>
    <w:uiPriority w:val="9"/>
    <w:unhideWhenUsed/>
    <w:qFormat/>
    <w:rsid w:val="00EB4F9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B4F9A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F9A"/>
    <w:pPr>
      <w:spacing w:before="240" w:after="60"/>
      <w:ind w:firstLine="0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4F9A"/>
    <w:pPr>
      <w:shd w:val="clear" w:color="auto" w:fill="FFFFFF"/>
      <w:spacing w:line="268" w:lineRule="auto"/>
      <w:jc w:val="both"/>
      <w:outlineLvl w:val="5"/>
    </w:pPr>
    <w:rPr>
      <w:rFonts w:eastAsia="Times New Roman"/>
      <w:b/>
      <w:bCs/>
      <w:color w:val="595959"/>
      <w:spacing w:val="5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B4F9A"/>
    <w:pPr>
      <w:jc w:val="both"/>
      <w:outlineLvl w:val="6"/>
    </w:pPr>
    <w:rPr>
      <w:rFonts w:eastAsia="Times New Roman"/>
      <w:b/>
      <w:bCs/>
      <w:i/>
      <w:iCs/>
      <w:color w:val="5A5A5A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B4F9A"/>
    <w:pPr>
      <w:jc w:val="both"/>
      <w:outlineLvl w:val="7"/>
    </w:pPr>
    <w:rPr>
      <w:rFonts w:eastAsia="Times New Roman"/>
      <w:b/>
      <w:bCs/>
      <w:color w:val="7F7F7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EB4F9A"/>
    <w:pPr>
      <w:spacing w:line="268" w:lineRule="auto"/>
      <w:jc w:val="both"/>
      <w:outlineLvl w:val="8"/>
    </w:pPr>
    <w:rPr>
      <w:rFonts w:eastAsia="Times New Roman"/>
      <w:b/>
      <w:bCs/>
      <w:i/>
      <w:iCs/>
      <w:color w:val="7F7F7F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1"/>
    <w:qFormat/>
    <w:rsid w:val="00B2262E"/>
    <w:pPr>
      <w:ind w:left="720"/>
      <w:contextualSpacing/>
    </w:pPr>
  </w:style>
  <w:style w:type="paragraph" w:styleId="a5">
    <w:name w:val="Balloon Text"/>
    <w:basedOn w:val="a"/>
    <w:link w:val="a6"/>
    <w:uiPriority w:val="99"/>
    <w:unhideWhenUsed/>
    <w:rsid w:val="00EC1A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EC1A2A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2466F3"/>
    <w:pPr>
      <w:widowControl w:val="0"/>
      <w:autoSpaceDE w:val="0"/>
      <w:autoSpaceDN w:val="0"/>
      <w:ind w:firstLine="0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99"/>
    <w:qFormat/>
    <w:rsid w:val="002466F3"/>
    <w:pPr>
      <w:widowControl w:val="0"/>
      <w:autoSpaceDE w:val="0"/>
      <w:autoSpaceDN w:val="0"/>
      <w:ind w:firstLine="0"/>
    </w:pPr>
    <w:rPr>
      <w:rFonts w:eastAsia="Times New Roman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2466F3"/>
    <w:rPr>
      <w:rFonts w:eastAsia="Times New Roman"/>
      <w:szCs w:val="28"/>
    </w:rPr>
  </w:style>
  <w:style w:type="paragraph" w:customStyle="1" w:styleId="TableParagraph">
    <w:name w:val="Table Paragraph"/>
    <w:basedOn w:val="a"/>
    <w:uiPriority w:val="1"/>
    <w:qFormat/>
    <w:rsid w:val="002466F3"/>
    <w:pPr>
      <w:widowControl w:val="0"/>
      <w:autoSpaceDE w:val="0"/>
      <w:autoSpaceDN w:val="0"/>
      <w:ind w:left="22" w:firstLine="0"/>
    </w:pPr>
    <w:rPr>
      <w:rFonts w:eastAsia="Times New Roman"/>
      <w:sz w:val="22"/>
    </w:rPr>
  </w:style>
  <w:style w:type="table" w:styleId="a9">
    <w:name w:val="Table Grid"/>
    <w:basedOn w:val="a1"/>
    <w:uiPriority w:val="59"/>
    <w:rsid w:val="002466F3"/>
    <w:pPr>
      <w:ind w:firstLine="0"/>
    </w:pPr>
    <w:rPr>
      <w:rFonts w:asciiTheme="minorHAnsi" w:eastAsiaTheme="minorEastAsia" w:hAnsiTheme="minorHAnsi" w:cstheme="minorBid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2466F3"/>
    <w:pPr>
      <w:tabs>
        <w:tab w:val="center" w:pos="4677"/>
        <w:tab w:val="right" w:pos="9355"/>
      </w:tabs>
      <w:ind w:firstLine="0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466F3"/>
    <w:rPr>
      <w:rFonts w:asciiTheme="minorHAnsi" w:eastAsiaTheme="minorEastAsia" w:hAnsiTheme="minorHAnsi" w:cstheme="minorBidi"/>
      <w:sz w:val="22"/>
      <w:lang w:eastAsia="ru-RU"/>
    </w:rPr>
  </w:style>
  <w:style w:type="paragraph" w:styleId="ac">
    <w:name w:val="footer"/>
    <w:basedOn w:val="a"/>
    <w:link w:val="ad"/>
    <w:uiPriority w:val="99"/>
    <w:unhideWhenUsed/>
    <w:rsid w:val="00171CC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71CC8"/>
  </w:style>
  <w:style w:type="table" w:customStyle="1" w:styleId="11">
    <w:name w:val="Сетка таблицы1"/>
    <w:basedOn w:val="a1"/>
    <w:next w:val="a9"/>
    <w:uiPriority w:val="59"/>
    <w:rsid w:val="004974A6"/>
    <w:pPr>
      <w:ind w:firstLine="0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4974A6"/>
    <w:pPr>
      <w:ind w:firstLine="0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B4F9A"/>
    <w:rPr>
      <w:rFonts w:ascii="AG Souvenir" w:eastAsia="Times New Roman" w:hAnsi="AG Souvenir"/>
      <w:b/>
      <w:spacing w:val="3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EB4F9A"/>
    <w:rPr>
      <w:rFonts w:eastAsia="Times New Roman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"/>
    <w:rsid w:val="00EB4F9A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EB4F9A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B4F9A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EB4F9A"/>
    <w:rPr>
      <w:rFonts w:eastAsia="Times New Roman"/>
      <w:b/>
      <w:bCs/>
      <w:color w:val="595959"/>
      <w:spacing w:val="5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EB4F9A"/>
    <w:rPr>
      <w:rFonts w:eastAsia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EB4F9A"/>
    <w:rPr>
      <w:rFonts w:eastAsia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EB4F9A"/>
    <w:rPr>
      <w:rFonts w:eastAsia="Times New Roman"/>
      <w:b/>
      <w:bCs/>
      <w:i/>
      <w:iCs/>
      <w:color w:val="7F7F7F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B4F9A"/>
  </w:style>
  <w:style w:type="table" w:customStyle="1" w:styleId="110">
    <w:name w:val="Сетка таблицы11"/>
    <w:basedOn w:val="a1"/>
    <w:next w:val="a9"/>
    <w:uiPriority w:val="59"/>
    <w:rsid w:val="00EB4F9A"/>
    <w:pPr>
      <w:jc w:val="both"/>
    </w:pPr>
    <w:rPr>
      <w:rFonts w:cs="Courier New"/>
      <w:color w:val="00000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EB4F9A"/>
    <w:pPr>
      <w:ind w:firstLine="0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B4F9A"/>
  </w:style>
  <w:style w:type="paragraph" w:styleId="ae">
    <w:name w:val="Body Text Indent"/>
    <w:basedOn w:val="a"/>
    <w:link w:val="af"/>
    <w:uiPriority w:val="99"/>
    <w:rsid w:val="00EB4F9A"/>
    <w:pPr>
      <w:jc w:val="both"/>
    </w:pPr>
    <w:rPr>
      <w:rFonts w:eastAsia="Times New Roman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EB4F9A"/>
    <w:rPr>
      <w:rFonts w:eastAsia="Times New Roman"/>
      <w:szCs w:val="20"/>
      <w:lang w:eastAsia="ru-RU"/>
    </w:rPr>
  </w:style>
  <w:style w:type="paragraph" w:customStyle="1" w:styleId="Postan">
    <w:name w:val="Postan"/>
    <w:basedOn w:val="a"/>
    <w:uiPriority w:val="99"/>
    <w:rsid w:val="00EB4F9A"/>
    <w:pPr>
      <w:ind w:firstLine="0"/>
      <w:jc w:val="center"/>
    </w:pPr>
    <w:rPr>
      <w:rFonts w:eastAsia="Times New Roman"/>
      <w:szCs w:val="20"/>
      <w:lang w:eastAsia="ru-RU"/>
    </w:rPr>
  </w:style>
  <w:style w:type="character" w:styleId="af0">
    <w:name w:val="page number"/>
    <w:basedOn w:val="a0"/>
    <w:rsid w:val="00EB4F9A"/>
  </w:style>
  <w:style w:type="character" w:styleId="af1">
    <w:name w:val="Emphasis"/>
    <w:uiPriority w:val="99"/>
    <w:qFormat/>
    <w:rsid w:val="00EB4F9A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EB4F9A"/>
    <w:rPr>
      <w:rFonts w:ascii="Courier New" w:hAnsi="Courier New"/>
      <w:sz w:val="28"/>
    </w:rPr>
  </w:style>
  <w:style w:type="paragraph" w:customStyle="1" w:styleId="HTML1">
    <w:name w:val="Стандартный HTML1"/>
    <w:basedOn w:val="a"/>
    <w:next w:val="HTML0"/>
    <w:uiPriority w:val="99"/>
    <w:semiHidden/>
    <w:unhideWhenUsed/>
    <w:rsid w:val="00EB4F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character" w:customStyle="1" w:styleId="HTML10">
    <w:name w:val="Стандартный HTML Знак1"/>
    <w:basedOn w:val="a0"/>
    <w:uiPriority w:val="99"/>
    <w:semiHidden/>
    <w:rsid w:val="00EB4F9A"/>
    <w:rPr>
      <w:rFonts w:ascii="Consolas" w:hAnsi="Consolas" w:cs="Times New Roman"/>
      <w:sz w:val="20"/>
      <w:szCs w:val="20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3"/>
    <w:uiPriority w:val="99"/>
    <w:semiHidden/>
    <w:locked/>
    <w:rsid w:val="00EB4F9A"/>
    <w:rPr>
      <w:rFonts w:ascii="Arial" w:hAnsi="Arial" w:cs="Arial"/>
    </w:rPr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iPriority w:val="99"/>
    <w:semiHidden/>
    <w:unhideWhenUsed/>
    <w:rsid w:val="00EB4F9A"/>
    <w:pPr>
      <w:widowControl w:val="0"/>
      <w:autoSpaceDE w:val="0"/>
      <w:autoSpaceDN w:val="0"/>
      <w:adjustRightInd w:val="0"/>
      <w:ind w:firstLine="0"/>
    </w:pPr>
    <w:rPr>
      <w:rFonts w:ascii="Arial" w:hAnsi="Arial" w:cs="Arial"/>
    </w:rPr>
  </w:style>
  <w:style w:type="character" w:customStyle="1" w:styleId="13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EB4F9A"/>
    <w:rPr>
      <w:sz w:val="20"/>
      <w:szCs w:val="20"/>
    </w:rPr>
  </w:style>
  <w:style w:type="character" w:customStyle="1" w:styleId="af4">
    <w:name w:val="Текст примечания Знак"/>
    <w:basedOn w:val="a0"/>
    <w:link w:val="14"/>
    <w:uiPriority w:val="99"/>
    <w:semiHidden/>
    <w:rsid w:val="00EB4F9A"/>
    <w:rPr>
      <w:sz w:val="28"/>
    </w:rPr>
  </w:style>
  <w:style w:type="paragraph" w:customStyle="1" w:styleId="14">
    <w:name w:val="Текст примечания1"/>
    <w:basedOn w:val="a"/>
    <w:next w:val="af5"/>
    <w:link w:val="af4"/>
    <w:uiPriority w:val="99"/>
    <w:semiHidden/>
    <w:unhideWhenUsed/>
    <w:rsid w:val="00EB4F9A"/>
    <w:pPr>
      <w:spacing w:after="200"/>
      <w:jc w:val="both"/>
    </w:pPr>
  </w:style>
  <w:style w:type="character" w:customStyle="1" w:styleId="15">
    <w:name w:val="Текст примечания Знак1"/>
    <w:basedOn w:val="a0"/>
    <w:uiPriority w:val="99"/>
    <w:semiHidden/>
    <w:rsid w:val="00EB4F9A"/>
    <w:rPr>
      <w:rFonts w:ascii="Times New Roman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7"/>
    <w:uiPriority w:val="99"/>
    <w:semiHidden/>
    <w:rsid w:val="00EB4F9A"/>
    <w:rPr>
      <w:sz w:val="28"/>
    </w:rPr>
  </w:style>
  <w:style w:type="paragraph" w:customStyle="1" w:styleId="16">
    <w:name w:val="Текст концевой сноски1"/>
    <w:basedOn w:val="a"/>
    <w:next w:val="af7"/>
    <w:uiPriority w:val="99"/>
    <w:semiHidden/>
    <w:unhideWhenUsed/>
    <w:rsid w:val="00EB4F9A"/>
    <w:pPr>
      <w:jc w:val="both"/>
    </w:pPr>
    <w:rPr>
      <w:rFonts w:ascii="Calibri" w:hAnsi="Calibri"/>
    </w:rPr>
  </w:style>
  <w:style w:type="character" w:customStyle="1" w:styleId="17">
    <w:name w:val="Текст концевой сноски Знак1"/>
    <w:basedOn w:val="a0"/>
    <w:uiPriority w:val="99"/>
    <w:semiHidden/>
    <w:rsid w:val="00EB4F9A"/>
    <w:rPr>
      <w:rFonts w:ascii="Times New Roman" w:hAnsi="Times New Roman" w:cs="Times New Roman"/>
      <w:sz w:val="20"/>
      <w:szCs w:val="20"/>
    </w:rPr>
  </w:style>
  <w:style w:type="character" w:customStyle="1" w:styleId="af8">
    <w:name w:val="Красная строка Знак"/>
    <w:basedOn w:val="a8"/>
    <w:link w:val="af9"/>
    <w:uiPriority w:val="99"/>
    <w:rsid w:val="00EB4F9A"/>
    <w:rPr>
      <w:rFonts w:ascii="Arial" w:eastAsia="Times New Roman" w:hAnsi="Arial" w:cs="Arial"/>
      <w:szCs w:val="20"/>
      <w:lang w:eastAsia="ru-RU"/>
    </w:rPr>
  </w:style>
  <w:style w:type="paragraph" w:styleId="af9">
    <w:name w:val="Body Text First Indent"/>
    <w:basedOn w:val="a"/>
    <w:link w:val="af8"/>
    <w:uiPriority w:val="99"/>
    <w:unhideWhenUsed/>
    <w:rsid w:val="00EB4F9A"/>
    <w:pPr>
      <w:ind w:firstLine="210"/>
    </w:pPr>
    <w:rPr>
      <w:rFonts w:ascii="Arial" w:eastAsia="Times New Roman" w:hAnsi="Arial" w:cs="Arial"/>
      <w:szCs w:val="20"/>
      <w:lang w:eastAsia="ru-RU"/>
    </w:rPr>
  </w:style>
  <w:style w:type="character" w:customStyle="1" w:styleId="18">
    <w:name w:val="Красная строка Знак1"/>
    <w:basedOn w:val="a8"/>
    <w:uiPriority w:val="99"/>
    <w:semiHidden/>
    <w:rsid w:val="00EB4F9A"/>
    <w:rPr>
      <w:rFonts w:eastAsia="Times New Roman"/>
      <w:szCs w:val="28"/>
    </w:rPr>
  </w:style>
  <w:style w:type="paragraph" w:styleId="afa">
    <w:name w:val="Subtitle"/>
    <w:basedOn w:val="a"/>
    <w:next w:val="a"/>
    <w:link w:val="afb"/>
    <w:uiPriority w:val="11"/>
    <w:qFormat/>
    <w:rsid w:val="00EB4F9A"/>
    <w:pPr>
      <w:ind w:left="10206" w:firstLine="0"/>
      <w:jc w:val="center"/>
    </w:pPr>
    <w:rPr>
      <w:rFonts w:eastAsia="Times New Roman"/>
      <w:iCs/>
      <w:szCs w:val="28"/>
      <w:lang w:eastAsia="ru-RU"/>
    </w:rPr>
  </w:style>
  <w:style w:type="character" w:customStyle="1" w:styleId="afb">
    <w:name w:val="Подзаголовок Знак"/>
    <w:basedOn w:val="a0"/>
    <w:link w:val="afa"/>
    <w:uiPriority w:val="11"/>
    <w:rsid w:val="00EB4F9A"/>
    <w:rPr>
      <w:rFonts w:eastAsia="Times New Roman"/>
      <w:iCs/>
      <w:szCs w:val="28"/>
      <w:lang w:eastAsia="ru-RU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EB4F9A"/>
    <w:rPr>
      <w:rFonts w:ascii="Arial" w:hAnsi="Arial" w:cs="Arial"/>
    </w:rPr>
  </w:style>
  <w:style w:type="paragraph" w:styleId="23">
    <w:name w:val="Body Text 2"/>
    <w:basedOn w:val="a"/>
    <w:link w:val="22"/>
    <w:uiPriority w:val="99"/>
    <w:semiHidden/>
    <w:unhideWhenUsed/>
    <w:rsid w:val="00EB4F9A"/>
    <w:pPr>
      <w:spacing w:after="120" w:line="480" w:lineRule="auto"/>
      <w:ind w:firstLine="0"/>
    </w:pPr>
    <w:rPr>
      <w:rFonts w:ascii="Arial" w:hAnsi="Arial" w:cs="Arial"/>
    </w:rPr>
  </w:style>
  <w:style w:type="character" w:customStyle="1" w:styleId="210">
    <w:name w:val="Основной текст 2 Знак1"/>
    <w:basedOn w:val="a0"/>
    <w:uiPriority w:val="99"/>
    <w:semiHidden/>
    <w:rsid w:val="00EB4F9A"/>
  </w:style>
  <w:style w:type="character" w:customStyle="1" w:styleId="32">
    <w:name w:val="Основной текст 3 Знак"/>
    <w:basedOn w:val="a0"/>
    <w:link w:val="33"/>
    <w:uiPriority w:val="99"/>
    <w:semiHidden/>
    <w:rsid w:val="00EB4F9A"/>
    <w:rPr>
      <w:sz w:val="16"/>
      <w:szCs w:val="16"/>
    </w:rPr>
  </w:style>
  <w:style w:type="paragraph" w:customStyle="1" w:styleId="310">
    <w:name w:val="Основной текст 31"/>
    <w:basedOn w:val="a"/>
    <w:next w:val="33"/>
    <w:uiPriority w:val="99"/>
    <w:semiHidden/>
    <w:unhideWhenUsed/>
    <w:rsid w:val="00EB4F9A"/>
    <w:pPr>
      <w:spacing w:after="120"/>
      <w:ind w:firstLine="0"/>
    </w:pPr>
    <w:rPr>
      <w:rFonts w:ascii="Calibri" w:hAnsi="Calibri"/>
      <w:sz w:val="16"/>
      <w:szCs w:val="16"/>
    </w:rPr>
  </w:style>
  <w:style w:type="character" w:customStyle="1" w:styleId="311">
    <w:name w:val="Основной текст 3 Знак1"/>
    <w:basedOn w:val="a0"/>
    <w:uiPriority w:val="99"/>
    <w:semiHidden/>
    <w:rsid w:val="00EB4F9A"/>
    <w:rPr>
      <w:rFonts w:ascii="Times New Roman" w:hAnsi="Times New Roman" w:cs="Times New Roman"/>
      <w:sz w:val="16"/>
      <w:szCs w:val="16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EB4F9A"/>
    <w:rPr>
      <w:rFonts w:ascii="Arial" w:hAnsi="Arial" w:cs="Arial"/>
      <w:szCs w:val="28"/>
    </w:rPr>
  </w:style>
  <w:style w:type="paragraph" w:styleId="25">
    <w:name w:val="Body Text Indent 2"/>
    <w:basedOn w:val="a"/>
    <w:link w:val="24"/>
    <w:uiPriority w:val="99"/>
    <w:semiHidden/>
    <w:unhideWhenUsed/>
    <w:rsid w:val="00EB4F9A"/>
    <w:pPr>
      <w:widowControl w:val="0"/>
      <w:ind w:left="884" w:firstLine="0"/>
    </w:pPr>
    <w:rPr>
      <w:rFonts w:ascii="Arial" w:hAnsi="Arial" w:cs="Arial"/>
      <w:szCs w:val="28"/>
    </w:rPr>
  </w:style>
  <w:style w:type="character" w:customStyle="1" w:styleId="211">
    <w:name w:val="Основной текст с отступом 2 Знак1"/>
    <w:basedOn w:val="a0"/>
    <w:uiPriority w:val="99"/>
    <w:semiHidden/>
    <w:rsid w:val="00EB4F9A"/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EB4F9A"/>
    <w:rPr>
      <w:rFonts w:ascii="Arial" w:hAnsi="Arial" w:cs="Arial"/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EB4F9A"/>
    <w:pPr>
      <w:spacing w:after="120"/>
      <w:ind w:left="283" w:firstLine="0"/>
    </w:pPr>
    <w:rPr>
      <w:rFonts w:ascii="Arial" w:hAnsi="Arial" w:cs="Arial"/>
      <w:sz w:val="16"/>
      <w:szCs w:val="16"/>
    </w:rPr>
  </w:style>
  <w:style w:type="character" w:customStyle="1" w:styleId="312">
    <w:name w:val="Основной текст с отступом 3 Знак1"/>
    <w:basedOn w:val="a0"/>
    <w:uiPriority w:val="99"/>
    <w:semiHidden/>
    <w:rsid w:val="00EB4F9A"/>
    <w:rPr>
      <w:sz w:val="16"/>
      <w:szCs w:val="16"/>
    </w:rPr>
  </w:style>
  <w:style w:type="character" w:customStyle="1" w:styleId="afc">
    <w:name w:val="Схема документа Знак"/>
    <w:basedOn w:val="a0"/>
    <w:link w:val="afd"/>
    <w:uiPriority w:val="99"/>
    <w:semiHidden/>
    <w:rsid w:val="00EB4F9A"/>
    <w:rPr>
      <w:rFonts w:ascii="Tahoma" w:hAnsi="Tahoma"/>
      <w:sz w:val="28"/>
      <w:shd w:val="clear" w:color="auto" w:fill="000080"/>
    </w:rPr>
  </w:style>
  <w:style w:type="paragraph" w:customStyle="1" w:styleId="19">
    <w:name w:val="Схема документа1"/>
    <w:basedOn w:val="a"/>
    <w:next w:val="afd"/>
    <w:uiPriority w:val="99"/>
    <w:semiHidden/>
    <w:unhideWhenUsed/>
    <w:rsid w:val="00EB4F9A"/>
    <w:pPr>
      <w:shd w:val="clear" w:color="auto" w:fill="000080"/>
      <w:jc w:val="both"/>
    </w:pPr>
    <w:rPr>
      <w:rFonts w:ascii="Tahoma" w:hAnsi="Tahoma"/>
    </w:rPr>
  </w:style>
  <w:style w:type="character" w:customStyle="1" w:styleId="1a">
    <w:name w:val="Схема документа Знак1"/>
    <w:basedOn w:val="a0"/>
    <w:uiPriority w:val="99"/>
    <w:semiHidden/>
    <w:rsid w:val="00EB4F9A"/>
    <w:rPr>
      <w:rFonts w:ascii="Segoe UI" w:hAnsi="Segoe UI" w:cs="Segoe UI"/>
      <w:sz w:val="16"/>
      <w:szCs w:val="16"/>
    </w:rPr>
  </w:style>
  <w:style w:type="character" w:customStyle="1" w:styleId="afe">
    <w:name w:val="Текст Знак"/>
    <w:basedOn w:val="a0"/>
    <w:link w:val="aff"/>
    <w:uiPriority w:val="99"/>
    <w:semiHidden/>
    <w:rsid w:val="00EB4F9A"/>
    <w:rPr>
      <w:rFonts w:ascii="Arial" w:hAnsi="Arial" w:cs="Arial"/>
      <w:color w:val="000000"/>
    </w:rPr>
  </w:style>
  <w:style w:type="paragraph" w:styleId="aff">
    <w:name w:val="Plain Text"/>
    <w:basedOn w:val="a"/>
    <w:link w:val="afe"/>
    <w:uiPriority w:val="99"/>
    <w:semiHidden/>
    <w:unhideWhenUsed/>
    <w:rsid w:val="00EB4F9A"/>
    <w:pPr>
      <w:spacing w:before="64" w:after="64"/>
      <w:ind w:firstLine="0"/>
    </w:pPr>
    <w:rPr>
      <w:rFonts w:ascii="Arial" w:hAnsi="Arial" w:cs="Arial"/>
      <w:color w:val="000000"/>
    </w:rPr>
  </w:style>
  <w:style w:type="character" w:customStyle="1" w:styleId="1b">
    <w:name w:val="Текст Знак1"/>
    <w:basedOn w:val="a0"/>
    <w:uiPriority w:val="99"/>
    <w:semiHidden/>
    <w:rsid w:val="00EB4F9A"/>
    <w:rPr>
      <w:rFonts w:ascii="Consolas" w:hAnsi="Consolas"/>
      <w:sz w:val="21"/>
      <w:szCs w:val="21"/>
    </w:rPr>
  </w:style>
  <w:style w:type="character" w:customStyle="1" w:styleId="aff0">
    <w:name w:val="Тема примечания Знак"/>
    <w:basedOn w:val="af4"/>
    <w:link w:val="aff1"/>
    <w:uiPriority w:val="99"/>
    <w:semiHidden/>
    <w:rsid w:val="00EB4F9A"/>
    <w:rPr>
      <w:b/>
      <w:bCs/>
      <w:sz w:val="28"/>
    </w:rPr>
  </w:style>
  <w:style w:type="paragraph" w:styleId="af5">
    <w:name w:val="annotation text"/>
    <w:basedOn w:val="a"/>
    <w:link w:val="26"/>
    <w:uiPriority w:val="99"/>
    <w:semiHidden/>
    <w:unhideWhenUsed/>
    <w:rsid w:val="00EB4F9A"/>
    <w:rPr>
      <w:sz w:val="20"/>
      <w:szCs w:val="20"/>
    </w:rPr>
  </w:style>
  <w:style w:type="character" w:customStyle="1" w:styleId="26">
    <w:name w:val="Текст примечания Знак2"/>
    <w:basedOn w:val="a0"/>
    <w:link w:val="af5"/>
    <w:uiPriority w:val="99"/>
    <w:semiHidden/>
    <w:rsid w:val="00EB4F9A"/>
    <w:rPr>
      <w:sz w:val="20"/>
      <w:szCs w:val="20"/>
    </w:rPr>
  </w:style>
  <w:style w:type="paragraph" w:styleId="aff1">
    <w:name w:val="annotation subject"/>
    <w:basedOn w:val="af5"/>
    <w:next w:val="af5"/>
    <w:link w:val="aff0"/>
    <w:uiPriority w:val="99"/>
    <w:semiHidden/>
    <w:unhideWhenUsed/>
    <w:rsid w:val="00EB4F9A"/>
    <w:pPr>
      <w:spacing w:after="200"/>
      <w:jc w:val="both"/>
    </w:pPr>
    <w:rPr>
      <w:b/>
      <w:bCs/>
      <w:sz w:val="28"/>
      <w:szCs w:val="22"/>
    </w:rPr>
  </w:style>
  <w:style w:type="character" w:customStyle="1" w:styleId="1c">
    <w:name w:val="Тема примечания Знак1"/>
    <w:basedOn w:val="26"/>
    <w:uiPriority w:val="99"/>
    <w:semiHidden/>
    <w:rsid w:val="00EB4F9A"/>
    <w:rPr>
      <w:b/>
      <w:bCs/>
      <w:sz w:val="20"/>
      <w:szCs w:val="20"/>
    </w:rPr>
  </w:style>
  <w:style w:type="character" w:customStyle="1" w:styleId="aff2">
    <w:name w:val="Без интервала Знак"/>
    <w:aliases w:val="12 Без отступа Знак"/>
    <w:link w:val="aff3"/>
    <w:uiPriority w:val="11"/>
    <w:locked/>
    <w:rsid w:val="00EB4F9A"/>
    <w:rPr>
      <w:sz w:val="28"/>
    </w:rPr>
  </w:style>
  <w:style w:type="paragraph" w:customStyle="1" w:styleId="1d">
    <w:name w:val="Без интервала1"/>
    <w:basedOn w:val="a"/>
    <w:next w:val="aff3"/>
    <w:uiPriority w:val="1"/>
    <w:qFormat/>
    <w:rsid w:val="00EB4F9A"/>
    <w:pPr>
      <w:ind w:firstLine="0"/>
      <w:jc w:val="both"/>
    </w:pPr>
    <w:rPr>
      <w:rFonts w:ascii="Calibri" w:hAnsi="Calibri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1"/>
    <w:qFormat/>
    <w:locked/>
    <w:rsid w:val="00EB4F9A"/>
  </w:style>
  <w:style w:type="paragraph" w:styleId="27">
    <w:name w:val="Quote"/>
    <w:basedOn w:val="a"/>
    <w:next w:val="a"/>
    <w:link w:val="28"/>
    <w:uiPriority w:val="29"/>
    <w:qFormat/>
    <w:rsid w:val="00EB4F9A"/>
    <w:pPr>
      <w:jc w:val="both"/>
    </w:pPr>
    <w:rPr>
      <w:rFonts w:eastAsia="Times New Roman"/>
      <w:i/>
      <w:iCs/>
      <w:lang w:eastAsia="ru-RU"/>
    </w:rPr>
  </w:style>
  <w:style w:type="character" w:customStyle="1" w:styleId="28">
    <w:name w:val="Цитата 2 Знак"/>
    <w:basedOn w:val="a0"/>
    <w:link w:val="27"/>
    <w:uiPriority w:val="29"/>
    <w:rsid w:val="00EB4F9A"/>
    <w:rPr>
      <w:rFonts w:eastAsia="Times New Roman"/>
      <w:i/>
      <w:iCs/>
      <w:lang w:eastAsia="ru-RU"/>
    </w:rPr>
  </w:style>
  <w:style w:type="paragraph" w:styleId="aff4">
    <w:name w:val="Intense Quote"/>
    <w:basedOn w:val="a"/>
    <w:next w:val="a"/>
    <w:link w:val="aff5"/>
    <w:uiPriority w:val="30"/>
    <w:qFormat/>
    <w:rsid w:val="00EB4F9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eastAsia="Times New Roman"/>
      <w:i/>
      <w:iCs/>
      <w:lang w:eastAsia="ru-RU"/>
    </w:rPr>
  </w:style>
  <w:style w:type="character" w:customStyle="1" w:styleId="aff5">
    <w:name w:val="Выделенная цитата Знак"/>
    <w:basedOn w:val="a0"/>
    <w:link w:val="aff4"/>
    <w:uiPriority w:val="30"/>
    <w:rsid w:val="00EB4F9A"/>
    <w:rPr>
      <w:rFonts w:eastAsia="Times New Roman"/>
      <w:i/>
      <w:iCs/>
      <w:lang w:eastAsia="ru-RU"/>
    </w:rPr>
  </w:style>
  <w:style w:type="paragraph" w:customStyle="1" w:styleId="1e">
    <w:name w:val="Название1"/>
    <w:basedOn w:val="a"/>
    <w:next w:val="a"/>
    <w:uiPriority w:val="99"/>
    <w:qFormat/>
    <w:rsid w:val="00EB4F9A"/>
    <w:pPr>
      <w:ind w:firstLine="0"/>
      <w:contextualSpacing/>
    </w:pPr>
    <w:rPr>
      <w:rFonts w:ascii="Calibri Light" w:eastAsia="Times New Roman" w:hAnsi="Calibri Light"/>
      <w:spacing w:val="-10"/>
      <w:kern w:val="28"/>
      <w:sz w:val="56"/>
      <w:szCs w:val="56"/>
      <w:lang w:eastAsia="ru-RU"/>
    </w:rPr>
  </w:style>
  <w:style w:type="character" w:customStyle="1" w:styleId="aff6">
    <w:name w:val="Заголовок Знак"/>
    <w:basedOn w:val="a0"/>
    <w:link w:val="aff7"/>
    <w:uiPriority w:val="99"/>
    <w:rsid w:val="00EB4F9A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EB4F9A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EB4F9A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EB4F9A"/>
    <w:pPr>
      <w:spacing w:before="64" w:after="64"/>
      <w:ind w:firstLine="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Default">
    <w:name w:val="Default"/>
    <w:uiPriority w:val="99"/>
    <w:rsid w:val="00EB4F9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f8">
    <w:name w:val="Основной текст_"/>
    <w:link w:val="1f"/>
    <w:locked/>
    <w:rsid w:val="00EB4F9A"/>
    <w:rPr>
      <w:b/>
      <w:bCs/>
      <w:spacing w:val="-3"/>
      <w:shd w:val="clear" w:color="auto" w:fill="FFFFFF"/>
    </w:rPr>
  </w:style>
  <w:style w:type="paragraph" w:customStyle="1" w:styleId="1f">
    <w:name w:val="Основной текст1"/>
    <w:basedOn w:val="a"/>
    <w:link w:val="aff8"/>
    <w:rsid w:val="00EB4F9A"/>
    <w:pPr>
      <w:widowControl w:val="0"/>
      <w:shd w:val="clear" w:color="auto" w:fill="FFFFFF"/>
      <w:spacing w:before="600" w:line="278" w:lineRule="exact"/>
      <w:ind w:firstLine="0"/>
      <w:jc w:val="center"/>
    </w:pPr>
    <w:rPr>
      <w:b/>
      <w:bCs/>
      <w:spacing w:val="-3"/>
    </w:rPr>
  </w:style>
  <w:style w:type="character" w:customStyle="1" w:styleId="aff9">
    <w:name w:val="Таб_текст Знак"/>
    <w:link w:val="affa"/>
    <w:locked/>
    <w:rsid w:val="00EB4F9A"/>
    <w:rPr>
      <w:sz w:val="24"/>
    </w:rPr>
  </w:style>
  <w:style w:type="paragraph" w:customStyle="1" w:styleId="affa">
    <w:name w:val="Таб_текст"/>
    <w:basedOn w:val="aff3"/>
    <w:link w:val="aff9"/>
    <w:qFormat/>
    <w:rsid w:val="00EB4F9A"/>
    <w:pPr>
      <w:ind w:firstLine="0"/>
    </w:pPr>
    <w:rPr>
      <w:sz w:val="24"/>
    </w:rPr>
  </w:style>
  <w:style w:type="character" w:customStyle="1" w:styleId="affb">
    <w:name w:val="Таб_заг Знак"/>
    <w:link w:val="affc"/>
    <w:locked/>
    <w:rsid w:val="00EB4F9A"/>
    <w:rPr>
      <w:sz w:val="24"/>
    </w:rPr>
  </w:style>
  <w:style w:type="paragraph" w:customStyle="1" w:styleId="affc">
    <w:name w:val="Таб_заг"/>
    <w:basedOn w:val="aff3"/>
    <w:link w:val="affb"/>
    <w:qFormat/>
    <w:rsid w:val="00EB4F9A"/>
    <w:pPr>
      <w:ind w:firstLine="0"/>
      <w:jc w:val="center"/>
    </w:pPr>
    <w:rPr>
      <w:sz w:val="24"/>
    </w:rPr>
  </w:style>
  <w:style w:type="character" w:customStyle="1" w:styleId="QuoteChar">
    <w:name w:val="Quote Char"/>
    <w:link w:val="212"/>
    <w:uiPriority w:val="99"/>
    <w:locked/>
    <w:rsid w:val="00EB4F9A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EB4F9A"/>
    <w:pPr>
      <w:spacing w:after="200" w:line="276" w:lineRule="auto"/>
      <w:jc w:val="both"/>
    </w:pPr>
    <w:rPr>
      <w:i/>
      <w:color w:val="000000"/>
    </w:rPr>
  </w:style>
  <w:style w:type="character" w:customStyle="1" w:styleId="IntenseQuoteChar">
    <w:name w:val="Intense Quote Char"/>
    <w:link w:val="1f0"/>
    <w:uiPriority w:val="99"/>
    <w:locked/>
    <w:rsid w:val="00EB4F9A"/>
    <w:rPr>
      <w:b/>
      <w:i/>
      <w:color w:val="4F81BD"/>
    </w:rPr>
  </w:style>
  <w:style w:type="paragraph" w:customStyle="1" w:styleId="1f0">
    <w:name w:val="Выделенная цитата1"/>
    <w:basedOn w:val="a"/>
    <w:next w:val="a"/>
    <w:link w:val="IntenseQuoteChar"/>
    <w:uiPriority w:val="99"/>
    <w:rsid w:val="00EB4F9A"/>
    <w:pPr>
      <w:pBdr>
        <w:bottom w:val="single" w:sz="4" w:space="4" w:color="4F81BD"/>
      </w:pBdr>
      <w:spacing w:before="200" w:after="280" w:line="276" w:lineRule="auto"/>
      <w:ind w:left="936" w:right="936"/>
      <w:jc w:val="both"/>
    </w:pPr>
    <w:rPr>
      <w:b/>
      <w:i/>
      <w:color w:val="4F81BD"/>
    </w:rPr>
  </w:style>
  <w:style w:type="character" w:customStyle="1" w:styleId="29">
    <w:name w:val="Основной текст (2)_"/>
    <w:link w:val="2a"/>
    <w:locked/>
    <w:rsid w:val="00EB4F9A"/>
    <w:rPr>
      <w:sz w:val="26"/>
      <w:szCs w:val="26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EB4F9A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EB4F9A"/>
    <w:pPr>
      <w:jc w:val="both"/>
      <w:outlineLvl w:val="7"/>
    </w:pPr>
    <w:rPr>
      <w:rFonts w:eastAsia="Times New Roman"/>
      <w:b/>
      <w:bCs/>
      <w:color w:val="7F7F7F"/>
      <w:sz w:val="20"/>
      <w:szCs w:val="20"/>
      <w:lang w:eastAsia="ru-RU"/>
    </w:rPr>
  </w:style>
  <w:style w:type="character" w:styleId="affd">
    <w:name w:val="Subtle Emphasis"/>
    <w:uiPriority w:val="19"/>
    <w:qFormat/>
    <w:rsid w:val="00EB4F9A"/>
    <w:rPr>
      <w:i/>
      <w:iCs/>
    </w:rPr>
  </w:style>
  <w:style w:type="character" w:styleId="affe">
    <w:name w:val="Intense Emphasis"/>
    <w:uiPriority w:val="21"/>
    <w:qFormat/>
    <w:rsid w:val="00EB4F9A"/>
    <w:rPr>
      <w:b/>
      <w:bCs/>
      <w:i/>
      <w:iCs/>
    </w:rPr>
  </w:style>
  <w:style w:type="character" w:styleId="afff">
    <w:name w:val="Subtle Reference"/>
    <w:uiPriority w:val="31"/>
    <w:qFormat/>
    <w:rsid w:val="00EB4F9A"/>
    <w:rPr>
      <w:smallCaps/>
    </w:rPr>
  </w:style>
  <w:style w:type="character" w:styleId="afff0">
    <w:name w:val="Intense Reference"/>
    <w:uiPriority w:val="32"/>
    <w:qFormat/>
    <w:rsid w:val="00EB4F9A"/>
    <w:rPr>
      <w:b/>
      <w:bCs/>
      <w:smallCaps/>
    </w:rPr>
  </w:style>
  <w:style w:type="character" w:styleId="afff1">
    <w:name w:val="Book Title"/>
    <w:uiPriority w:val="33"/>
    <w:qFormat/>
    <w:rsid w:val="00EB4F9A"/>
    <w:rPr>
      <w:i/>
      <w:iCs/>
      <w:smallCaps/>
      <w:spacing w:val="5"/>
    </w:rPr>
  </w:style>
  <w:style w:type="paragraph" w:customStyle="1" w:styleId="ConsPlusNormal">
    <w:name w:val="ConsPlusNormal"/>
    <w:rsid w:val="00EB4F9A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ff2">
    <w:name w:val="Hyperlink"/>
    <w:basedOn w:val="a0"/>
    <w:uiPriority w:val="99"/>
    <w:unhideWhenUsed/>
    <w:rsid w:val="00EB4F9A"/>
    <w:rPr>
      <w:color w:val="0000FF"/>
      <w:u w:val="single"/>
    </w:rPr>
  </w:style>
  <w:style w:type="character" w:styleId="afff3">
    <w:name w:val="FollowedHyperlink"/>
    <w:basedOn w:val="a0"/>
    <w:uiPriority w:val="99"/>
    <w:semiHidden/>
    <w:unhideWhenUsed/>
    <w:rsid w:val="00EB4F9A"/>
    <w:rPr>
      <w:color w:val="800080"/>
      <w:u w:val="single"/>
    </w:rPr>
  </w:style>
  <w:style w:type="character" w:customStyle="1" w:styleId="313">
    <w:name w:val="Заголовок 3 Знак1"/>
    <w:aliases w:val="Знак2 Знак Знак1"/>
    <w:basedOn w:val="a0"/>
    <w:semiHidden/>
    <w:rsid w:val="00EB4F9A"/>
    <w:rPr>
      <w:rFonts w:ascii="Calibri Light" w:eastAsia="Times New Roman" w:hAnsi="Calibri Light" w:cs="Times New Roman"/>
      <w:b/>
      <w:bCs/>
      <w:color w:val="4472C4"/>
    </w:rPr>
  </w:style>
  <w:style w:type="paragraph" w:styleId="afff4">
    <w:name w:val="Normal (Web)"/>
    <w:basedOn w:val="a"/>
    <w:unhideWhenUsed/>
    <w:qFormat/>
    <w:rsid w:val="00EB4F9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B4F9A"/>
    <w:pPr>
      <w:widowControl w:val="0"/>
      <w:autoSpaceDE w:val="0"/>
      <w:autoSpaceDN w:val="0"/>
      <w:ind w:firstLine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Cell">
    <w:name w:val="ConsPlusCell"/>
    <w:uiPriority w:val="99"/>
    <w:rsid w:val="00EB4F9A"/>
    <w:pPr>
      <w:autoSpaceDE w:val="0"/>
      <w:autoSpaceDN w:val="0"/>
      <w:adjustRightInd w:val="0"/>
      <w:ind w:firstLine="0"/>
    </w:pPr>
    <w:rPr>
      <w:rFonts w:ascii="Courier New" w:eastAsia="Calibri" w:hAnsi="Courier New" w:cs="Courier New"/>
      <w:sz w:val="20"/>
      <w:szCs w:val="20"/>
    </w:rPr>
  </w:style>
  <w:style w:type="paragraph" w:customStyle="1" w:styleId="ConsPlusJurTerm">
    <w:name w:val="ConsPlusJurTerm"/>
    <w:uiPriority w:val="99"/>
    <w:rsid w:val="00EB4F9A"/>
    <w:pPr>
      <w:autoSpaceDE w:val="0"/>
      <w:autoSpaceDN w:val="0"/>
      <w:adjustRightInd w:val="0"/>
      <w:ind w:firstLine="0"/>
    </w:pPr>
    <w:rPr>
      <w:rFonts w:ascii="Tahoma" w:eastAsia="Calibri" w:hAnsi="Tahoma" w:cs="Tahoma"/>
      <w:sz w:val="26"/>
      <w:szCs w:val="26"/>
    </w:rPr>
  </w:style>
  <w:style w:type="paragraph" w:customStyle="1" w:styleId="afff5">
    <w:name w:val="Содержимое таблицы"/>
    <w:basedOn w:val="a"/>
    <w:uiPriority w:val="99"/>
    <w:rsid w:val="00EB4F9A"/>
    <w:pPr>
      <w:widowControl w:val="0"/>
      <w:suppressLineNumbers/>
      <w:suppressAutoHyphens/>
      <w:ind w:firstLine="0"/>
    </w:pPr>
    <w:rPr>
      <w:rFonts w:eastAsia="Lucida Sans Unicode"/>
      <w:sz w:val="24"/>
      <w:szCs w:val="24"/>
      <w:lang w:eastAsia="ru-RU"/>
    </w:rPr>
  </w:style>
  <w:style w:type="paragraph" w:customStyle="1" w:styleId="ConsNormal">
    <w:name w:val="ConsNormal"/>
    <w:uiPriority w:val="99"/>
    <w:rsid w:val="00EB4F9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EB4F9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314">
    <w:name w:val="Основной текст с отступом 31"/>
    <w:basedOn w:val="a"/>
    <w:uiPriority w:val="99"/>
    <w:rsid w:val="00EB4F9A"/>
    <w:pPr>
      <w:widowControl w:val="0"/>
      <w:shd w:val="clear" w:color="auto" w:fill="FFFFFF"/>
      <w:suppressAutoHyphens/>
      <w:spacing w:after="120"/>
      <w:ind w:left="283"/>
      <w:jc w:val="both"/>
    </w:pPr>
    <w:rPr>
      <w:rFonts w:eastAsia="Times New Roman"/>
      <w:color w:val="000000"/>
      <w:spacing w:val="-1"/>
      <w:sz w:val="16"/>
      <w:szCs w:val="16"/>
      <w:lang w:eastAsia="ar-SA"/>
    </w:rPr>
  </w:style>
  <w:style w:type="table" w:customStyle="1" w:styleId="213">
    <w:name w:val="Сетка таблицы21"/>
    <w:basedOn w:val="a1"/>
    <w:next w:val="a9"/>
    <w:uiPriority w:val="59"/>
    <w:rsid w:val="00EB4F9A"/>
    <w:pPr>
      <w:ind w:firstLine="0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"/>
    <w:uiPriority w:val="2"/>
    <w:semiHidden/>
    <w:unhideWhenUsed/>
    <w:qFormat/>
    <w:rsid w:val="00EB4F9A"/>
    <w:pPr>
      <w:widowControl w:val="0"/>
      <w:autoSpaceDE w:val="0"/>
      <w:autoSpaceDN w:val="0"/>
      <w:ind w:firstLine="0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TML0">
    <w:name w:val="HTML Preformatted"/>
    <w:basedOn w:val="a"/>
    <w:link w:val="HTML"/>
    <w:uiPriority w:val="99"/>
    <w:semiHidden/>
    <w:unhideWhenUsed/>
    <w:rsid w:val="00EB4F9A"/>
    <w:rPr>
      <w:rFonts w:ascii="Courier New" w:hAnsi="Courier New"/>
    </w:rPr>
  </w:style>
  <w:style w:type="character" w:customStyle="1" w:styleId="HTML2">
    <w:name w:val="Стандартный HTML Знак2"/>
    <w:basedOn w:val="a0"/>
    <w:uiPriority w:val="99"/>
    <w:semiHidden/>
    <w:rsid w:val="00EB4F9A"/>
    <w:rPr>
      <w:rFonts w:ascii="Consolas" w:hAnsi="Consolas"/>
      <w:sz w:val="20"/>
      <w:szCs w:val="20"/>
    </w:rPr>
  </w:style>
  <w:style w:type="paragraph" w:styleId="af7">
    <w:name w:val="endnote text"/>
    <w:basedOn w:val="a"/>
    <w:link w:val="af6"/>
    <w:uiPriority w:val="99"/>
    <w:semiHidden/>
    <w:unhideWhenUsed/>
    <w:rsid w:val="00EB4F9A"/>
  </w:style>
  <w:style w:type="character" w:customStyle="1" w:styleId="2b">
    <w:name w:val="Текст концевой сноски Знак2"/>
    <w:basedOn w:val="a0"/>
    <w:uiPriority w:val="99"/>
    <w:semiHidden/>
    <w:rsid w:val="00EB4F9A"/>
    <w:rPr>
      <w:sz w:val="20"/>
      <w:szCs w:val="20"/>
    </w:rPr>
  </w:style>
  <w:style w:type="paragraph" w:styleId="33">
    <w:name w:val="Body Text 3"/>
    <w:basedOn w:val="a"/>
    <w:link w:val="32"/>
    <w:uiPriority w:val="99"/>
    <w:semiHidden/>
    <w:unhideWhenUsed/>
    <w:rsid w:val="00EB4F9A"/>
    <w:pPr>
      <w:spacing w:after="120"/>
    </w:pPr>
    <w:rPr>
      <w:sz w:val="16"/>
      <w:szCs w:val="16"/>
    </w:rPr>
  </w:style>
  <w:style w:type="character" w:customStyle="1" w:styleId="320">
    <w:name w:val="Основной текст 3 Знак2"/>
    <w:basedOn w:val="a0"/>
    <w:uiPriority w:val="99"/>
    <w:semiHidden/>
    <w:rsid w:val="00EB4F9A"/>
    <w:rPr>
      <w:sz w:val="16"/>
      <w:szCs w:val="16"/>
    </w:rPr>
  </w:style>
  <w:style w:type="paragraph" w:styleId="afd">
    <w:name w:val="Document Map"/>
    <w:basedOn w:val="a"/>
    <w:link w:val="afc"/>
    <w:uiPriority w:val="99"/>
    <w:semiHidden/>
    <w:unhideWhenUsed/>
    <w:rsid w:val="00EB4F9A"/>
    <w:rPr>
      <w:rFonts w:ascii="Tahoma" w:hAnsi="Tahoma"/>
    </w:rPr>
  </w:style>
  <w:style w:type="character" w:customStyle="1" w:styleId="2c">
    <w:name w:val="Схема документа Знак2"/>
    <w:basedOn w:val="a0"/>
    <w:uiPriority w:val="99"/>
    <w:semiHidden/>
    <w:rsid w:val="00EB4F9A"/>
    <w:rPr>
      <w:rFonts w:ascii="Tahoma" w:hAnsi="Tahoma" w:cs="Tahoma"/>
      <w:sz w:val="16"/>
      <w:szCs w:val="16"/>
    </w:rPr>
  </w:style>
  <w:style w:type="paragraph" w:styleId="aff3">
    <w:name w:val="No Spacing"/>
    <w:aliases w:val="12 Без отступа"/>
    <w:link w:val="aff2"/>
    <w:uiPriority w:val="11"/>
    <w:qFormat/>
    <w:rsid w:val="00EB4F9A"/>
  </w:style>
  <w:style w:type="paragraph" w:styleId="aff7">
    <w:name w:val="Title"/>
    <w:basedOn w:val="a"/>
    <w:next w:val="a"/>
    <w:link w:val="aff6"/>
    <w:uiPriority w:val="99"/>
    <w:qFormat/>
    <w:rsid w:val="00EB4F9A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="Times New Roman" w:hAnsi="Calibri Light"/>
      <w:spacing w:val="-10"/>
      <w:kern w:val="28"/>
      <w:sz w:val="56"/>
      <w:szCs w:val="56"/>
      <w:lang w:eastAsia="ru-RU"/>
    </w:rPr>
  </w:style>
  <w:style w:type="character" w:customStyle="1" w:styleId="1f1">
    <w:name w:val="Название Знак1"/>
    <w:basedOn w:val="a0"/>
    <w:uiPriority w:val="10"/>
    <w:rsid w:val="00EB4F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41">
    <w:name w:val="Сетка таблицы4"/>
    <w:basedOn w:val="a1"/>
    <w:next w:val="a9"/>
    <w:uiPriority w:val="59"/>
    <w:rsid w:val="00BA0D84"/>
    <w:pPr>
      <w:ind w:firstLine="0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6">
    <w:name w:val="Отступ между таблицами"/>
    <w:basedOn w:val="a"/>
    <w:qFormat/>
    <w:rsid w:val="00A375DF"/>
    <w:pPr>
      <w:autoSpaceDE w:val="0"/>
      <w:autoSpaceDN w:val="0"/>
      <w:spacing w:line="14" w:lineRule="auto"/>
      <w:ind w:firstLine="0"/>
    </w:pPr>
    <w:rPr>
      <w:rFonts w:eastAsia="Times New Roman"/>
      <w:sz w:val="2"/>
      <w:szCs w:val="16"/>
      <w:lang w:eastAsia="ru-RU"/>
    </w:rPr>
  </w:style>
  <w:style w:type="paragraph" w:customStyle="1" w:styleId="c14c96c115">
    <w:name w:val="c14 c96 c115"/>
    <w:basedOn w:val="a"/>
    <w:rsid w:val="00A20AC3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2d">
    <w:name w:val="Нет списка2"/>
    <w:next w:val="a2"/>
    <w:uiPriority w:val="99"/>
    <w:semiHidden/>
    <w:unhideWhenUsed/>
    <w:rsid w:val="00A20AC3"/>
  </w:style>
  <w:style w:type="numbering" w:customStyle="1" w:styleId="36">
    <w:name w:val="Нет списка3"/>
    <w:next w:val="a2"/>
    <w:uiPriority w:val="99"/>
    <w:semiHidden/>
    <w:unhideWhenUsed/>
    <w:rsid w:val="00A20AC3"/>
  </w:style>
  <w:style w:type="numbering" w:customStyle="1" w:styleId="42">
    <w:name w:val="Нет списка4"/>
    <w:next w:val="a2"/>
    <w:uiPriority w:val="99"/>
    <w:semiHidden/>
    <w:unhideWhenUsed/>
    <w:rsid w:val="00A20AC3"/>
  </w:style>
  <w:style w:type="character" w:customStyle="1" w:styleId="afff7">
    <w:name w:val="Другое_"/>
    <w:link w:val="afff8"/>
    <w:rsid w:val="00A20AC3"/>
    <w:rPr>
      <w:rFonts w:eastAsia="Times New Roman"/>
      <w:sz w:val="26"/>
      <w:szCs w:val="26"/>
    </w:rPr>
  </w:style>
  <w:style w:type="paragraph" w:customStyle="1" w:styleId="afff8">
    <w:name w:val="Другое"/>
    <w:basedOn w:val="a"/>
    <w:link w:val="afff7"/>
    <w:rsid w:val="00A20AC3"/>
    <w:pPr>
      <w:widowControl w:val="0"/>
      <w:ind w:firstLine="300"/>
    </w:pPr>
    <w:rPr>
      <w:rFonts w:eastAsia="Times New Roman"/>
      <w:sz w:val="26"/>
      <w:szCs w:val="26"/>
    </w:rPr>
  </w:style>
  <w:style w:type="table" w:customStyle="1" w:styleId="51">
    <w:name w:val="Сетка таблицы5"/>
    <w:basedOn w:val="a1"/>
    <w:next w:val="a9"/>
    <w:uiPriority w:val="39"/>
    <w:rsid w:val="00A20AC3"/>
    <w:pPr>
      <w:ind w:firstLine="0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A20AC3"/>
  </w:style>
  <w:style w:type="numbering" w:customStyle="1" w:styleId="120">
    <w:name w:val="Нет списка12"/>
    <w:next w:val="a2"/>
    <w:uiPriority w:val="99"/>
    <w:semiHidden/>
    <w:unhideWhenUsed/>
    <w:rsid w:val="00A20AC3"/>
  </w:style>
  <w:style w:type="table" w:customStyle="1" w:styleId="61">
    <w:name w:val="Сетка таблицы6"/>
    <w:basedOn w:val="a1"/>
    <w:next w:val="a9"/>
    <w:uiPriority w:val="59"/>
    <w:rsid w:val="00A20AC3"/>
    <w:pPr>
      <w:ind w:firstLine="0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20AC3"/>
  </w:style>
  <w:style w:type="numbering" w:customStyle="1" w:styleId="214">
    <w:name w:val="Нет списка21"/>
    <w:next w:val="a2"/>
    <w:uiPriority w:val="99"/>
    <w:semiHidden/>
    <w:unhideWhenUsed/>
    <w:rsid w:val="00A20AC3"/>
  </w:style>
  <w:style w:type="numbering" w:customStyle="1" w:styleId="315">
    <w:name w:val="Нет списка31"/>
    <w:next w:val="a2"/>
    <w:uiPriority w:val="99"/>
    <w:semiHidden/>
    <w:unhideWhenUsed/>
    <w:rsid w:val="00A20AC3"/>
  </w:style>
  <w:style w:type="numbering" w:customStyle="1" w:styleId="1111">
    <w:name w:val="Нет списка1111"/>
    <w:next w:val="a2"/>
    <w:uiPriority w:val="99"/>
    <w:semiHidden/>
    <w:unhideWhenUsed/>
    <w:rsid w:val="00A20AC3"/>
  </w:style>
  <w:style w:type="numbering" w:customStyle="1" w:styleId="410">
    <w:name w:val="Нет списка41"/>
    <w:next w:val="a2"/>
    <w:uiPriority w:val="99"/>
    <w:semiHidden/>
    <w:unhideWhenUsed/>
    <w:rsid w:val="00A20AC3"/>
  </w:style>
  <w:style w:type="table" w:customStyle="1" w:styleId="411">
    <w:name w:val="Сетка таблицы41"/>
    <w:basedOn w:val="a1"/>
    <w:next w:val="a9"/>
    <w:uiPriority w:val="59"/>
    <w:rsid w:val="00A20AC3"/>
    <w:pPr>
      <w:ind w:firstLine="0"/>
    </w:pPr>
    <w:rPr>
      <w:rFonts w:ascii="Calibri" w:eastAsia="SimSun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9"/>
    <w:uiPriority w:val="39"/>
    <w:rsid w:val="00A20AC3"/>
    <w:pPr>
      <w:ind w:firstLine="0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uiPriority w:val="99"/>
    <w:rsid w:val="00A20AC3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01">
    <w:name w:val="fontstyle01"/>
    <w:rsid w:val="00A20AC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afff9">
    <w:name w:val="annotation reference"/>
    <w:uiPriority w:val="99"/>
    <w:semiHidden/>
    <w:unhideWhenUsed/>
    <w:rsid w:val="00A20AC3"/>
    <w:rPr>
      <w:sz w:val="16"/>
      <w:szCs w:val="16"/>
    </w:rPr>
  </w:style>
  <w:style w:type="paragraph" w:customStyle="1" w:styleId="afffa">
    <w:name w:val="Отступ для таблицы"/>
    <w:basedOn w:val="a"/>
    <w:qFormat/>
    <w:rsid w:val="00A20AC3"/>
    <w:pPr>
      <w:spacing w:line="14" w:lineRule="auto"/>
      <w:ind w:firstLine="0"/>
    </w:pPr>
    <w:rPr>
      <w:sz w:val="2"/>
      <w:szCs w:val="28"/>
    </w:rPr>
  </w:style>
  <w:style w:type="paragraph" w:customStyle="1" w:styleId="112">
    <w:name w:val="Заголовок 11"/>
    <w:basedOn w:val="a"/>
    <w:uiPriority w:val="1"/>
    <w:qFormat/>
    <w:rsid w:val="00927A42"/>
    <w:pPr>
      <w:widowControl w:val="0"/>
      <w:autoSpaceDE w:val="0"/>
      <w:autoSpaceDN w:val="0"/>
      <w:ind w:left="113" w:firstLine="0"/>
      <w:outlineLvl w:val="1"/>
    </w:pPr>
    <w:rPr>
      <w:rFonts w:eastAsia="Times New Roman"/>
      <w:b/>
      <w:bCs/>
      <w:szCs w:val="28"/>
    </w:rPr>
  </w:style>
  <w:style w:type="character" w:styleId="afffb">
    <w:name w:val="Strong"/>
    <w:uiPriority w:val="99"/>
    <w:qFormat/>
    <w:rsid w:val="00927A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anicalug-ln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4E9BA-2E59-4C71-BC3C-8F530FA7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2</Pages>
  <Words>1826</Words>
  <Characters>1041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gontareva</dc:creator>
  <cp:lastModifiedBy>Work PC</cp:lastModifiedBy>
  <cp:revision>22</cp:revision>
  <cp:lastPrinted>2024-07-31T12:38:00Z</cp:lastPrinted>
  <dcterms:created xsi:type="dcterms:W3CDTF">2024-07-31T11:55:00Z</dcterms:created>
  <dcterms:modified xsi:type="dcterms:W3CDTF">2025-01-28T09:43:00Z</dcterms:modified>
</cp:coreProperties>
</file>