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D8" w:rsidRDefault="00CA7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9C2BD0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7932D8" w:rsidRDefault="00A25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9C2BD0">
        <w:rPr>
          <w:rFonts w:ascii="Times New Roman" w:hAnsi="Times New Roman" w:cs="Times New Roman"/>
          <w:b/>
          <w:sz w:val="24"/>
          <w:szCs w:val="24"/>
        </w:rPr>
        <w:t xml:space="preserve"> о работе органа системы профилактики по профилактике безнадзорности и правонарушений</w:t>
      </w:r>
    </w:p>
    <w:p w:rsidR="007932D8" w:rsidRDefault="009C2B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на территории </w:t>
      </w:r>
    </w:p>
    <w:p w:rsidR="007932D8" w:rsidRDefault="009C2B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A25C99">
        <w:rPr>
          <w:rFonts w:ascii="Times New Roman" w:hAnsi="Times New Roman" w:cs="Times New Roman"/>
          <w:sz w:val="20"/>
          <w:szCs w:val="20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7932D8" w:rsidRDefault="009C2BD0">
      <w:pPr>
        <w:spacing w:afterAutospacing="1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7932D8" w:rsidRDefault="009C2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Данная форма разработана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подготовке отчета о работе по профилактике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 на территории субъекта Российской Федерации Министерства образования и науки Российской Федерации (письмо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17.08.2021 года № 07-4565)</w:t>
      </w: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1265"/>
        <w:gridCol w:w="4918"/>
        <w:gridCol w:w="8603"/>
      </w:tblGrid>
      <w:tr w:rsidR="007932D8">
        <w:tc>
          <w:tcPr>
            <w:tcW w:w="14786" w:type="dxa"/>
            <w:gridSpan w:val="3"/>
          </w:tcPr>
          <w:p w:rsidR="007932D8" w:rsidRDefault="007932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2D8" w:rsidRDefault="009C2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раздел. Общие положения</w:t>
            </w:r>
          </w:p>
          <w:p w:rsidR="007932D8" w:rsidRDefault="007932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2D8"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  <w:p w:rsidR="007932D8" w:rsidRDefault="00793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приоритетные направления деятельности в сфере профилактики в отчетный период (описание работы, которую необходимо завершить в будущем, выявленные проблемы, пути их решения)</w:t>
            </w:r>
          </w:p>
        </w:tc>
        <w:tc>
          <w:tcPr>
            <w:tcW w:w="8603" w:type="dxa"/>
          </w:tcPr>
          <w:p w:rsidR="007776DF" w:rsidRDefault="007776DF" w:rsidP="0077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приоритетными направлениями деятельности органов и</w:t>
            </w:r>
          </w:p>
          <w:p w:rsidR="007776DF" w:rsidRDefault="007776DF" w:rsidP="0077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учреждений системы профилактики на территории  муниципального образования Станично-Луганский муниципальный округ Луганской Народной Республики в том числе – муниципальной комиссии по делам несовершеннолетних и защите их прав при администрации Станично-Луганского муниципального округа Луганской Народной Республики   </w:t>
            </w:r>
            <w:r w:rsidR="00A640FB">
              <w:rPr>
                <w:rFonts w:ascii="Times New Roman" w:eastAsia="Calibri" w:hAnsi="Times New Roman" w:cs="Times New Roman"/>
                <w:sz w:val="24"/>
                <w:szCs w:val="24"/>
              </w:rPr>
              <w:t>как коллегиального органа в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являлись следующие:</w:t>
            </w:r>
          </w:p>
          <w:p w:rsidR="007776DF" w:rsidRDefault="007776DF" w:rsidP="00A640FB">
            <w:pPr>
              <w:pBdr>
                <w:bottom w:val="single" w:sz="4" w:space="31" w:color="FFFFFF"/>
              </w:pBd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DF" w:rsidRDefault="00A640FB" w:rsidP="007776DF">
            <w:pPr>
              <w:pBdr>
                <w:bottom w:val="single" w:sz="4" w:space="31" w:color="FFFFFF"/>
              </w:pBd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76DF">
              <w:rPr>
                <w:rFonts w:ascii="Times New Roman" w:eastAsia="Calibri" w:hAnsi="Times New Roman" w:cs="Times New Roman"/>
                <w:sz w:val="24"/>
                <w:szCs w:val="24"/>
              </w:rPr>
              <w:t>) профилактика социального неблагополучия несовершеннолетних и их семей;</w:t>
            </w:r>
          </w:p>
          <w:p w:rsidR="007776DF" w:rsidRDefault="00A640FB" w:rsidP="007776DF">
            <w:pPr>
              <w:pBdr>
                <w:bottom w:val="single" w:sz="4" w:space="31" w:color="FFFFFF"/>
              </w:pBd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77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формирование у несовершеннолетних здорового образа жизни – как профилактика  алкоголизма, наркомании, токсикомании и других видов   зависимостей; </w:t>
            </w:r>
          </w:p>
          <w:p w:rsidR="007776DF" w:rsidRDefault="00A640FB" w:rsidP="007776DF">
            <w:pPr>
              <w:pBdr>
                <w:bottom w:val="single" w:sz="4" w:space="31" w:color="FFFFFF"/>
              </w:pBd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77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профилактика повторных преступлений и правонарушений, совершенных несовершеннолетними, состоящими на учете в органах и учреждениях системы профилактики; </w:t>
            </w:r>
          </w:p>
          <w:p w:rsidR="00A25C99" w:rsidRDefault="00A640FB" w:rsidP="00A25C99">
            <w:pPr>
              <w:pBdr>
                <w:bottom w:val="single" w:sz="4" w:space="31" w:color="FFFFFF"/>
              </w:pBd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77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профилактика деструктивного поведения несовершеннолетних; </w:t>
            </w:r>
          </w:p>
          <w:p w:rsidR="007932D8" w:rsidRDefault="00A25C99" w:rsidP="00A25C99">
            <w:pPr>
              <w:pBdr>
                <w:bottom w:val="single" w:sz="4" w:space="31" w:color="FFFFFF"/>
              </w:pBd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776DF">
              <w:rPr>
                <w:rFonts w:ascii="Times New Roman" w:eastAsia="Calibri" w:hAnsi="Times New Roman" w:cs="Times New Roman"/>
                <w:sz w:val="24"/>
                <w:szCs w:val="24"/>
              </w:rPr>
              <w:t>) п</w:t>
            </w:r>
            <w:r w:rsidR="007776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овышение качества межведомственной индивидуальной профилактической работы семьями, где проживают несовершеннолетние, </w:t>
            </w:r>
            <w:r w:rsidR="007776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совершившие административные правонарушения</w:t>
            </w:r>
            <w:proofErr w:type="gramStart"/>
            <w:r w:rsidR="007776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="007776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7932D8"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  <w:p w:rsidR="007932D8" w:rsidRDefault="00793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целевых программ, проектов нормативных правовых актов, межведомственных планов (комплексов мер, иных документах планирования) в сфере профилактики, защиты детства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(основные факты, события, мероприятия, достижения в сфере профилактики)</w:t>
            </w:r>
          </w:p>
        </w:tc>
        <w:tc>
          <w:tcPr>
            <w:tcW w:w="8603" w:type="dxa"/>
          </w:tcPr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данных направлений деятельности предусматривалась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через исполнение следующих задач: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Обеспечить принятие мер, направленных на стабилизацию ситуации в части преступности среди несовершеннолетних и в отношении несовершеннолетних,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через исполнение плановых мероприятий по данному направлению деятельности, повышение эффективности межведомственной работы по сопровождению семей «группы социального</w:t>
            </w:r>
            <w:r w:rsidR="00246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риска» (в части категорий лиц: «осуждённые без изоляции от общества», «состоящие под административным надзором»; несовершеннолетних, проживающих в семьях с отчимами, сожителями, мачехами); актуализацию в рамках межведомственного информационного обмена реестра лиц, ведущих асоциальный образ жизни, уклоняющихся от уплаты алиментов на содержание детей, для проведения с данной категорией лиц межведомственной профилактической работы, направленной на устранение выявленных проблем.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Обеспечить принятие мер, направленных на повышение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эффективности в вопросах сопровождения выявленных несовершеннолетних, семей (по итогам анализа фактов, связанных с проявлением несовершеннолетними признаков поведения, отклоняющегося от социальной нормы: использование ресурса административной практики как </w:t>
            </w:r>
            <w:r w:rsidR="00246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одного из </w:t>
            </w:r>
            <w:r w:rsidR="00DE7C86">
              <w:rPr>
                <w:rFonts w:ascii="Times New Roman" w:eastAsia="Calibri" w:hAnsi="Times New Roman" w:cs="Times New Roman"/>
                <w:sz w:val="24"/>
                <w:szCs w:val="24"/>
              </w:rPr>
              <w:t>выяви 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механизмов в работе с несовершеннолетними, семьями.)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данным направлениям осуществлялась в рамках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    программ и планов: План работы комиссии по делам несовершеннолетних и защите их прав при администрации  муниципального образования  Станично-Луганский муниципальный округ</w:t>
            </w:r>
            <w:r w:rsidR="00A25C99">
              <w:rPr>
                <w:rFonts w:ascii="Times New Roman" w:eastAsia="Calibri" w:hAnsi="Times New Roman" w:cs="Times New Roman"/>
                <w:sz w:val="24"/>
                <w:szCs w:val="24"/>
              </w:rPr>
              <w:t>, плана работы антитеррористической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муниципальное образование Станично-Луганский муниципальный округ</w:t>
            </w:r>
            <w:r w:rsidR="00246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25C99">
              <w:rPr>
                <w:rFonts w:ascii="Times New Roman" w:eastAsia="Calibri" w:hAnsi="Times New Roman" w:cs="Times New Roman"/>
                <w:sz w:val="24"/>
                <w:szCs w:val="24"/>
              </w:rPr>
              <w:t>плана работы межведомственной комиссии</w:t>
            </w:r>
            <w:r w:rsidR="00246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правонарушений на территории муниципального округа муниципальное образование Станично-Луганский муниципальный округ ЛНР.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Комплексный план мероприятий, направленных на профилактику правонарушений  и усиление борьбы с преступностью на территории   муниципального образования Станично-Луганский округ ЛНР на 2024год.</w:t>
            </w:r>
          </w:p>
          <w:p w:rsidR="0088063E" w:rsidRDefault="00A25C99" w:rsidP="0088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 рамках работы по профилактике</w:t>
            </w:r>
            <w:r w:rsidR="00880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преступлений в отношении несовершеннолетних, а также – с целью ранней профилактики социального неблагополучия продолжена работа с категорией семей «группы социального риска». Работа по социальному сопровождению указанной категории семей проводится в ходе профилактических рейдов.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отношении категорий лиц 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административным надзором»  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информационный обмен с УФСИН  на учете состоит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несовершеннолетний. В 2024 году проведено обследование   4   семей с привлечением ресурсов межведомственного взаимодействия, нарушений прав  несовершеннолетних не выявлено.</w:t>
            </w:r>
          </w:p>
          <w:p w:rsidR="007932D8" w:rsidRDefault="00793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2D8"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3" w:type="dxa"/>
          </w:tcPr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современном мире требования к психофизиологическим индивидуальным особенностям человека неуклонно растут, а цели и характер труда, благодаря рыночным отношениям, предъявляют людям необходимость всё более высокого профессионализма в выбранной профессии, готовности к постоянному повышению квалификации и личностному развитию. В подобной ситуации школьная профессиональная ориентация становится актуальной как никогда и должна обеспечивать качественную подготовку для школьников всех возрастов.</w:t>
            </w:r>
          </w:p>
          <w:p w:rsidR="0088063E" w:rsidRPr="00244695" w:rsidRDefault="0088063E" w:rsidP="0088063E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 2024 году  проводилась активная работа с учащимися, направленная на формирование готовности к труду и помощь в выборе профессии. </w:t>
            </w:r>
            <w:r w:rsidRPr="002446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ерриториальное </w:t>
            </w:r>
            <w:r w:rsidRPr="0024469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Pr="0024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казенное учреждение «Республиканский центр занятости населения Луганской Народной Республики» </w:t>
            </w:r>
            <w:r w:rsidRPr="00244695">
              <w:rPr>
                <w:rFonts w:ascii="Times New Roman" w:hAnsi="Times New Roman" w:cs="Times New Roman"/>
                <w:sz w:val="24"/>
                <w:szCs w:val="24"/>
              </w:rPr>
              <w:t xml:space="preserve">в Станично-Луганском районе в 2024году приняло участие в </w:t>
            </w:r>
            <w:r w:rsidRPr="00244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469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этапе Всероссийской ярмарки трудоустройства "Работа России. Время возможностей". </w:t>
            </w:r>
          </w:p>
          <w:p w:rsidR="0088063E" w:rsidRPr="00244695" w:rsidRDefault="0088063E" w:rsidP="0088063E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695">
              <w:rPr>
                <w:rFonts w:ascii="Times New Roman" w:hAnsi="Times New Roman" w:cs="Times New Roman"/>
                <w:sz w:val="24"/>
                <w:szCs w:val="24"/>
              </w:rPr>
              <w:t xml:space="preserve">12 апреля 2024 г. в Доме молодежи г. Луганска была организована тестовая площадка для выпускников общеобразовательных организаций «Твой выбор. Акция «Выпускник», в ходе которой специалисты </w:t>
            </w:r>
            <w:r w:rsidRPr="00244695">
              <w:rPr>
                <w:rFonts w:ascii="Times New Roman" w:eastAsia="Times New Roman" w:hAnsi="Times New Roman" w:cs="Times New Roman"/>
                <w:sz w:val="24"/>
                <w:szCs w:val="24"/>
              </w:rPr>
              <w:t>ТО ГКУ «РЦЗН ЛНР» в Станично-Луганском районе проводили</w:t>
            </w:r>
            <w:r w:rsidRPr="0024469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по 4 методикам для определения сферы деятельности, профессии (специальности), что способствует осознанному выбору будущей профессии выпускников школ Луганской Народной Республики. </w:t>
            </w:r>
          </w:p>
          <w:p w:rsidR="0088063E" w:rsidRDefault="0088063E" w:rsidP="0088063E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695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участников данного мероприятия от Станично-Луганского района присутствовали 22 ученика ГОУ ЛНР «Станично-Луганская гимназия п. </w:t>
            </w:r>
            <w:proofErr w:type="gramStart"/>
            <w:r w:rsidRPr="00244695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2446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063E" w:rsidRPr="0088063E" w:rsidRDefault="0088063E" w:rsidP="0088063E">
            <w:pPr>
              <w:spacing w:after="0" w:line="240" w:lineRule="auto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27.06.2024 проведены 2 </w:t>
            </w:r>
            <w:proofErr w:type="spellStart"/>
            <w:r w:rsidRPr="0088063E">
              <w:rPr>
                <w:rFonts w:ascii="Times New Roman" w:hAnsi="Times New Roman" w:cs="Times New Roman"/>
                <w:sz w:val="24"/>
                <w:szCs w:val="24"/>
              </w:rPr>
              <w:t>профессиографические</w:t>
            </w:r>
            <w:proofErr w:type="spellEnd"/>
            <w:r w:rsidRPr="0088063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(</w:t>
            </w:r>
            <w:proofErr w:type="spellStart"/>
            <w:r w:rsidRPr="0088063E">
              <w:rPr>
                <w:rFonts w:ascii="Times New Roman" w:hAnsi="Times New Roman" w:cs="Times New Roman"/>
                <w:sz w:val="24"/>
                <w:szCs w:val="24"/>
              </w:rPr>
              <w:t>Профтур</w:t>
            </w:r>
            <w:proofErr w:type="spellEnd"/>
            <w:r w:rsidRPr="0088063E">
              <w:rPr>
                <w:rFonts w:ascii="Times New Roman" w:hAnsi="Times New Roman" w:cs="Times New Roman"/>
                <w:sz w:val="24"/>
                <w:szCs w:val="24"/>
              </w:rPr>
              <w:t>) для учеников 9-11 классов:</w:t>
            </w:r>
          </w:p>
          <w:p w:rsidR="0088063E" w:rsidRPr="0088063E" w:rsidRDefault="0088063E" w:rsidP="0088063E">
            <w:pPr>
              <w:pStyle w:val="a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3E">
              <w:rPr>
                <w:rFonts w:ascii="Times New Roman" w:hAnsi="Times New Roman" w:cs="Times New Roman"/>
                <w:sz w:val="24"/>
                <w:szCs w:val="24"/>
              </w:rPr>
              <w:t>ГБОУ ЛНР «Станично-Луганский УВК» п. Ольховое-в 29 ПСЧ 17 ПСО Станично–Луганской пожарно-спасательной части МЧС, приняло уч</w:t>
            </w:r>
            <w:r w:rsidRPr="00880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063E">
              <w:rPr>
                <w:rFonts w:ascii="Times New Roman" w:hAnsi="Times New Roman" w:cs="Times New Roman"/>
                <w:sz w:val="24"/>
                <w:szCs w:val="24"/>
              </w:rPr>
              <w:t>стие – 17 учеников.</w:t>
            </w:r>
          </w:p>
          <w:p w:rsidR="0088063E" w:rsidRPr="0088063E" w:rsidRDefault="0088063E" w:rsidP="0088063E">
            <w:pPr>
              <w:pStyle w:val="ad"/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3E">
              <w:rPr>
                <w:rFonts w:ascii="Times New Roman" w:hAnsi="Times New Roman" w:cs="Times New Roman"/>
                <w:sz w:val="24"/>
                <w:szCs w:val="24"/>
              </w:rPr>
              <w:t>ГБОУ ЛНР «Станично-Луганский УВК» с. Н. Ольховая-в 29 ПСЧ 17 ПСО Станично–Луганской пожарно-спасательной части МЧС, приняло участие – 23 ученика.</w:t>
            </w:r>
          </w:p>
          <w:p w:rsidR="0088063E" w:rsidRPr="0088063E" w:rsidRDefault="0088063E" w:rsidP="0088063E">
            <w:pPr>
              <w:pStyle w:val="ad"/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63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80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063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5200D" w:rsidRPr="0088063E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bookmarkStart w:id="0" w:name="_GoBack"/>
            <w:bookmarkEnd w:id="0"/>
            <w:r w:rsidRPr="0088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63E">
              <w:rPr>
                <w:rFonts w:ascii="Times New Roman" w:hAnsi="Times New Roman" w:cs="Times New Roman"/>
                <w:sz w:val="24"/>
                <w:szCs w:val="24"/>
              </w:rPr>
              <w:t>профессиографические</w:t>
            </w:r>
            <w:proofErr w:type="spellEnd"/>
            <w:r w:rsidRPr="0088063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 w:rsidRPr="0088063E">
              <w:rPr>
                <w:rFonts w:ascii="Times New Roman" w:hAnsi="Times New Roman"/>
                <w:sz w:val="24"/>
                <w:szCs w:val="24"/>
              </w:rPr>
              <w:t>«Час с профессионалом» в целях ознакомления обучающихся общеобразовательных организаций с содержанием профессии (специальности) путем диалога с работниками предприятий, организаций, учреждений различных сфер деятельности.</w:t>
            </w:r>
          </w:p>
          <w:p w:rsidR="0088063E" w:rsidRPr="0088063E" w:rsidRDefault="0088063E" w:rsidP="008806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3E">
              <w:rPr>
                <w:rFonts w:ascii="Times New Roman" w:hAnsi="Times New Roman" w:cs="Times New Roman"/>
                <w:sz w:val="24"/>
                <w:szCs w:val="24"/>
              </w:rPr>
              <w:t>В течение 2024 года специалисты территориального отделения ГКУ «РЦЗН ЛНР» в Станично-Луганском районе при проведении заседания круглых столов, рабочих встреч и семинаров с руководителями предприятий и работниками кадровых служб, а также путем электронной рассылки информационных материалов, информировали работодателей о необходимости трудоустройства несовершеннолетних граждан в каникулярный период.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 проводили консультирование по выбору профессии в соотношении с интересами, способностями, здоровьем ребёнка и требований профессии. Проводились презентации средних и высших учебных заведений Луганской Народной Республики, посещение учреждений в дни открытых дверей.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 классные часы приглашались специалисты различных профессий  (медицинские работники, сотрудники библиотеки). </w:t>
            </w:r>
          </w:p>
          <w:p w:rsidR="0088063E" w:rsidRDefault="0088063E" w:rsidP="0088063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Образовательные учреждения осуществляли поддержку школьников и родителей  из группы риска, путём совместного поиска учебных заведений и переход учащихся на следующий уровень обучения.  </w:t>
            </w:r>
          </w:p>
          <w:p w:rsidR="007932D8" w:rsidRDefault="00793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2D8">
        <w:tc>
          <w:tcPr>
            <w:tcW w:w="14786" w:type="dxa"/>
            <w:gridSpan w:val="3"/>
          </w:tcPr>
          <w:p w:rsidR="007932D8" w:rsidRDefault="007932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2D8" w:rsidRDefault="009C2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Раздел. Основная часть отчета</w:t>
            </w:r>
          </w:p>
          <w:p w:rsidR="007932D8" w:rsidRDefault="007932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2D8"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3521" w:type="dxa"/>
            <w:gridSpan w:val="2"/>
          </w:tcPr>
          <w:p w:rsidR="007932D8" w:rsidRDefault="009C2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координации деятельности органов и учреждений системы профилактики в указанной сфере</w:t>
            </w:r>
          </w:p>
          <w:p w:rsidR="007932D8" w:rsidRDefault="007932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2D8"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3" w:type="dxa"/>
          </w:tcPr>
          <w:p w:rsidR="007932D8" w:rsidRDefault="009C2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7932D8"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2.1.2</w:t>
            </w:r>
          </w:p>
        </w:tc>
        <w:tc>
          <w:tcPr>
            <w:tcW w:w="13521" w:type="dxa"/>
            <w:gridSpan w:val="2"/>
          </w:tcPr>
          <w:p w:rsidR="007932D8" w:rsidRDefault="007932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2D8" w:rsidRDefault="009C2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безнадзорности и беспризорности несовершеннолетних</w:t>
            </w:r>
          </w:p>
        </w:tc>
      </w:tr>
      <w:tr w:rsidR="007932D8"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2.1.2.1</w:t>
            </w:r>
          </w:p>
          <w:p w:rsidR="007932D8" w:rsidRDefault="00793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детьми, занимающимися бродяжничеством,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объявленными в розыск, содержащимися в учреждениях системы профилактики</w:t>
            </w:r>
          </w:p>
        </w:tc>
        <w:tc>
          <w:tcPr>
            <w:tcW w:w="8603" w:type="dxa"/>
          </w:tcPr>
          <w:p w:rsidR="007932D8" w:rsidRDefault="00871A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2024 год на территории муниципального округа муниципальное образование Станично-Луганский муниципальный округ ЛНР, несовершеннолетних занимающихся бродяжничеством выявлено не было.</w:t>
            </w:r>
          </w:p>
        </w:tc>
      </w:tr>
      <w:tr w:rsidR="007932D8"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2.1.2.2</w:t>
            </w:r>
          </w:p>
          <w:p w:rsidR="007932D8" w:rsidRDefault="007932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органов и учреждений системы профилактики, проведение; значимых мероприятий в данном направлении</w:t>
            </w:r>
          </w:p>
        </w:tc>
        <w:tc>
          <w:tcPr>
            <w:tcW w:w="8603" w:type="dxa"/>
          </w:tcPr>
          <w:p w:rsidR="00871AEF" w:rsidRDefault="00871AEF" w:rsidP="00871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2024 г. вопросов о  бродяжничестве  несовершеннолетних </w:t>
            </w:r>
          </w:p>
          <w:p w:rsidR="00871AEF" w:rsidRDefault="00871AEF" w:rsidP="00871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Комиссию на</w:t>
            </w:r>
            <w:r w:rsidR="00DC0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рассмотрение на заседаниях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КДН и</w:t>
            </w:r>
          </w:p>
          <w:p w:rsidR="007932D8" w:rsidRDefault="00871AEF" w:rsidP="00DC09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ЗП  </w:t>
            </w:r>
            <w:r w:rsidR="00DC0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поступало.</w:t>
            </w:r>
          </w:p>
        </w:tc>
      </w:tr>
      <w:tr w:rsidR="007932D8"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3" w:type="dxa"/>
          </w:tcPr>
          <w:p w:rsidR="007932D8" w:rsidRDefault="00DC0904" w:rsidP="00DC09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Учителями школы, социальными педагогами  проводиться психолого-педагогическая  работа с несовершеннолетними в образовательных учреждениях Станично-Луганского муниципального округа ЛНР  </w:t>
            </w:r>
          </w:p>
        </w:tc>
      </w:tr>
      <w:tr w:rsidR="007932D8">
        <w:trPr>
          <w:trHeight w:val="420"/>
        </w:trPr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2.1.3</w:t>
            </w:r>
          </w:p>
        </w:tc>
        <w:tc>
          <w:tcPr>
            <w:tcW w:w="13521" w:type="dxa"/>
            <w:gridSpan w:val="2"/>
          </w:tcPr>
          <w:p w:rsidR="007932D8" w:rsidRDefault="009C2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Принятые меры по защите и восстановлению прав и законных интересов несовершеннолетних</w:t>
            </w:r>
          </w:p>
          <w:p w:rsidR="007932D8" w:rsidRDefault="00793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2D8">
        <w:trPr>
          <w:trHeight w:val="420"/>
        </w:trPr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2.1.3.1</w:t>
            </w:r>
          </w:p>
          <w:p w:rsidR="007932D8" w:rsidRDefault="007932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3" w:type="dxa"/>
          </w:tcPr>
          <w:p w:rsidR="00DC0904" w:rsidRDefault="00DC0904" w:rsidP="00DC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Сегодня уже никого не надо убеждать в том, что дети нуждаются в специальной правовой защите. Права детей закреплены  в следующих документах: Декларация прав ребёнка(1959г.), Конвенция о правах ребёнка (1989г.), ст.4,19, и 33 предусматривают различные меры защиты ребёнка от угроз и посягательств.</w:t>
            </w:r>
          </w:p>
          <w:p w:rsidR="007932D8" w:rsidRDefault="00793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2D8">
        <w:trPr>
          <w:trHeight w:val="420"/>
        </w:trPr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2.1.3.2</w:t>
            </w:r>
          </w:p>
          <w:p w:rsidR="007932D8" w:rsidRDefault="007932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значимых мероприятий по профилактике жестокого обращения при взаимодействии различных органов и учреждений системы профилактики</w:t>
            </w:r>
          </w:p>
        </w:tc>
        <w:tc>
          <w:tcPr>
            <w:tcW w:w="8603" w:type="dxa"/>
          </w:tcPr>
          <w:p w:rsidR="00001DF2" w:rsidRDefault="00001DF2" w:rsidP="00001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родительских собраниях сотрудниками ПДН проведено информирование родителей о правах несовершеннолетних по Гражданскому кодексу Российской Федерации от 16.12.2019г№430-ФЗ, Семейного кодекса Российской Федерации от 29.12.1995г№223-ФЗ, с изменениями от 06.02.2020г.,</w:t>
            </w:r>
          </w:p>
          <w:p w:rsidR="00001DF2" w:rsidRDefault="00001DF2" w:rsidP="00001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Сотрудники  ГКУ ЛНР «Семейный центр» пгт. Станица-Луганская посещали на дому несовершеннолетних, имеющих проблему в семье, проводили  индивидуальные </w:t>
            </w:r>
            <w:r w:rsidR="00EC3787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и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45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Были проведены групповые беседы на темы «Роль родителей в воспитании и развитии ребенка», «Здоровье детей в наших руках».</w:t>
            </w:r>
          </w:p>
          <w:p w:rsidR="00EC3787" w:rsidRPr="00EC3787" w:rsidRDefault="00EC3787" w:rsidP="00001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87">
              <w:rPr>
                <w:rFonts w:ascii="Times New Roman" w:hAnsi="Times New Roman" w:cs="Times New Roman"/>
                <w:sz w:val="24"/>
                <w:szCs w:val="24"/>
              </w:rPr>
              <w:t>Сотрудники Станично-Луганского филиала ФКУ УИИ УФСИН России по Луганской Народной Республике совместно с сотрудниками «Семейный центр» пгт. Станица Луганская ЛНР провели беседу на тему: «Правовые аспекты семейных отношений».</w:t>
            </w:r>
          </w:p>
          <w:p w:rsidR="00001DF2" w:rsidRDefault="00001DF2" w:rsidP="00001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школах классными  руководителями проведено анкетирование, для выявления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раннего семейного </w:t>
            </w:r>
            <w:r w:rsidRPr="00EC3787">
              <w:rPr>
                <w:rFonts w:ascii="Times New Roman" w:eastAsia="Calibri" w:hAnsi="Times New Roman" w:cs="Times New Roman"/>
                <w:sz w:val="24"/>
                <w:szCs w:val="24"/>
              </w:rPr>
              <w:t>неблагополучия.</w:t>
            </w:r>
          </w:p>
          <w:p w:rsidR="007932D8" w:rsidRPr="00A25C99" w:rsidRDefault="00A25C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99">
              <w:rPr>
                <w:rFonts w:ascii="Times New Roman" w:hAnsi="Times New Roman" w:cs="Times New Roman"/>
                <w:sz w:val="24"/>
                <w:szCs w:val="24"/>
              </w:rPr>
              <w:t xml:space="preserve">Отделом по делам семьи и детей Администрации муниципального округа муниципальное образование Станично-Луганский муниципальный округ </w:t>
            </w:r>
            <w:r w:rsidR="00351296">
              <w:rPr>
                <w:rFonts w:ascii="Times New Roman" w:hAnsi="Times New Roman" w:cs="Times New Roman"/>
                <w:sz w:val="24"/>
                <w:szCs w:val="24"/>
              </w:rPr>
              <w:t xml:space="preserve">ЛНР с родителями и несовершеннолетними категории дети сироты и дети, лишенные родительской опеки </w:t>
            </w:r>
            <w:r w:rsidRPr="00A25C99">
              <w:rPr>
                <w:rFonts w:ascii="Times New Roman" w:hAnsi="Times New Roman" w:cs="Times New Roman"/>
                <w:sz w:val="24"/>
                <w:szCs w:val="24"/>
              </w:rPr>
              <w:t>на протяжении 2024 года 1 раз в квартал п</w:t>
            </w:r>
            <w:r w:rsidR="00351296">
              <w:rPr>
                <w:rFonts w:ascii="Times New Roman" w:hAnsi="Times New Roman" w:cs="Times New Roman"/>
                <w:sz w:val="24"/>
                <w:szCs w:val="24"/>
              </w:rPr>
              <w:t>роводились «Родительские гостин</w:t>
            </w:r>
            <w:r w:rsidRPr="00A25C99">
              <w:rPr>
                <w:rFonts w:ascii="Times New Roman" w:hAnsi="Times New Roman" w:cs="Times New Roman"/>
                <w:sz w:val="24"/>
                <w:szCs w:val="24"/>
              </w:rPr>
              <w:t>ые» на темы: «Духовно-нравственные и семейные ценности»;</w:t>
            </w:r>
            <w:r w:rsidR="00351296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</w:t>
            </w:r>
            <w:proofErr w:type="gramStart"/>
            <w:r w:rsidR="0035129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351296">
              <w:rPr>
                <w:rFonts w:ascii="Times New Roman" w:hAnsi="Times New Roman" w:cs="Times New Roman"/>
                <w:sz w:val="24"/>
                <w:szCs w:val="24"/>
              </w:rPr>
              <w:t xml:space="preserve"> моя гордость»; «Все начинается с семьи»</w:t>
            </w:r>
            <w:r w:rsidRPr="00A2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2D8">
        <w:trPr>
          <w:trHeight w:val="420"/>
        </w:trPr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2.1.3.3</w:t>
            </w:r>
          </w:p>
          <w:p w:rsidR="007932D8" w:rsidRDefault="007932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суицидальных проявлений</w:t>
            </w:r>
          </w:p>
        </w:tc>
        <w:tc>
          <w:tcPr>
            <w:tcW w:w="8603" w:type="dxa"/>
          </w:tcPr>
          <w:p w:rsidR="00BD1FF2" w:rsidRPr="00157A05" w:rsidRDefault="00BD1FF2" w:rsidP="00BD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образовательных организациях Станично-Луганского МО были проведены дискуссии, беседы и обсуждения, тренинги, лекции по темам: </w:t>
            </w:r>
          </w:p>
          <w:p w:rsidR="00BD1FF2" w:rsidRPr="00157A05" w:rsidRDefault="00BD1FF2" w:rsidP="00BD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«Физическое и психическое развитие подростков», «Особенности личности подростка (качества личности)», «Взаимоотношения с окружающим миром» (общение с другими)</w:t>
            </w:r>
          </w:p>
          <w:p w:rsidR="00001DF2" w:rsidRPr="008E34B7" w:rsidRDefault="00001DF2" w:rsidP="00001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  <w:p w:rsidR="00001DF2" w:rsidRDefault="00001DF2" w:rsidP="00BD1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    </w:t>
            </w:r>
            <w:r w:rsidR="00BD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32D8" w:rsidRDefault="00793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2D8">
        <w:trPr>
          <w:trHeight w:val="420"/>
        </w:trPr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2.1.3.4</w:t>
            </w:r>
          </w:p>
          <w:p w:rsidR="007932D8" w:rsidRDefault="007932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603" w:type="dxa"/>
          </w:tcPr>
          <w:p w:rsidR="007932D8" w:rsidRDefault="009C2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7932D8">
        <w:trPr>
          <w:trHeight w:val="420"/>
        </w:trPr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2.1.3.5</w:t>
            </w:r>
          </w:p>
          <w:p w:rsidR="007932D8" w:rsidRDefault="007932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новые методы работы и технологии, применявшиеся в отчетный период;</w:t>
            </w:r>
          </w:p>
        </w:tc>
        <w:tc>
          <w:tcPr>
            <w:tcW w:w="8603" w:type="dxa"/>
          </w:tcPr>
          <w:p w:rsidR="007932D8" w:rsidRPr="00001DF2" w:rsidRDefault="001452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по делам несовершеннолетних и защите их прав муниципального образования Станично-Луганского муниципального округа </w:t>
            </w:r>
            <w:r w:rsidR="00351296">
              <w:rPr>
                <w:rFonts w:ascii="Times New Roman" w:hAnsi="Times New Roman" w:cs="Times New Roman"/>
                <w:sz w:val="24"/>
                <w:szCs w:val="24"/>
              </w:rPr>
              <w:t xml:space="preserve">ЛНР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свою деятельность с 05.12.2024 года и пока не использовала новые методы и технологии в работе Комиссии,</w:t>
            </w:r>
          </w:p>
        </w:tc>
      </w:tr>
      <w:tr w:rsidR="007932D8">
        <w:trPr>
          <w:trHeight w:val="420"/>
        </w:trPr>
        <w:tc>
          <w:tcPr>
            <w:tcW w:w="1265" w:type="dxa"/>
          </w:tcPr>
          <w:p w:rsidR="007932D8" w:rsidRDefault="009C2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2.1.3.6</w:t>
            </w:r>
          </w:p>
          <w:p w:rsidR="007932D8" w:rsidRDefault="007932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7932D8" w:rsidRDefault="009C2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по защите прав детей-сирот и детей, оставшихся без попечения родителей</w:t>
            </w:r>
          </w:p>
        </w:tc>
        <w:tc>
          <w:tcPr>
            <w:tcW w:w="8603" w:type="dxa"/>
          </w:tcPr>
          <w:p w:rsidR="00521AE8" w:rsidRDefault="00145232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E8">
              <w:rPr>
                <w:rFonts w:ascii="Times New Roman" w:hAnsi="Times New Roman"/>
                <w:sz w:val="24"/>
                <w:szCs w:val="24"/>
              </w:rPr>
              <w:t>На муниципальном уровне принимаются меры, направленные  на защиту прав детей-сирот и детей, оставшихся без попечения родителей.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Отдел опеки, попечительства и патронажа Администрации муниципального округа муниципальное образование Станично-Луганский муниципальный округ Луганской Народной Республики создан 05.12.2024 и распоряжением от 05.12.2024 № 149 «Об утверждении Положения об отделе опеки, попечительства и патронажа Администрации муниципального округа муниципальное образование Станично-Луганский муниципальный округ Луганской Народной Республики утверждено Положение об отделе. 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состоянию на  31.12.2024 года на учёте в отделе опеки, попечительства и патронажа  состояло 89 детей-сирот и детей, лишенных родительской опеки, которые проживают в опекаемых и приемных семьях района, в том числе, 19 детей-сирот и 70 детей, оставшихся без попечения родителей.  Детей, над которыми установлена опека (попечительство) по заявлению родителей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зарегистрировано.</w:t>
            </w:r>
          </w:p>
          <w:p w:rsidR="00521AE8" w:rsidRDefault="00521AE8" w:rsidP="00521AE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Согласно мероприятиям, направленным на жизнеустройство детей-сирот и детей, оставшихся без попечения родителей, в семьи близких родственников по состоянию на 01.01.2025 года на учете в отделе опеки, попечительства и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тронажа состояло 89 детей,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</w:t>
            </w:r>
          </w:p>
          <w:p w:rsidR="00521AE8" w:rsidRDefault="00521AE8" w:rsidP="00521AE8">
            <w:pPr>
              <w:pStyle w:val="af0"/>
              <w:tabs>
                <w:tab w:val="left" w:pos="900"/>
              </w:tabs>
              <w:spacing w:before="0" w:beforeAutospacing="0" w:after="0" w:afterAutospacing="0"/>
              <w:jc w:val="both"/>
            </w:pPr>
            <w:r>
              <w:t>- под предварительной опекой (попечительством) – 8 детей;</w:t>
            </w:r>
          </w:p>
          <w:p w:rsidR="00521AE8" w:rsidRDefault="00521AE8" w:rsidP="00521AE8">
            <w:pPr>
              <w:pStyle w:val="af0"/>
              <w:tabs>
                <w:tab w:val="left" w:pos="900"/>
              </w:tabs>
              <w:spacing w:before="0" w:beforeAutospacing="0" w:after="0" w:afterAutospacing="0"/>
              <w:jc w:val="both"/>
            </w:pPr>
            <w:r>
              <w:t>- под опекой (попечительством) на общих основаниях – 65 детей;</w:t>
            </w:r>
          </w:p>
          <w:p w:rsidR="00521AE8" w:rsidRDefault="00521AE8" w:rsidP="00521AE8">
            <w:pPr>
              <w:pStyle w:val="af0"/>
              <w:tabs>
                <w:tab w:val="left" w:pos="900"/>
              </w:tabs>
              <w:spacing w:before="0" w:beforeAutospacing="0" w:after="0" w:afterAutospacing="0"/>
              <w:jc w:val="both"/>
            </w:pPr>
            <w:r>
              <w:t>- под опекой по договору о приёмной семье – 3 детей;</w:t>
            </w:r>
          </w:p>
          <w:p w:rsidR="00521AE8" w:rsidRDefault="00521AE8" w:rsidP="00521AE8">
            <w:pPr>
              <w:pStyle w:val="af0"/>
              <w:tabs>
                <w:tab w:val="left" w:pos="900"/>
              </w:tabs>
              <w:spacing w:before="0" w:beforeAutospacing="0" w:after="0" w:afterAutospacing="0"/>
              <w:jc w:val="both"/>
            </w:pPr>
            <w:r>
              <w:t>- в детском доме семейного типа – 13 детей;</w:t>
            </w:r>
          </w:p>
          <w:p w:rsidR="00521AE8" w:rsidRDefault="00521AE8" w:rsidP="00521AE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За 2024 год снято с учета 16 детей,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21AE8" w:rsidRDefault="00521AE8" w:rsidP="00521AE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- 11 детей по достижению 18 летнего возраста;</w:t>
            </w:r>
          </w:p>
          <w:p w:rsidR="00521AE8" w:rsidRDefault="00521AE8" w:rsidP="00521AE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 смерть ребенка;</w:t>
            </w:r>
          </w:p>
          <w:p w:rsidR="00521AE8" w:rsidRDefault="00521AE8" w:rsidP="00521AE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- 4 ребенка смена места жительства.</w:t>
            </w:r>
          </w:p>
          <w:p w:rsidR="00521AE8" w:rsidRDefault="00521AE8" w:rsidP="00521AE8">
            <w:pPr>
              <w:pStyle w:val="af0"/>
              <w:tabs>
                <w:tab w:val="left" w:pos="900"/>
              </w:tabs>
              <w:spacing w:before="0" w:beforeAutospacing="0" w:after="0" w:afterAutospacing="0"/>
              <w:jc w:val="both"/>
            </w:pPr>
            <w:r>
              <w:t xml:space="preserve">           За 2024 год  количество детей помещенных в государственные организ</w:t>
            </w:r>
            <w:r>
              <w:t>а</w:t>
            </w:r>
            <w:r>
              <w:t>ции в связи с различными обстоятельствами: 17 чел.</w:t>
            </w:r>
          </w:p>
          <w:p w:rsidR="00521AE8" w:rsidRDefault="00521AE8" w:rsidP="00521AE8">
            <w:pPr>
              <w:pStyle w:val="af0"/>
              <w:tabs>
                <w:tab w:val="left" w:pos="900"/>
              </w:tabs>
              <w:spacing w:before="0" w:beforeAutospacing="0" w:after="0" w:afterAutospacing="0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</w:p>
          <w:p w:rsidR="00521AE8" w:rsidRDefault="00521AE8" w:rsidP="00521AE8">
            <w:pPr>
              <w:pStyle w:val="af0"/>
              <w:tabs>
                <w:tab w:val="left" w:pos="900"/>
              </w:tabs>
              <w:spacing w:before="0" w:beforeAutospacing="0" w:after="0" w:afterAutospacing="0"/>
              <w:jc w:val="both"/>
            </w:pPr>
            <w:r>
              <w:t xml:space="preserve">         - в ГКЗУ ЛНР «Луганский республиканский дом ребенка» - 1 ребенок;</w:t>
            </w:r>
          </w:p>
          <w:p w:rsidR="00521AE8" w:rsidRDefault="00521AE8" w:rsidP="00521AE8">
            <w:pPr>
              <w:pStyle w:val="af0"/>
              <w:tabs>
                <w:tab w:val="left" w:pos="900"/>
              </w:tabs>
              <w:spacing w:before="0" w:beforeAutospacing="0" w:after="0" w:afterAutospacing="0"/>
              <w:jc w:val="both"/>
            </w:pPr>
            <w:r>
              <w:t xml:space="preserve">         - в ГКУ ЛНР «Семейный центр» временно было помещено - 16 детей, в </w:t>
            </w:r>
            <w:proofErr w:type="spellStart"/>
            <w:r>
              <w:t>т.ч</w:t>
            </w:r>
            <w:proofErr w:type="spellEnd"/>
            <w:r>
              <w:t xml:space="preserve">. 9 детей </w:t>
            </w:r>
            <w:proofErr w:type="gramStart"/>
            <w:r>
              <w:t>возращены</w:t>
            </w:r>
            <w:proofErr w:type="gramEnd"/>
            <w:r>
              <w:t xml:space="preserve"> родителям или законным представителям.</w:t>
            </w:r>
          </w:p>
          <w:p w:rsidR="00521AE8" w:rsidRDefault="00521AE8" w:rsidP="00521AE8">
            <w:pPr>
              <w:pStyle w:val="af0"/>
              <w:tabs>
                <w:tab w:val="left" w:pos="900"/>
              </w:tabs>
              <w:spacing w:before="0" w:beforeAutospacing="0" w:after="0" w:afterAutospacing="0"/>
              <w:jc w:val="both"/>
            </w:pPr>
            <w:r>
              <w:t xml:space="preserve">          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За период работы отдела опеки по состоянию на 01.01.2025 года проведена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направленная на защиту прав и интересов детей, находящихся под опекой (попечительством):</w:t>
            </w:r>
          </w:p>
          <w:p w:rsidR="00521AE8" w:rsidRDefault="00521AE8" w:rsidP="0052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1. Проведены проверки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условий жизни несовершеннолетнего подопечного, соблюдения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опекуном прав и законных интересов несовершеннолетнего подопечного, обеспечения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сохранности его имущества, а также выполнения опекуном требований 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осуществлению своих прав и исполнению своих обязанностей в количестве 29 подопечных. По результатам оформлены акты обследований.</w:t>
            </w:r>
          </w:p>
          <w:p w:rsidR="00521AE8" w:rsidRDefault="00521AE8" w:rsidP="00521AE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2. По итогам 2024 года опекунами, попечителями подопечных несовершеннолетних граждан в отдел опеки предоставлен отчет опекуна или попечителя о хранении, об использовании имущества несовершеннолетнего подопечного и об управлении таким имуществом. Отчет предоставлен 61 семьей.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3. Опекунами и законными представителями детей оформлены выплаты  социальной поддержки детям, а именно пособие на детей, которые находятся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 опекой, пенсия по инвалидности, если ребенок инвалид.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4. Обеспечение детей-сирот и детей, оставшихся без попечения родителей, путёвками в оздоровительные лагеря, отделом опеки не проводилось. 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5. Обеспечение жилищных прав детей-сирот и детей, оставшихся без попечения родителей. 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На данный момент в Министерство образования и науки Луганской Народной Республики подготовлены и переданы предварительные списки детей, сирот, детей лишенных родительской опеки и лиц из числа детей сирот, и лиц из числа лишенных родительской опеки подлежащих обеспечению жилыми помещениями.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На данный момент подлежат обеспечению 77 человек,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возрасте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- 14-17 лет – 45 чел.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- 18-22 лет – 30 чел.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свыше 23 лет – 2 чел.</w:t>
            </w:r>
          </w:p>
          <w:p w:rsidR="00521AE8" w:rsidRDefault="00521AE8" w:rsidP="00521A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 чел. из числа детей сирот, и лишенных родительской опеки имеют жилое помещение в собственности.</w:t>
            </w:r>
          </w:p>
          <w:p w:rsidR="00521AE8" w:rsidRDefault="00521AE8" w:rsidP="00521A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За 2024 год: </w:t>
            </w:r>
          </w:p>
          <w:p w:rsidR="00521AE8" w:rsidRDefault="00521AE8" w:rsidP="00521A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выявлено, учтено и устроено детей-сирот и детей, оставшихся без попечения родителей – 7 чел.</w:t>
            </w:r>
          </w:p>
          <w:p w:rsidR="00521AE8" w:rsidRDefault="00521AE8" w:rsidP="00521A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 предварительную опеку – 7 чел. </w:t>
            </w:r>
          </w:p>
          <w:p w:rsidR="00521AE8" w:rsidRDefault="00521AE8" w:rsidP="00521A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лиц лишенных родительских прав – 0.</w:t>
            </w:r>
          </w:p>
          <w:p w:rsidR="00521AE8" w:rsidRDefault="00521AE8" w:rsidP="00521A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лиц ограниченных в родительских правах – 1.</w:t>
            </w:r>
          </w:p>
          <w:p w:rsidR="00521AE8" w:rsidRDefault="00521AE8" w:rsidP="00521A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количество отказов в иске о лишении (ограничении родительских прав – 0..</w:t>
            </w:r>
            <w:proofErr w:type="gramEnd"/>
          </w:p>
          <w:p w:rsidR="00521AE8" w:rsidRDefault="00521AE8" w:rsidP="00521A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лиц восстановленных в родительских правах – 0.</w:t>
            </w:r>
          </w:p>
          <w:p w:rsidR="00521AE8" w:rsidRDefault="00521AE8" w:rsidP="00521A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отобрано детей по ст. 77 СК РФ – 0.</w:t>
            </w:r>
          </w:p>
          <w:p w:rsidR="007932D8" w:rsidRDefault="007932D8" w:rsidP="001452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F2">
        <w:trPr>
          <w:trHeight w:val="420"/>
        </w:trPr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2.1.3.7</w:t>
            </w:r>
          </w:p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F2" w:rsidRDefault="00BD1FF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с несовершеннолетними, не посещающими или систематически пропускающими по неуважительным причинам занятия в общеобразовательных организациях</w:t>
            </w:r>
          </w:p>
        </w:tc>
        <w:tc>
          <w:tcPr>
            <w:tcW w:w="8603" w:type="dxa"/>
          </w:tcPr>
          <w:p w:rsidR="00BD1FF2" w:rsidRDefault="00BD1FF2" w:rsidP="00626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Особое значение в вопросах профилактики имеет занятость детей.</w:t>
            </w:r>
          </w:p>
          <w:p w:rsidR="00BD1FF2" w:rsidRDefault="00BD1FF2" w:rsidP="00626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п. 4 ст. 14 Федерального Закона от 24 июня 1999 г.</w:t>
            </w:r>
          </w:p>
          <w:p w:rsidR="00BD1FF2" w:rsidRDefault="00BD1FF2" w:rsidP="00626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№120-ФЗ «Об основах системы профилактики безнадзорности и</w:t>
            </w:r>
          </w:p>
          <w:p w:rsidR="00BD1FF2" w:rsidRDefault="00BD1FF2" w:rsidP="00626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правонарушений несовершеннолетних», Порядком взаимодействия</w:t>
            </w:r>
          </w:p>
          <w:p w:rsidR="00BD1FF2" w:rsidRDefault="00BD1FF2" w:rsidP="00626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органов и учреждений системы профилактики</w:t>
            </w:r>
          </w:p>
          <w:p w:rsidR="00BD1FF2" w:rsidRDefault="00BD1FF2" w:rsidP="00626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безнадзорности и правонарушений несовершеннолетних в </w:t>
            </w:r>
            <w:r w:rsidR="00B506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муниципальном округе</w:t>
            </w:r>
            <w:r w:rsidR="00B50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ведётся учёт несовершеннолетних, не посещающих или</w:t>
            </w:r>
          </w:p>
          <w:p w:rsidR="00BD1FF2" w:rsidRDefault="00BD1FF2" w:rsidP="00626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систематически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пропускающих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по неуважительным причинам занятия в</w:t>
            </w:r>
          </w:p>
          <w:p w:rsidR="00BD1FF2" w:rsidRDefault="00BD1FF2" w:rsidP="00626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осуществляется контроль проведения</w:t>
            </w:r>
          </w:p>
          <w:p w:rsidR="00BD1FF2" w:rsidRDefault="00BD1FF2" w:rsidP="00626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мотивационной и профилактической работы с несовершеннолетними,</w:t>
            </w:r>
          </w:p>
          <w:p w:rsidR="00BD1FF2" w:rsidRDefault="00BD1FF2" w:rsidP="00626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систематически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пропускающими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учебные занятия без уважительных причин.</w:t>
            </w:r>
          </w:p>
          <w:p w:rsidR="00BD1FF2" w:rsidRDefault="00BD1FF2" w:rsidP="00626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целью своевременного выявления несовершеннолетних школьного возраста, не охваченных обучением н</w:t>
            </w:r>
            <w:r w:rsidR="0015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начало учебного 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выявления обучающих склонных к пропуску занятий без уважительных причин, а также возвращение таких несовершеннолетних в образовательные организации, в 2024 году в 3 этапа, сотрудниками ОДН  ОМВД России «Станично-Луганский» проведен рейд «Урок»,  по итогам которого детей, не приступивших своевременно к обучению не </w:t>
            </w:r>
            <w:r w:rsidR="0015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BD1FF2" w:rsidRDefault="00157A05" w:rsidP="0062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1F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D1FF2">
        <w:trPr>
          <w:trHeight w:val="420"/>
        </w:trPr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2.1.3.8</w:t>
            </w:r>
          </w:p>
          <w:p w:rsidR="00BD1FF2" w:rsidRDefault="00BD1FF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комиссиями вопросов, связанных с отчислением несовершеннолетних обучающихся</w:t>
            </w:r>
          </w:p>
        </w:tc>
        <w:tc>
          <w:tcPr>
            <w:tcW w:w="8603" w:type="dxa"/>
          </w:tcPr>
          <w:p w:rsidR="00BD1FF2" w:rsidRDefault="00BD1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BD1FF2">
        <w:trPr>
          <w:trHeight w:val="420"/>
        </w:trPr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2.1.3.9</w:t>
            </w: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3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FF2">
        <w:trPr>
          <w:trHeight w:val="435"/>
        </w:trPr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2.1.4</w:t>
            </w:r>
          </w:p>
        </w:tc>
        <w:tc>
          <w:tcPr>
            <w:tcW w:w="13521" w:type="dxa"/>
            <w:gridSpan w:val="2"/>
          </w:tcPr>
          <w:p w:rsidR="00BD1FF2" w:rsidRDefault="00BD1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несовершеннолетними и (или) семьями, находящимися в социально опасном положении</w:t>
            </w:r>
          </w:p>
        </w:tc>
      </w:tr>
      <w:tr w:rsidR="00BD1FF2">
        <w:trPr>
          <w:trHeight w:val="435"/>
        </w:trPr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3" w:type="dxa"/>
          </w:tcPr>
          <w:p w:rsidR="00BD1FF2" w:rsidRDefault="00157A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несовершеннолетними и семьями, находящимися в социально-опасном положении строится на системе мер, направленных на устранение или ослабление влияния неблагоприятных факторов, восстановление статуса личности, изменение поведения несовершеннолетних в социуме.</w:t>
            </w:r>
          </w:p>
        </w:tc>
      </w:tr>
      <w:tr w:rsidR="00BD1FF2"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2.1.4.2</w:t>
            </w:r>
          </w:p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в отношении родителей несовершеннолетних мер воздействия</w:t>
            </w:r>
          </w:p>
        </w:tc>
        <w:tc>
          <w:tcPr>
            <w:tcW w:w="8603" w:type="dxa"/>
          </w:tcPr>
          <w:p w:rsidR="00393E41" w:rsidRDefault="00393E41" w:rsidP="00393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2024 году КДН и ЗП было рассмотрены материалы  административных дел.</w:t>
            </w:r>
          </w:p>
          <w:p w:rsidR="00393E41" w:rsidRDefault="00393E41" w:rsidP="00393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Привлечено к административной ответственности родителей в 2024году: </w:t>
            </w:r>
          </w:p>
          <w:p w:rsidR="00393E41" w:rsidRDefault="00393E41" w:rsidP="00393E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ст.5.35.ч.1 КОАП РФ -5 человек.  </w:t>
            </w:r>
          </w:p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F2"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2.1.4.3</w:t>
            </w:r>
          </w:p>
          <w:p w:rsidR="00BD1FF2" w:rsidRDefault="00BD1FF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несовершеннолетних, семей, находящихся в социально опасном положении (формы работы, статистические сведения)</w:t>
            </w:r>
          </w:p>
        </w:tc>
        <w:tc>
          <w:tcPr>
            <w:tcW w:w="8603" w:type="dxa"/>
          </w:tcPr>
          <w:p w:rsidR="00393E41" w:rsidRDefault="00393E41" w:rsidP="0039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несовершеннолетних, семей, находящихся в социально опасном положении в </w:t>
            </w:r>
            <w:r w:rsidR="00B50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Станично-Луганском 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осуществляется: в ходе проведения рейдов;  с поступлением информации  из органов, учреждений,  общественных объединений, от</w:t>
            </w:r>
            <w:r w:rsidR="00B50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иных заинтересованных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лиц;</w:t>
            </w:r>
            <w:r w:rsidR="00351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рассмотрения КДН и ЗП дел об административных правонарушениях, а также иных вопросов в рамках своей компетенции; в связи с запросами из органов, от должностных лиц;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организации работы с обвиняемыми, подозреваемыми, осужденными несовершеннолетними.</w:t>
            </w:r>
          </w:p>
          <w:p w:rsidR="00393E41" w:rsidRDefault="00393E41" w:rsidP="0039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Проводится оценка уровня жизни несовершеннолетнего и степень угрозы его жизни и здоровью. Организуется социально-педагогическая реабилитация несовершеннолетнего, и патронат над семьёй, проводится профилактическая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по предупреждению социально-опасных ситуаций в семье, с целью стабилизации внутрисемейных отношений на разных стадиях семейного неблагополучия.</w:t>
            </w:r>
          </w:p>
          <w:p w:rsidR="00BD1FF2" w:rsidRDefault="00393E41" w:rsidP="00393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FF2"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2.1.4.4</w:t>
            </w:r>
          </w:p>
          <w:p w:rsidR="00BD1FF2" w:rsidRDefault="00BD1FF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межведомственная работа по организации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8603" w:type="dxa"/>
          </w:tcPr>
          <w:p w:rsidR="00393E41" w:rsidRDefault="00393E41" w:rsidP="0039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Межведомственная работа строится по утверждённому плану индивидуально-профилактической работы с семьёй и несовершеннолетним.</w:t>
            </w:r>
          </w:p>
          <w:p w:rsidR="00BD1FF2" w:rsidRDefault="00393E41" w:rsidP="00393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Оказывается содействие родителям в трудоустройстве либо в повышении квалификации, переобучении (если это нужно), содействие в   направлении  в лечебное учреждение, консультирование по медицинским вопросам, помощь в социально-бытовых вопросах, устройство несовершеннолетнего в спортивные секции или в кружки художественной направленности.</w:t>
            </w:r>
          </w:p>
        </w:tc>
      </w:tr>
      <w:tr w:rsidR="00BD1FF2"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2.1.4.5</w:t>
            </w:r>
          </w:p>
          <w:p w:rsidR="00BD1FF2" w:rsidRDefault="00BD1FF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по совершенствованию взаимодействия органов и учреждений системы профилактики в работе с несовершеннолетними и семьями, находящимися в социально опасном положении</w:t>
            </w:r>
          </w:p>
        </w:tc>
        <w:tc>
          <w:tcPr>
            <w:tcW w:w="8603" w:type="dxa"/>
          </w:tcPr>
          <w:p w:rsidR="00BD1FF2" w:rsidRDefault="00393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взаимодействие –</w:t>
            </w:r>
            <w:r w:rsidR="00B50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это в первую очередь быстрое реагирование на проблему, это совместное планирование, обмен информацией, совместные действия.</w:t>
            </w:r>
          </w:p>
        </w:tc>
      </w:tr>
      <w:tr w:rsidR="00BD1FF2"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2.1.4.6</w:t>
            </w:r>
          </w:p>
          <w:p w:rsidR="00BD1FF2" w:rsidRDefault="00BD1FF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принятых мер</w:t>
            </w:r>
          </w:p>
        </w:tc>
        <w:tc>
          <w:tcPr>
            <w:tcW w:w="8603" w:type="dxa"/>
          </w:tcPr>
          <w:p w:rsidR="00BD1FF2" w:rsidRDefault="00393E41" w:rsidP="00393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семей признанных находящихся социально-опасного положении, Комиссией не было выявлено. (Муниципальная комиссия по делам несовершеннолетних и защите их прав муниципального образования Станично-Луганский  муниципальный округ </w:t>
            </w:r>
            <w:r w:rsidR="00EC3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ЛНР образованна 05.12.2024года)</w:t>
            </w:r>
          </w:p>
        </w:tc>
      </w:tr>
      <w:tr w:rsidR="00BD1FF2"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2.1.4.7</w:t>
            </w:r>
          </w:p>
          <w:p w:rsidR="00BD1FF2" w:rsidRDefault="00BD1FF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по обеспечению права ребенка на воспитание в семье</w:t>
            </w:r>
          </w:p>
        </w:tc>
        <w:tc>
          <w:tcPr>
            <w:tcW w:w="8603" w:type="dxa"/>
          </w:tcPr>
          <w:p w:rsidR="00BD1FF2" w:rsidRDefault="00BD1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D1FF2" w:rsidRDefault="00BD1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BD1FF2"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2.1.4.8</w:t>
            </w:r>
          </w:p>
          <w:p w:rsidR="00BD1FF2" w:rsidRDefault="00BD1FF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комиссии в суде в целях защиты прав детей</w:t>
            </w:r>
          </w:p>
        </w:tc>
        <w:tc>
          <w:tcPr>
            <w:tcW w:w="8603" w:type="dxa"/>
          </w:tcPr>
          <w:p w:rsidR="00BD1FF2" w:rsidRDefault="00BD1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BD1FF2">
        <w:tc>
          <w:tcPr>
            <w:tcW w:w="1265" w:type="dxa"/>
          </w:tcPr>
          <w:p w:rsidR="00BD1FF2" w:rsidRDefault="00BD1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2.1.4.9</w:t>
            </w:r>
          </w:p>
          <w:p w:rsidR="00BD1FF2" w:rsidRDefault="00BD1FF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18" w:type="dxa"/>
          </w:tcPr>
          <w:p w:rsidR="00BD1FF2" w:rsidRDefault="00BD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новые методы и формы работы в рассматриваемой сфере деятельности</w:t>
            </w:r>
          </w:p>
        </w:tc>
        <w:tc>
          <w:tcPr>
            <w:tcW w:w="8603" w:type="dxa"/>
          </w:tcPr>
          <w:p w:rsidR="00906F94" w:rsidRDefault="00351296" w:rsidP="00906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906F94">
              <w:rPr>
                <w:rFonts w:ascii="Times New Roman" w:eastAsia="Calibri" w:hAnsi="Times New Roman" w:cs="Times New Roman"/>
                <w:sz w:val="24"/>
                <w:szCs w:val="24"/>
              </w:rPr>
              <w:t>В целях привлечения несовершеннолетних, состоящих на различных видах учёта, в МБУ ДО «Станично-Лу</w:t>
            </w:r>
            <w:r w:rsidR="00B5061C">
              <w:rPr>
                <w:rFonts w:ascii="Times New Roman" w:eastAsia="Calibri" w:hAnsi="Times New Roman" w:cs="Times New Roman"/>
                <w:sz w:val="24"/>
                <w:szCs w:val="24"/>
              </w:rPr>
              <w:t>ганская детская школа искусств»</w:t>
            </w:r>
            <w:r w:rsidR="0090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проводится работа, внеклассные мероприятия </w:t>
            </w:r>
            <w:r w:rsidR="00E861CB">
              <w:rPr>
                <w:rFonts w:ascii="Times New Roman" w:eastAsia="Calibri" w:hAnsi="Times New Roman" w:cs="Times New Roman"/>
                <w:sz w:val="24"/>
                <w:szCs w:val="24"/>
              </w:rPr>
              <w:t>в школах Станично-Луганского МО «Луганский край - край замечательных людей», « Край - в кото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="00E861CB">
              <w:rPr>
                <w:rFonts w:ascii="Times New Roman" w:eastAsia="Calibri" w:hAnsi="Times New Roman" w:cs="Times New Roman"/>
                <w:sz w:val="24"/>
                <w:szCs w:val="24"/>
              </w:rPr>
              <w:t>м я живу», концерт ко дню «Героя Отечества»</w:t>
            </w:r>
            <w:r w:rsidR="00906F94">
              <w:rPr>
                <w:rFonts w:ascii="Times New Roman" w:eastAsia="Calibri" w:hAnsi="Times New Roman" w:cs="Times New Roman"/>
                <w:sz w:val="24"/>
                <w:szCs w:val="24"/>
              </w:rPr>
              <w:t>. Преподаватели приглашают детей посетить творческие площадки «</w:t>
            </w:r>
            <w:r w:rsidR="00E86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Декоративно прикладного творчества» </w:t>
            </w:r>
          </w:p>
          <w:p w:rsidR="006567DF" w:rsidRPr="006567DF" w:rsidRDefault="006567DF" w:rsidP="006567DF">
            <w:pPr>
              <w:shd w:val="clear" w:color="auto" w:fill="FFFFFF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Большое внимание в деятельности библиотек</w:t>
            </w:r>
            <w:r w:rsidR="00B506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Станично-Луганского МО,</w:t>
            </w:r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было уделено творчеству классиков русской и зарубежной литературы: 225 лет </w:t>
            </w:r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со дня рождения </w:t>
            </w:r>
            <w:proofErr w:type="spell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А.С.Пушкина</w:t>
            </w:r>
            <w:proofErr w:type="spell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 100 лет со дня рождения В.П.</w:t>
            </w:r>
            <w:r w:rsidR="00351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Астафьева; </w:t>
            </w:r>
            <w:r w:rsidRPr="006567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150 лет со </w:t>
            </w:r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дня </w:t>
            </w:r>
            <w:proofErr w:type="spell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рождания</w:t>
            </w:r>
            <w:proofErr w:type="spell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Е.Ф.</w:t>
            </w:r>
            <w:r w:rsidR="00351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Гнесиной</w:t>
            </w:r>
            <w:proofErr w:type="spell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210-летию со дня рождения </w:t>
            </w:r>
            <w:proofErr w:type="spell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М.Ю.Лермонтова</w:t>
            </w:r>
            <w:proofErr w:type="spell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215-летию со дня рождения </w:t>
            </w:r>
            <w:proofErr w:type="spell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Н.В.Гоголя</w:t>
            </w:r>
            <w:proofErr w:type="spell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  <w:proofErr w:type="gram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100-летию со дня рождения </w:t>
            </w:r>
            <w:proofErr w:type="spell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В.П.Астафьева</w:t>
            </w:r>
            <w:proofErr w:type="spell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100-летию со дня рождения </w:t>
            </w:r>
            <w:proofErr w:type="spell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Б.Ш.Окуджавы</w:t>
            </w:r>
            <w:proofErr w:type="spell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120-летию со дня рождения </w:t>
            </w:r>
            <w:proofErr w:type="spell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А.П.Гайдара</w:t>
            </w:r>
            <w:proofErr w:type="spell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225-летию со дня рождения </w:t>
            </w:r>
            <w:proofErr w:type="spell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И.А.Крылова</w:t>
            </w:r>
            <w:proofErr w:type="spell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200-летию со дня рождения </w:t>
            </w:r>
            <w:proofErr w:type="spell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К.Д.Ушинского</w:t>
            </w:r>
            <w:proofErr w:type="spell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120-летию со дня рождения </w:t>
            </w:r>
            <w:proofErr w:type="spellStart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К.И.Чуковского</w:t>
            </w:r>
            <w:proofErr w:type="spell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 95-летию со дня рождения В.М.</w:t>
            </w:r>
            <w:r w:rsidR="00557E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Шукшина; 145-летию со дня рождения П.П.</w:t>
            </w:r>
            <w:r w:rsidR="00557E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Бажова;</w:t>
            </w:r>
            <w:proofErr w:type="gramEnd"/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125-летию со дня рождения В.В.</w:t>
            </w:r>
            <w:r w:rsidR="00557E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Набокова; 135-летию со дня рождения А.А.</w:t>
            </w:r>
            <w:r w:rsidR="00557E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Ахматовой.</w:t>
            </w:r>
          </w:p>
          <w:p w:rsidR="006567DF" w:rsidRDefault="006567DF" w:rsidP="006567DF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Особое внимание уделялось государственным праздникам и памятным датам Луганской Народной Республики и Российской Федерации, дням воинской славы, православным праздникам, юбилеям писателей и прославленных личностей в истории.</w:t>
            </w:r>
          </w:p>
          <w:p w:rsidR="00F70BE9" w:rsidRPr="00F70BE9" w:rsidRDefault="00F70BE9" w:rsidP="006567DF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 муниципальный штаб волонтеров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МЫВМЕСТЕ, в котором активное участие принимают несовершеннолетние подростки</w:t>
            </w:r>
          </w:p>
          <w:p w:rsidR="00BD1FF2" w:rsidRPr="00F70BE9" w:rsidRDefault="006567DF" w:rsidP="00F70BE9">
            <w:pPr>
              <w:widowControl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6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Библиотечные работники постоянно занимаются самообразованием, изучают новые формы работы, и в</w:t>
            </w:r>
            <w:r w:rsidR="00F70B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недряют их в работу библиотеки.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2.1.5</w:t>
            </w:r>
          </w:p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социального сиротства</w:t>
            </w:r>
          </w:p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(работа органов и учреждений системы профилактики, направленная на сокращение числа детей, оставшихся без попечения родителей)</w:t>
            </w:r>
          </w:p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6567DF" w:rsidRDefault="006567DF" w:rsidP="00626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работе с семьями по предупреждению социального сиротства используется метод  взаимодействия с сетевым окружением семей и детей, находящимися в трудной жизненной ситуации, который позволяет активизировать социальное окружение семьи и найти выход из кризисной ситуации.</w:t>
            </w:r>
          </w:p>
          <w:p w:rsidR="006567DF" w:rsidRDefault="006567DF" w:rsidP="006262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работе с женщинами, имеющими риск отказаться от воспитания ребёнка используются следующие  формы и методы: индивидуальное психологическое консультирование (преодоление семейных конфликтов, беседы в доверительной атмосфере, информирование, налаживание внутрисемейных отношений), психологическая диагностика и обследование психоэмоционального состояния,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патронаж, консультирование по вопросам предоставления мер социальной поддержки. Межведомственная работа, направленная на повышение эффективности межведомственного взаимодействия по вопросам профилактики  социального сиротства, максимального использования социальных ресурсов, в том числе социальных технологий в работе с семьёй, направленных на сохранение  несовершеннолетним биологической семьи в 2024 году будет продолжена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3521" w:type="dxa"/>
            <w:gridSpan w:val="2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координации деятельности органов и учреждений системы профилактики</w:t>
            </w: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предупреждению правонарушений и антиобщественных действий несовершеннолетних,</w:t>
            </w: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выявлению и устранению причин и условий, способствовавших этому</w:t>
            </w: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13521" w:type="dxa"/>
            <w:gridSpan w:val="2"/>
          </w:tcPr>
          <w:p w:rsidR="00866F65" w:rsidRDefault="00866F65" w:rsidP="00F70B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преступности несовершеннолетних и в отношении несовершеннолетних, меры</w:t>
            </w:r>
          </w:p>
        </w:tc>
      </w:tr>
      <w:tr w:rsidR="00866F65">
        <w:tc>
          <w:tcPr>
            <w:tcW w:w="1265" w:type="dxa"/>
          </w:tcPr>
          <w:p w:rsidR="00866F65" w:rsidRDefault="0086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4918" w:type="dxa"/>
          </w:tcPr>
          <w:p w:rsidR="00866F65" w:rsidRPr="00866F65" w:rsidRDefault="0086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65"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информация, тенденции, динамика</w:t>
            </w:r>
          </w:p>
        </w:tc>
        <w:tc>
          <w:tcPr>
            <w:tcW w:w="8603" w:type="dxa"/>
          </w:tcPr>
          <w:p w:rsidR="00866F65" w:rsidRPr="00866F65" w:rsidRDefault="00866F65" w:rsidP="00866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65">
              <w:rPr>
                <w:rFonts w:ascii="Times New Roman" w:eastAsia="Calibri" w:hAnsi="Times New Roman" w:cs="Times New Roman"/>
                <w:sz w:val="24"/>
                <w:szCs w:val="24"/>
              </w:rPr>
              <w:t>В 2024году на территории  Станично-Луганского МО несовершеннолетними совершено 1 преступлений, участников преступлений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66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кража-1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6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66F65">
        <w:tc>
          <w:tcPr>
            <w:tcW w:w="1265" w:type="dxa"/>
          </w:tcPr>
          <w:p w:rsidR="00866F65" w:rsidRDefault="0086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4918" w:type="dxa"/>
          </w:tcPr>
          <w:p w:rsidR="00866F65" w:rsidRPr="00866F65" w:rsidRDefault="0086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6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совершения указанных деяний, взаимодействие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603" w:type="dxa"/>
          </w:tcPr>
          <w:p w:rsidR="00866F65" w:rsidRPr="00866F65" w:rsidRDefault="00866F65" w:rsidP="00A2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2024год в КДН и ЗП  не  поступало постановлений об отказе в возбуждении уголовных дел в отношении несовершеннолетних.  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2.2.2.3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13521" w:type="dxa"/>
            <w:gridSpan w:val="2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административных правонарушениях и антиобщественных действиях несовершеннолетних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2.2.3.1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3" w:type="dxa"/>
          </w:tcPr>
          <w:p w:rsidR="007E581A" w:rsidRDefault="007E581A" w:rsidP="007E5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административных дел на несовершеннолетних, поступивших в КДН и ЗП в 2024г.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на заседании КДН и ЗП –1 дел:      </w:t>
            </w:r>
          </w:p>
          <w:p w:rsidR="007E581A" w:rsidRDefault="007E581A" w:rsidP="007E581A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ст.20.20. – 1;  </w:t>
            </w:r>
          </w:p>
          <w:p w:rsidR="007E581A" w:rsidRDefault="007E581A" w:rsidP="007E581A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2.2.3.2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принятые меры в отношении указанных несовершеннолетних</w:t>
            </w:r>
          </w:p>
        </w:tc>
        <w:tc>
          <w:tcPr>
            <w:tcW w:w="8603" w:type="dxa"/>
          </w:tcPr>
          <w:p w:rsidR="007E581A" w:rsidRDefault="007E581A" w:rsidP="00F7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 делу принято постановление, направлено в </w:t>
            </w:r>
            <w:r w:rsidR="00F70BE9">
              <w:rPr>
                <w:rFonts w:ascii="Times New Roman" w:eastAsia="Calibri" w:hAnsi="Times New Roman" w:cs="Times New Roman"/>
                <w:sz w:val="24"/>
                <w:szCs w:val="24"/>
              </w:rPr>
              <w:t>ОПДН ОМВД России «Станично-Луганский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индивидуальной профилактической работы. </w:t>
            </w:r>
          </w:p>
          <w:p w:rsidR="007E581A" w:rsidRDefault="007E581A" w:rsidP="007E581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постановлений: </w:t>
            </w:r>
          </w:p>
          <w:p w:rsidR="007E581A" w:rsidRDefault="007E581A" w:rsidP="007E5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 назначении административных наказаний в виде штрафа –1 человек, на сумму 1000руб.</w:t>
            </w:r>
          </w:p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2.2.3.3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2.2.4</w:t>
            </w:r>
          </w:p>
        </w:tc>
        <w:tc>
          <w:tcPr>
            <w:tcW w:w="13521" w:type="dxa"/>
            <w:gridSpan w:val="2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Профилактическая работа с установленными категориями несовершеннолетних,</w:t>
            </w: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совершившими общественно опасные деяния и не подлежащими уголовной ответственности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2.2.4.1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2.2.4.2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решения (постановления) комиссий по результатам рассмотрения материалов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2.2.4.3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профилактическая работа с указанными несовершеннолетними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2.2.4.4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решения (постановления), связанные с направлением несовершеннолетних в СУВУ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2.2.4.5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Выявление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8603" w:type="dxa"/>
          </w:tcPr>
          <w:p w:rsidR="006567DF" w:rsidRDefault="007E58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Случаев вовлечения несовершеннолетних в совершение преступлений и антиобщественных действий в 2024году не зарегистрировано.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2.2.6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по выявлению и устранению причин и условий, способствующих (способствовавших) совершению несовершеннолетними правонарушений</w:t>
            </w:r>
          </w:p>
        </w:tc>
        <w:tc>
          <w:tcPr>
            <w:tcW w:w="8603" w:type="dxa"/>
          </w:tcPr>
          <w:p w:rsidR="006567DF" w:rsidRDefault="007E581A" w:rsidP="00DD3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Применяемые меры – это совокупность культурно-воспитательных, экономических, организационных мер, которые направлены на выявление и устранение причин совершения правонарушений, а также условий и обстоятельств, способствующих их совершению. Предупреждение противоправных деяний, это вовлечение несовершеннолетних в спортивные секции, кружки, посещение учреждений дополнительного образования. В 2024 году в  Стани</w:t>
            </w:r>
            <w:r w:rsidR="00DD3405">
              <w:rPr>
                <w:rFonts w:ascii="Times New Roman" w:eastAsia="Calibri" w:hAnsi="Times New Roman" w:cs="Times New Roman"/>
                <w:sz w:val="24"/>
                <w:szCs w:val="24"/>
              </w:rPr>
              <w:t>чно-Луганском 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занятость детей в учреждениях дополнит</w:t>
            </w:r>
            <w:r w:rsidR="00DD3405">
              <w:rPr>
                <w:rFonts w:ascii="Times New Roman" w:eastAsia="Calibri" w:hAnsi="Times New Roman" w:cs="Times New Roman"/>
                <w:sz w:val="24"/>
                <w:szCs w:val="24"/>
              </w:rPr>
              <w:t>ельного образования составила 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по различным программам.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3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2.2.7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Межведомственные мероприятия, их результативность</w:t>
            </w:r>
          </w:p>
        </w:tc>
        <w:tc>
          <w:tcPr>
            <w:tcW w:w="8603" w:type="dxa"/>
          </w:tcPr>
          <w:p w:rsidR="006567DF" w:rsidRDefault="00DD3405" w:rsidP="00F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проводимой работы</w:t>
            </w:r>
            <w:r w:rsidR="00B50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r w:rsidR="00F70BE9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сняты с профилактического учёта ПДН</w:t>
            </w:r>
            <w:proofErr w:type="gramEnd"/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2.2.8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профилактическая работа с указанными несовершеннолетними</w:t>
            </w:r>
          </w:p>
        </w:tc>
        <w:tc>
          <w:tcPr>
            <w:tcW w:w="8603" w:type="dxa"/>
          </w:tcPr>
          <w:p w:rsidR="00DD3405" w:rsidRDefault="00DD3405" w:rsidP="00DD3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профилактическая работа с указанными несовершеннолетними</w:t>
            </w:r>
          </w:p>
          <w:p w:rsidR="006567DF" w:rsidRDefault="00DD3405" w:rsidP="00DD3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построена на профилактике конфликтных ситуаций между подростками и их родителями</w:t>
            </w:r>
            <w:r w:rsidR="00B50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(через родительские собрания, межведомственные рейды)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ндивидуальные беседы с несовершеннолетними по разъяснению норм административной и уголовной ответственности, встречи с инспектором ПДН, беседы классных руководителей, проведение уроков правовой грамотности .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2.2.9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взыскания в СУВУ, ЦВСНП (статья 8.1 Федерального закона № 120-ФЗ)</w:t>
            </w:r>
          </w:p>
        </w:tc>
        <w:tc>
          <w:tcPr>
            <w:tcW w:w="8603" w:type="dxa"/>
          </w:tcPr>
          <w:p w:rsidR="006567DF" w:rsidRDefault="00D106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3405">
        <w:tc>
          <w:tcPr>
            <w:tcW w:w="1265" w:type="dxa"/>
          </w:tcPr>
          <w:p w:rsidR="00DD3405" w:rsidRDefault="00DD3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2.2.10</w:t>
            </w:r>
          </w:p>
        </w:tc>
        <w:tc>
          <w:tcPr>
            <w:tcW w:w="4918" w:type="dxa"/>
          </w:tcPr>
          <w:p w:rsidR="00DD3405" w:rsidRDefault="00DD3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детьми, вступившими в конфликт с законом (обвиняемые или подозреваемые в совершении преступлений; отбывающие наказание в виде лишения свободы; освобожденные из учреждений УИС; осужденные условно и иные)</w:t>
            </w:r>
          </w:p>
        </w:tc>
        <w:tc>
          <w:tcPr>
            <w:tcW w:w="8603" w:type="dxa"/>
          </w:tcPr>
          <w:p w:rsidR="00DD3405" w:rsidRDefault="00DD3405" w:rsidP="0062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 указанной категории в 2024 году не зарегистрировано</w:t>
            </w:r>
          </w:p>
        </w:tc>
      </w:tr>
      <w:tr w:rsidR="00DD3405">
        <w:tc>
          <w:tcPr>
            <w:tcW w:w="1265" w:type="dxa"/>
          </w:tcPr>
          <w:p w:rsidR="00DD3405" w:rsidRDefault="00DD3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2.2.11</w:t>
            </w:r>
          </w:p>
        </w:tc>
        <w:tc>
          <w:tcPr>
            <w:tcW w:w="4918" w:type="dxa"/>
          </w:tcPr>
          <w:p w:rsidR="00DD3405" w:rsidRDefault="00DD3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по оказанию помощи в трудовом и бытовом устройстве несовершеннолетних, указанных категорий (освобожденных из учреждений УИС, вернувшихся из СУВУ)</w:t>
            </w:r>
          </w:p>
        </w:tc>
        <w:tc>
          <w:tcPr>
            <w:tcW w:w="8603" w:type="dxa"/>
          </w:tcPr>
          <w:p w:rsidR="00DD3405" w:rsidRDefault="00DD3405" w:rsidP="00626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2024году несовершеннолетние  указанной категории</w:t>
            </w:r>
            <w:r w:rsidR="00B50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(освобожденных из учреждений УИС, вернувшихся из СУВУ) не возвращались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2.2.12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Профилактика употребления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несовершеннолетними наркотических средств и психотропных веществ</w:t>
            </w:r>
          </w:p>
        </w:tc>
        <w:tc>
          <w:tcPr>
            <w:tcW w:w="8603" w:type="dxa"/>
          </w:tcPr>
          <w:p w:rsidR="00D1061A" w:rsidRPr="00D1061A" w:rsidRDefault="00D1061A" w:rsidP="00D10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Профилактика наркомании законодательно закреплена  в Стратегии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антинаркотической политики российской Федерации на период до 2030 года.</w:t>
            </w:r>
          </w:p>
          <w:p w:rsidR="00D1061A" w:rsidRDefault="00D1061A" w:rsidP="00D10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предупреждения и пресечения фактов потребления несовершеннолетними наркотических, психотропных и одурманивающих веществ, алкогольной продукции, нахождение несовершеннолетних в позднее вечернее и ночное  время без сопровождения родителей, по выявлению, проверке мест концентрации подростков, на постоянной основе проводятся рейды сотрудниками полиции, а также в рамках проведения межведомственных профилактических рейдов. </w:t>
            </w:r>
          </w:p>
          <w:p w:rsidR="00D1061A" w:rsidRDefault="00D1061A" w:rsidP="00D10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1A">
              <w:rPr>
                <w:rFonts w:ascii="Times New Roman" w:hAnsi="Times New Roman" w:cs="Times New Roman"/>
                <w:sz w:val="24"/>
                <w:szCs w:val="24"/>
              </w:rPr>
              <w:t>С целью реализации комплекса дополнительных межведомственных мероприятий, направленных на профилактику наркомании среди подростков и молодежи, формирования у них навыков здорового образа жизни, сотрудниками Станично-Луганского филиала ФКУ УИИ УФСИН России по Луганской Народной Республике с несовершеннолетними осужденными Станично-Луганского филиала ФКУ УИИ УФСИН России по Луганской Народной Республике проведена беседа на тему: «Мы против наркотиков!». В ходе беседы предоставлена информация об уголовной ответственности за употребление и незаконным оборотом наркотиков.</w:t>
            </w:r>
          </w:p>
          <w:p w:rsidR="00626232" w:rsidRPr="00626232" w:rsidRDefault="00626232" w:rsidP="00626232">
            <w:pPr>
              <w:suppressAutoHyphens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профилактики и привитию здорового образа жизни в 2024 году в общеобразовательных организациях Станично-Луганского муниципального округа реализовались профилактические мероприятия такие как:</w:t>
            </w:r>
          </w:p>
          <w:p w:rsidR="00626232" w:rsidRPr="00626232" w:rsidRDefault="00626232" w:rsidP="0062623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 учащихся 5-11 классов «Твой выбор», «15 ответов на трудные вопросы».</w:t>
            </w:r>
          </w:p>
          <w:p w:rsidR="00626232" w:rsidRPr="00626232" w:rsidRDefault="00626232" w:rsidP="0062623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тему «Здоровый образ жизни», «О зависим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сти» 1-11 классы.</w:t>
            </w:r>
          </w:p>
          <w:p w:rsidR="00626232" w:rsidRPr="00626232" w:rsidRDefault="00626232" w:rsidP="0062623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с просмотром видеороликов: «Алкогольное опьянение, детский алкоголизм, наркомания, токсикомания среди несоверше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нолетних» 6-11 классов.</w:t>
            </w:r>
          </w:p>
          <w:p w:rsidR="00626232" w:rsidRPr="00626232" w:rsidRDefault="00626232" w:rsidP="0062623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232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и движения;</w:t>
            </w:r>
          </w:p>
          <w:p w:rsidR="00626232" w:rsidRPr="00626232" w:rsidRDefault="00626232" w:rsidP="0062623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232">
              <w:rPr>
                <w:rFonts w:ascii="Times New Roman" w:eastAsia="Calibri" w:hAnsi="Times New Roman" w:cs="Times New Roman"/>
                <w:sz w:val="24"/>
                <w:szCs w:val="24"/>
              </w:rPr>
              <w:t>Акция «Спорт вместо наркотиков».</w:t>
            </w:r>
          </w:p>
          <w:p w:rsidR="00626232" w:rsidRPr="00626232" w:rsidRDefault="00626232" w:rsidP="0062623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232">
              <w:rPr>
                <w:rFonts w:ascii="Times New Roman" w:eastAsia="Calibri" w:hAnsi="Times New Roman" w:cs="Times New Roman"/>
                <w:sz w:val="24"/>
                <w:szCs w:val="24"/>
              </w:rPr>
              <w:t>Урок – здоровья «Здоровье, как главная ценность».</w:t>
            </w:r>
          </w:p>
          <w:p w:rsidR="00626232" w:rsidRPr="00626232" w:rsidRDefault="00626232" w:rsidP="0062623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23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«Стоп ВИЧ/СПИД»</w:t>
            </w:r>
          </w:p>
          <w:p w:rsidR="00626232" w:rsidRPr="00626232" w:rsidRDefault="00626232" w:rsidP="00626232">
            <w:pPr>
              <w:suppressAutoHyphens w:val="0"/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Проведены классные часы по следующим темам: «Что такое хорошо и что такое плохо”, “Курить – здоровью вредить”- 2 - 4-й классы, “Мифы об алкоголе”, </w:t>
            </w:r>
            <w:r w:rsidRPr="006262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“Школьнику о вреде никотина” 6, 7-й класс, “Кто кого.  Или подросток в мире вредных привычек” 7-й, 8-й, “Жизнь без наркотиков”-10-й класс, “Мы против наркотиков”-11-й класс, викторина «Тебе о праве, права о тебе».       </w:t>
            </w:r>
          </w:p>
          <w:p w:rsidR="00626232" w:rsidRPr="00626232" w:rsidRDefault="00626232" w:rsidP="00626232">
            <w:pPr>
              <w:suppressAutoHyphens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 в общеобразовательных организациях муниц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пального округа проводится работа по выявлению подростков, систематически пропускающих занятия в школах по неуважительным причинам. </w:t>
            </w:r>
          </w:p>
          <w:p w:rsidR="00626232" w:rsidRPr="00626232" w:rsidRDefault="00626232" w:rsidP="00626232">
            <w:pPr>
              <w:suppressAutoHyphens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раннего выявления немедицинского потребления наркотических и психотропных веществ </w:t>
            </w:r>
            <w:proofErr w:type="gramStart"/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организации, ежегодно проводится социально-психологическое тестирование (СПТ). Соц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ально-психологическое тестирование </w:t>
            </w:r>
            <w:proofErr w:type="gramStart"/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проведено в ноябре 2024 года. В нем приняло участие 18 образовательных организаций, в тестиров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нии приняло участие – 744 обучающихся. Организация тестирования и провед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осуществляется в соответствии с распорядительным актом руководителя о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организации, который определяет сроки проведения, ответстве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лицо, определяется возраст обучающихся, подлежащих тестированию и н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6232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обходимые условия</w:t>
            </w:r>
            <w:r w:rsidRPr="006262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0B88" w:rsidRPr="00910B88" w:rsidRDefault="00910B88" w:rsidP="00910B88">
            <w:pPr>
              <w:spacing w:after="0" w:line="240" w:lineRule="auto"/>
              <w:ind w:right="-1" w:firstLine="4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0B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 библиотек Станично-Луганского МО, в 2024 году была также направлена и на популяризацию здорового образа жизни. Желание сохранить крепкое здоровье – важная социальная потребность человека, необходимое условие полноценной жизни, высокой творческой активности, счастья. Были проведены мероприятия:</w:t>
            </w:r>
            <w:r w:rsidRPr="00910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здоровья «Говорим здоровью – «да»!»; </w:t>
            </w:r>
            <w:proofErr w:type="spellStart"/>
            <w:r w:rsidRPr="00910B88">
              <w:rPr>
                <w:rFonts w:ascii="Times New Roman" w:eastAsia="Calibri" w:hAnsi="Times New Roman" w:cs="Times New Roman"/>
                <w:sz w:val="24"/>
                <w:szCs w:val="24"/>
              </w:rPr>
              <w:t>библио</w:t>
            </w:r>
            <w:proofErr w:type="spellEnd"/>
            <w:r w:rsidRPr="00910B88">
              <w:rPr>
                <w:rFonts w:ascii="Times New Roman" w:eastAsia="Calibri" w:hAnsi="Times New Roman" w:cs="Times New Roman"/>
                <w:sz w:val="24"/>
                <w:szCs w:val="24"/>
              </w:rPr>
              <w:t>-акция «Мы выбираем жизнь»;</w:t>
            </w:r>
            <w:r w:rsidRPr="00910B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встреча клуба здоровья «ЗОЖ – это просто», тема «Какие неотложные состояния бывают и как правильно, не навредив пострадавшему, оказать помощь, совместно с представителями Станично-Луганской районной организацией Общества Красного Креста - Структурным подразделением ОО «Общества Красного креста г. Луганск»; акция здоровья «Один день без табака, или веские причины, чтобы отказаться от курения», к Всемирному дню без табака; </w:t>
            </w:r>
            <w:r w:rsidRPr="00910B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час здоровья «В будущее без риска», </w:t>
            </w:r>
            <w:proofErr w:type="gramStart"/>
            <w:r w:rsidRPr="00910B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910B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Всемирному дню борьбы со СПИДом; </w:t>
            </w:r>
            <w:r w:rsidRPr="00910B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информационный час «Быть здоровым – значит быть счастливым» к Всемирному дню здоровья; профилактическая беседа «Все краски мира против наркотиков» к Всемирному дню борьбы с наркотиками;</w:t>
            </w:r>
            <w:r w:rsidRPr="00910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полезных советов «В Центре внимания – здоровье» к Всемирному дню здоровья;</w:t>
            </w:r>
            <w:r w:rsidRPr="00910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 экологических знаний «Травинка – </w:t>
            </w:r>
            <w:proofErr w:type="spellStart"/>
            <w:r w:rsidRPr="00910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витаминка</w:t>
            </w:r>
            <w:proofErr w:type="spellEnd"/>
            <w:r w:rsidRPr="00910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D1061A" w:rsidRPr="00910B88" w:rsidRDefault="00D1061A" w:rsidP="00D10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DF" w:rsidRDefault="00D1061A" w:rsidP="00626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26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2.2.13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мероприятий  муниципальных программ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2.2.14</w:t>
            </w:r>
          </w:p>
        </w:tc>
        <w:tc>
          <w:tcPr>
            <w:tcW w:w="13521" w:type="dxa"/>
            <w:gridSpan w:val="2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досуга и занятости несовершеннолетних,</w:t>
            </w: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состоящих на различных видах учета органов и учреждений системы профилактики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2.2.14.1</w:t>
            </w:r>
          </w:p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несовершеннолетних указанной категории, вовлечение в дополнительное образование, занятия спортом</w:t>
            </w:r>
          </w:p>
        </w:tc>
        <w:tc>
          <w:tcPr>
            <w:tcW w:w="8603" w:type="dxa"/>
          </w:tcPr>
          <w:p w:rsidR="00C93645" w:rsidRPr="00143FBC" w:rsidRDefault="00C93645" w:rsidP="00C9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несовершеннолетних, стоящих на различных видах учёта,   одна из важных составляющих профилактической работы</w:t>
            </w:r>
            <w:r w:rsidR="00143FBC">
              <w:rPr>
                <w:rFonts w:ascii="Times New Roman" w:eastAsia="Calibri" w:hAnsi="Times New Roman" w:cs="Times New Roman"/>
                <w:sz w:val="24"/>
                <w:szCs w:val="24"/>
              </w:rPr>
              <w:t>.  Спортивные секции посещают -6 подростков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43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3FBC" w:rsidRPr="00143FBC">
              <w:rPr>
                <w:rFonts w:ascii="Times New Roman" w:hAnsi="Times New Roman" w:cs="Times New Roman"/>
                <w:sz w:val="24"/>
                <w:szCs w:val="24"/>
              </w:rPr>
              <w:t>Посещает кружок декоративно-прикладного искусства</w:t>
            </w:r>
            <w:r w:rsidR="00143FBC" w:rsidRPr="00143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подростка </w:t>
            </w:r>
          </w:p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2.2.14.2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занятости, оздоровления и отдыха детей и подростков в летний период</w:t>
            </w:r>
          </w:p>
        </w:tc>
        <w:tc>
          <w:tcPr>
            <w:tcW w:w="8603" w:type="dxa"/>
          </w:tcPr>
          <w:p w:rsidR="00143FBC" w:rsidRDefault="007B28A3" w:rsidP="00143FBC">
            <w:pPr>
              <w:shd w:val="clear" w:color="auto" w:fill="FFFFFF"/>
              <w:spacing w:before="72" w:after="0" w:line="322" w:lineRule="exact"/>
              <w:ind w:left="5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3FBC" w:rsidRDefault="00143FBC" w:rsidP="00143FBC">
            <w:pPr>
              <w:shd w:val="clear" w:color="auto" w:fill="FFFFFF"/>
              <w:spacing w:after="0" w:line="322" w:lineRule="exact"/>
              <w:ind w:left="5" w:right="10" w:firstLine="7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 рамках подпрограммы «Организация летнего отдыха, оздоровления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занятости детей, подростков образовательными организациями</w:t>
            </w:r>
            <w:r w:rsidR="007B2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Станично-Луганского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2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муниципального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7B2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="008A2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г.» в целях организованного проведения летн</w:t>
            </w:r>
            <w:r w:rsidR="007B28A3">
              <w:rPr>
                <w:rFonts w:ascii="Times New Roman" w:eastAsia="Calibri" w:hAnsi="Times New Roman" w:cs="Times New Roman"/>
                <w:sz w:val="24"/>
                <w:szCs w:val="24"/>
              </w:rPr>
              <w:t>ей оздоровительной кампании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в </w:t>
            </w:r>
            <w:r w:rsidR="008A2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Станично-Луганском МО</w:t>
            </w:r>
            <w:r w:rsidR="007B2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было открыто 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</w:t>
            </w:r>
            <w:r w:rsidR="007B2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пришкольных площадок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дневным пребыванием детей на базе о</w:t>
            </w:r>
            <w:r w:rsidR="007B28A3">
              <w:rPr>
                <w:rFonts w:ascii="Times New Roman" w:eastAsia="Calibri" w:hAnsi="Times New Roman" w:cs="Times New Roman"/>
                <w:sz w:val="24"/>
                <w:szCs w:val="24"/>
              </w:rPr>
              <w:t>бщеобразовательных организаций.</w:t>
            </w:r>
          </w:p>
          <w:p w:rsidR="00143FBC" w:rsidRDefault="007B28A3" w:rsidP="00143FB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3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3FBC">
              <w:rPr>
                <w:rFonts w:ascii="Times New Roman" w:eastAsia="Calibri" w:hAnsi="Times New Roman" w:cs="Times New Roman"/>
                <w:sz w:val="24"/>
                <w:szCs w:val="24"/>
              </w:rPr>
              <w:t>Следует отметить, что учреждения образования всегда ставят перед собой задачу охватить летним отдыхом в первую очередь детей, оставшихся без попечения родителей, детей с ограниченными возможностями, детей из многодетных и неполных семей, детей, проживающих в малоимущих семьях, детей из «группы риска», находящихся в социально опасном положении, детей из семей беженцев и вынужденных переселенцев, детей безработных граждан, детей, состоящих на профилактическом учете</w:t>
            </w:r>
            <w:proofErr w:type="gramEnd"/>
            <w:r w:rsidR="00143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органах</w:t>
            </w:r>
            <w:r w:rsidR="008A2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внутренних дел, детей из семей</w:t>
            </w:r>
            <w:r w:rsidR="00143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СВО</w:t>
            </w:r>
            <w:r w:rsidR="00143F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FBC" w:rsidRDefault="00143FBC" w:rsidP="00143FBC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При подготовке оздоровительных учреждений с дневным пребыванием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был проведен комплекс организационно-профилактических мероприятий, получены санитарно-эпидемиологические заключения о соответствии деятельности оздоровительных учреждений с дневным пребыванием детей, общеобразовательные организации соответствуют требованиям антитеррористической защищенности согласно присвоенной категории.</w:t>
            </w:r>
          </w:p>
          <w:p w:rsidR="00BB5EC2" w:rsidRDefault="00BB5EC2" w:rsidP="00143FBC">
            <w:pPr>
              <w:shd w:val="clear" w:color="auto" w:fill="FFFFFF"/>
              <w:spacing w:after="0" w:line="322" w:lineRule="exact"/>
              <w:ind w:right="5" w:firstLine="7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 ДО «Станично-Луганской спортивной школой» в период летних каникул были проведены отрытые турниры по шахматам. Ко дню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физкультурника было проведено первенство по легкой атлетике, где принимали участие дети из многодетных семей, также стоящие на профилактическом  учете.</w:t>
            </w:r>
          </w:p>
          <w:p w:rsidR="00143FBC" w:rsidRDefault="00BB5EC2" w:rsidP="00A066EA">
            <w:pPr>
              <w:shd w:val="clear" w:color="auto" w:fill="FFFFFF"/>
              <w:spacing w:after="0" w:line="322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МБУ ДО «СЛСШ»</w:t>
            </w:r>
            <w:r w:rsidR="00F70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художественной гимнастике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 каникулы»</w:t>
            </w:r>
            <w:r w:rsidR="00A066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066EA" w:rsidRPr="00A066EA">
              <w:rPr>
                <w:rFonts w:ascii="Times New Roman" w:hAnsi="Times New Roman" w:cs="Times New Roman"/>
                <w:sz w:val="24"/>
                <w:szCs w:val="24"/>
              </w:rPr>
              <w:t>массовые физкультурно-оздоровительные мероприятия среди обучающихся  МБУ ДО «СЛСШ» «Весёлые старты», посвящённые «Дню защиты детей»;</w:t>
            </w:r>
            <w:r w:rsidR="00A06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3FBC" w:rsidRDefault="00143FBC" w:rsidP="00A06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из многодетных, малообеспеченных, неполных семей, опекаемые, из семей СОП,  были охвачены профилактической работой</w:t>
            </w:r>
            <w:r w:rsidR="00A06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ГКУ ЛНР «Семейный центр» пгт. Станица-Луганская проводил групповые мероприятия.</w:t>
            </w:r>
          </w:p>
          <w:p w:rsidR="00A066EA" w:rsidRPr="00A066EA" w:rsidRDefault="00A066EA" w:rsidP="00A066E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Одной из задач библиотек является организация досуга порастающего поколения во время школьных каникул. Цель - формирование активной читательской деятельности и организация досуга детей и подростков в каникулярное время; приобщение юного читателя к духовным сокровищам человечества. В отчетном году были проведены мероприятия:</w:t>
            </w:r>
            <w:r w:rsidRPr="00A066EA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proofErr w:type="gramStart"/>
            <w:r w:rsidRPr="00A066EA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shd w:val="clear" w:color="auto" w:fill="FFFFFF"/>
                <w:lang w:eastAsia="zh-CN"/>
              </w:rPr>
              <w:t>Мультпросмотр</w:t>
            </w:r>
            <w:proofErr w:type="spellEnd"/>
            <w:r w:rsidRPr="00A066EA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shd w:val="clear" w:color="auto" w:fill="FFFFFF"/>
                <w:lang w:eastAsia="zh-CN"/>
              </w:rPr>
              <w:t xml:space="preserve"> «Приключения Миры и Гоши» состоялся в рамках акции «Дарю тепло», посвящённой </w:t>
            </w:r>
            <w:bookmarkStart w:id="1" w:name="_Hlk188004572"/>
            <w:r w:rsidRPr="00A066EA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shd w:val="clear" w:color="auto" w:fill="FFFFFF"/>
                <w:lang w:eastAsia="zh-CN"/>
              </w:rPr>
              <w:t>Дню семьи, любви и верности</w:t>
            </w:r>
            <w:r w:rsidRPr="00A066EA">
              <w:rPr>
                <w:rFonts w:ascii="Times New Roman" w:eastAsia="Calibri" w:hAnsi="Times New Roman" w:cs="Times New Roman"/>
                <w:spacing w:val="-10"/>
                <w:kern w:val="28"/>
                <w:sz w:val="24"/>
                <w:szCs w:val="24"/>
              </w:rPr>
              <w:t>;</w:t>
            </w:r>
            <w:bookmarkEnd w:id="1"/>
            <w:r w:rsidRPr="00A06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66E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дружбы «Дружба – это ты и я, это все мои друзья!», посвященный празднику Дружбы;</w:t>
            </w:r>
            <w:r w:rsidRPr="00A066EA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shd w:val="clear" w:color="auto" w:fill="FFFFFF"/>
                <w:lang w:eastAsia="zh-CN"/>
              </w:rPr>
              <w:t xml:space="preserve"> игровая программа «Мама, папа и я - дружная семья», посвященная Дню семьи, любви и верности</w:t>
            </w:r>
            <w:r w:rsidRPr="00A066EA">
              <w:rPr>
                <w:rFonts w:ascii="Times New Roman" w:eastAsia="Calibri" w:hAnsi="Times New Roman" w:cs="Times New Roman"/>
                <w:spacing w:val="-10"/>
                <w:kern w:val="28"/>
                <w:sz w:val="24"/>
                <w:szCs w:val="24"/>
              </w:rPr>
              <w:t>;</w:t>
            </w:r>
            <w:r w:rsidRPr="00A0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игра – викторина «Шагает детство по планете», приуроченное к Международному дню защиты детей;</w:t>
            </w:r>
            <w:proofErr w:type="gramEnd"/>
            <w:r w:rsidRPr="00A0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0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 – викторина «Почитаем, поиграем, отдохнём, время с пользой проведём», посвященная к Международному дню защиты детей; конкурс рисунков «Юные художники»</w:t>
            </w:r>
            <w:r w:rsidRPr="00A066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  <w:r w:rsidRPr="00A06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развлекательная программа «Даёшь молодёжь!» ко Дню молодёжи</w:t>
            </w:r>
            <w:r w:rsidRPr="00A066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  <w:r w:rsidRPr="00A06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книжный фуршет «Давайте знакомые книги откроем»</w:t>
            </w:r>
            <w:r w:rsidRPr="00A066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  <w:p w:rsidR="00A066EA" w:rsidRDefault="00A066EA" w:rsidP="00A0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BC" w:rsidRDefault="00F0166C" w:rsidP="008A2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Шефы Станично-Луганского МО Волгоградская область, оздоровили в своих лагерях детей муниципального округа. </w:t>
            </w:r>
          </w:p>
          <w:p w:rsidR="00143FBC" w:rsidRDefault="00143FBC" w:rsidP="00143FBC">
            <w:pPr>
              <w:shd w:val="clear" w:color="auto" w:fill="FFFFFF"/>
              <w:spacing w:after="0" w:line="240" w:lineRule="auto"/>
              <w:ind w:left="14" w:firstLine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Путевки в детские оздоровитель</w:t>
            </w:r>
            <w:r w:rsidR="008A26B5">
              <w:rPr>
                <w:rFonts w:ascii="Times New Roman" w:eastAsia="Calibri" w:hAnsi="Times New Roman" w:cs="Times New Roman"/>
                <w:sz w:val="24"/>
                <w:szCs w:val="24"/>
              </w:rPr>
              <w:t>ные лагеря выделяются бесплатно</w:t>
            </w:r>
            <w:r w:rsidR="00F01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166C" w:rsidRPr="00F0166C" w:rsidRDefault="00F0166C" w:rsidP="00F016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 28.07.2024 по 10.08.2024 </w:t>
            </w:r>
            <w:r w:rsidRPr="00F01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Муниципальное учреждение «Городской оздоровительный центр для детей и молодежи «Орленок» Волгоградской области </w:t>
            </w:r>
            <w:r w:rsidRPr="00F0166C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 – 140 детей</w:t>
            </w:r>
          </w:p>
          <w:p w:rsidR="00F0166C" w:rsidRPr="00F0166C" w:rsidRDefault="00F0166C" w:rsidP="00F016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66C" w:rsidRPr="00F0166C" w:rsidRDefault="00F0166C" w:rsidP="00F016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 03.08.2024 по 24.08.2024</w:t>
            </w:r>
            <w:r w:rsidRPr="00F01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«Детский оздоровительный центр Рассвет» Волгоградской области </w:t>
            </w:r>
            <w:r w:rsidRPr="00F0166C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 – 60 детей</w:t>
            </w:r>
          </w:p>
          <w:p w:rsidR="00F0166C" w:rsidRPr="00F0166C" w:rsidRDefault="00F0166C" w:rsidP="00F01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6C" w:rsidRPr="00F0166C" w:rsidRDefault="00F0166C" w:rsidP="00F016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 09.08.2024 по 29.08.2024</w:t>
            </w:r>
            <w:r w:rsidRPr="00F01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ООО ДЮСОК «Сосна» Волгоградской области </w:t>
            </w:r>
            <w:r w:rsidRPr="00F0166C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 - 50</w:t>
            </w:r>
          </w:p>
          <w:p w:rsidR="00143FBC" w:rsidRDefault="00F0166C" w:rsidP="00143F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13"/>
              </w:tabs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многодетных семей - 63</w:t>
            </w:r>
            <w:r w:rsidR="00143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чел.;</w:t>
            </w:r>
          </w:p>
          <w:p w:rsidR="00143FBC" w:rsidRDefault="00143FBC" w:rsidP="00143F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13"/>
              </w:tabs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оставши</w:t>
            </w:r>
            <w:r w:rsidR="00F0166C">
              <w:rPr>
                <w:rFonts w:ascii="Times New Roman" w:eastAsia="Calibri" w:hAnsi="Times New Roman" w:cs="Times New Roman"/>
                <w:sz w:val="24"/>
                <w:szCs w:val="24"/>
              </w:rPr>
              <w:t>еся без попечения родителей - 10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чел.;</w:t>
            </w:r>
            <w:proofErr w:type="gramEnd"/>
          </w:p>
          <w:p w:rsidR="00143FBC" w:rsidRDefault="00F0166C" w:rsidP="00143F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13"/>
              </w:tabs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семей СОП - 3</w:t>
            </w:r>
            <w:r w:rsidR="00143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чел.;</w:t>
            </w:r>
          </w:p>
          <w:p w:rsidR="006567DF" w:rsidRDefault="00143FBC" w:rsidP="00143F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малоимущих семей - 20 чел.</w:t>
            </w:r>
            <w:r w:rsidR="00F0166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0166C" w:rsidRDefault="00F0166C" w:rsidP="00143F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семьи погибшего на СВО-1 чел.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2.2.14.3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трудоустройства несовершеннолетних, меры по соблюдению трудовых прав детей (информация с учетом компетенции комиссии)</w:t>
            </w:r>
          </w:p>
        </w:tc>
        <w:tc>
          <w:tcPr>
            <w:tcW w:w="8603" w:type="dxa"/>
          </w:tcPr>
          <w:p w:rsidR="006567DF" w:rsidRPr="00A1729C" w:rsidRDefault="001C3A69" w:rsidP="00A172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A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специалисты территориального отделения ГКУ «РЦЗН ЛНР» в Станично-Луганском районе при проведении заседания круглых столов, рабочих встреч и семинаров с руководителями предприятий и работниками кадровых служб, а также путем электронной рассылки информационных материалов, информировали работодателей о необходимости трудоустройства несовершеннолетних граждан в </w:t>
            </w:r>
            <w:r w:rsidRPr="008A26B5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  <w:r w:rsidRPr="008A2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2.2.14.4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несовершеннолетних указанной категории в деятельность волонтерских и добровольческих организаций, детских и молодежных общественных объединений (организаций)</w:t>
            </w:r>
          </w:p>
        </w:tc>
        <w:tc>
          <w:tcPr>
            <w:tcW w:w="8603" w:type="dxa"/>
          </w:tcPr>
          <w:p w:rsidR="001C3A69" w:rsidRDefault="00F867C2" w:rsidP="0047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6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7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Общероссийское общественно-государственное движение детей и молодежи «Движение первых» </w:t>
            </w:r>
            <w:r w:rsidR="001C3A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уделяют внимание подготовке добровольцев по привлечению молодежи к добровольному участию в организации и проведении мероприятий. </w:t>
            </w:r>
            <w:r w:rsidR="001C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повседневной жизни подросткам легче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      </w:r>
            <w:r w:rsidR="001C3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 эти качества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формируются в процессе обучения</w:t>
            </w:r>
            <w:r w:rsidR="001C3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на профилактических, обучающих занятиях, </w:t>
            </w:r>
            <w:proofErr w:type="spellStart"/>
            <w:r w:rsidR="001C3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="001C3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занятиях, а также в  игровой форме работы с ними.</w:t>
            </w:r>
            <w:r w:rsidR="001C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Волонтерская деятельность это одна из лучших форм профилактики и борьбы с асоциальными явлениями среди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="0047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Станично-Луганском МО организованы волонтерские движения </w:t>
            </w:r>
            <w:r w:rsidR="0047463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«Волонтеры победы», «Волонтеры культуры»,</w:t>
            </w:r>
            <w:r w:rsidR="00A1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штаб волонтеров </w:t>
            </w:r>
            <w:r w:rsidR="00A172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</w:t>
            </w:r>
            <w:r w:rsidR="00A1729C">
              <w:rPr>
                <w:rFonts w:ascii="Times New Roman" w:eastAsia="Times New Roman" w:hAnsi="Times New Roman" w:cs="Times New Roman"/>
                <w:sz w:val="24"/>
                <w:szCs w:val="24"/>
              </w:rPr>
              <w:t>МЫВМЕСТЕ</w:t>
            </w:r>
            <w:r w:rsidR="00471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7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сентябре месяце на территории муниципального округа в связи с пожарами было объявлено чрезвычайное положение волонтеры этих организаций оказывали помощь </w:t>
            </w:r>
            <w:proofErr w:type="gramStart"/>
            <w:r w:rsidR="004746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proofErr w:type="gramEnd"/>
            <w:r w:rsidR="00474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пострадавшему в стихийном бедствии, выдавали </w:t>
            </w:r>
            <w:r w:rsidR="004712FF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погорельцем гуманитарную помощь, также осуществляли сбор и сортировку гуманитарной помощи для жителей Курской области.</w:t>
            </w:r>
          </w:p>
          <w:p w:rsidR="006567DF" w:rsidRPr="004712FF" w:rsidRDefault="00474630" w:rsidP="004712FF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2.2.15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сведения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3521" w:type="dxa"/>
            <w:gridSpan w:val="2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Просветительная деятельность, взаимодействие с институтами гражданского общества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проводимой просветительской работы среди населения</w:t>
            </w:r>
          </w:p>
        </w:tc>
        <w:tc>
          <w:tcPr>
            <w:tcW w:w="8603" w:type="dxa"/>
          </w:tcPr>
          <w:p w:rsidR="0001572B" w:rsidRDefault="0001572B" w:rsidP="00015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направлениями проводимой просветительской работы среди населения КДН и ЗП являются  акции и мероприятия различной направленности, с участием несовершеннолетних. Большое значение имеют встречи-беседы,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лекции  органов и служб системы профилактики на общешкольных родительских собраниях. Такие как «Будущее в настоящем», «Молодёжные субкультуры и экстремизм», «Подросток и право».</w:t>
            </w:r>
          </w:p>
          <w:p w:rsidR="006567DF" w:rsidRDefault="0001572B" w:rsidP="00015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сайтах образовательных учреждений размещены информации о правах и обязанностях родителей и несовершеннолетних.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комиссией межведомственных мероприятий с участием специалистов органов и учреждений системы профилактики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средств массовой информации при проведении мероприятий по профилактике</w:t>
            </w:r>
          </w:p>
        </w:tc>
        <w:tc>
          <w:tcPr>
            <w:tcW w:w="8603" w:type="dxa"/>
          </w:tcPr>
          <w:p w:rsidR="006567DF" w:rsidRPr="00556EBE" w:rsidRDefault="004712FF" w:rsidP="00471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официальных ресурсах Администрации муниципального округа муниципальное образование Станично-Луганский МО за 2024 год опубликовано 57 публикаций о мероприятиях по профилактике различной  направленности</w:t>
            </w:r>
            <w:r w:rsidR="0001572B" w:rsidRPr="0047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привлекающих внимание подростков</w:t>
            </w:r>
            <w:r w:rsidR="0001572B" w:rsidRPr="0047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C0943" w:rsidRPr="0047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представителями общественных объединений (организаций) при проведении мероприятий по профилактике</w:t>
            </w:r>
          </w:p>
        </w:tc>
        <w:tc>
          <w:tcPr>
            <w:tcW w:w="8603" w:type="dxa"/>
          </w:tcPr>
          <w:p w:rsidR="006567DF" w:rsidRPr="00DE7C86" w:rsidRDefault="00556EBE" w:rsidP="00DE7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6">
              <w:rPr>
                <w:rFonts w:ascii="Times New Roman" w:eastAsia="Calibri" w:hAnsi="Times New Roman" w:cs="Times New Roman"/>
                <w:sz w:val="24"/>
                <w:szCs w:val="24"/>
              </w:rPr>
              <w:t>КДН и ЗП активно сотрудничает с</w:t>
            </w:r>
            <w:r w:rsidR="003C4457" w:rsidRPr="00DE7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Советом депутатов муниципального образования Станично-Луганский муниципальный округ Луганской Народной Республики, общественной организацией «Совет ветеранов</w:t>
            </w:r>
            <w:r w:rsidRPr="00DE7C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E7C86" w:rsidRPr="00DE7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Местной </w:t>
            </w:r>
            <w:proofErr w:type="spellStart"/>
            <w:r w:rsidR="00DE7C86" w:rsidRPr="00DE7C86">
              <w:rPr>
                <w:rFonts w:ascii="Times New Roman" w:eastAsia="Calibri" w:hAnsi="Times New Roman" w:cs="Times New Roman"/>
                <w:sz w:val="24"/>
                <w:szCs w:val="24"/>
              </w:rPr>
              <w:t>регилигиозной</w:t>
            </w:r>
            <w:proofErr w:type="spellEnd"/>
            <w:r w:rsidR="00DE7C86" w:rsidRPr="00DE7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православного прихода в честь святителя Николая Чудотворца пгт Станица Луганская </w:t>
            </w:r>
            <w:r w:rsidRPr="00DE7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7C86" w:rsidRPr="00DE7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Луганской Епархии РПЦ 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3521" w:type="dxa"/>
            <w:gridSpan w:val="2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2.4.1</w:t>
            </w:r>
          </w:p>
          <w:p w:rsidR="006567DF" w:rsidRDefault="006567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 экспертных групп, штабов, других совещательных органов для решения задач, стоящих перед комиссией</w:t>
            </w:r>
          </w:p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2.4.2</w:t>
            </w:r>
          </w:p>
          <w:p w:rsidR="006567DF" w:rsidRDefault="006567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поручений комиссии муниципального района (городского округа)</w:t>
            </w:r>
          </w:p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2.4.3</w:t>
            </w:r>
          </w:p>
          <w:p w:rsidR="006567DF" w:rsidRDefault="006567D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разработанные информационные и аналитические материалы по вопросам профилактики</w:t>
            </w:r>
          </w:p>
        </w:tc>
        <w:tc>
          <w:tcPr>
            <w:tcW w:w="8603" w:type="dxa"/>
          </w:tcPr>
          <w:p w:rsidR="006567DF" w:rsidRDefault="00481DB9" w:rsidP="00DE7C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профилактики правонарушений среди несовершеннолетних службами профилактики готовились информации, доклады, справки и отчёты. На заседаниях комиссии анализировались материалы и принимались решения.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2.4.4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деятельности органов и учреждений системы профилактики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посещения членами комиссии организаций в целях выявления причин и условий, способствовавших нарушению прав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законных интересов несовершеннолетних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567DF">
        <w:tc>
          <w:tcPr>
            <w:tcW w:w="14786" w:type="dxa"/>
            <w:gridSpan w:val="3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III. Раздел. Заключительная часть.</w:t>
            </w: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(основные выводы о результатах мероприятий по профилактике)</w:t>
            </w: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полноты выполнения задач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деятельности органов и учреждений системы профилактики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выводы по результатам проведенного анализа работы органов и учреждений системы профилактики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принятию дополнительных мер в области защиты прав несовершеннолетних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 заполнять!!!</w:t>
            </w:r>
          </w:p>
        </w:tc>
      </w:tr>
      <w:tr w:rsidR="006567DF"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направления деятельности, основные цели и задачи на следующий отчетный период</w:t>
            </w:r>
          </w:p>
        </w:tc>
        <w:tc>
          <w:tcPr>
            <w:tcW w:w="8603" w:type="dxa"/>
          </w:tcPr>
          <w:p w:rsidR="00556EBE" w:rsidRDefault="00556EBE" w:rsidP="00556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направления деятельности КДН и ЗП – раннее выявление семейного неблагополучия и предупреждение социального сиротства;</w:t>
            </w:r>
          </w:p>
          <w:p w:rsidR="00556EBE" w:rsidRDefault="00556EBE" w:rsidP="00556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преступлений и правонарушений несовершеннолетних, защита детей от алкогольной угрозы;</w:t>
            </w:r>
          </w:p>
          <w:p w:rsidR="00556EBE" w:rsidRDefault="00556EBE" w:rsidP="00556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 несовершеннолетних и их законных представителей;</w:t>
            </w:r>
          </w:p>
          <w:p w:rsidR="00556EBE" w:rsidRDefault="00556EBE" w:rsidP="00556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летней занятости, трудоустройства несовершеннолетних в свободное от учёбы время.</w:t>
            </w:r>
          </w:p>
          <w:p w:rsidR="00556EBE" w:rsidRDefault="00556EBE" w:rsidP="00556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 –</w:t>
            </w:r>
            <w:r w:rsidR="00DE7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 по защите и восстановлению прав и законных интересов несовершеннолетних;</w:t>
            </w:r>
          </w:p>
          <w:p w:rsidR="00556EBE" w:rsidRDefault="00556EBE" w:rsidP="00556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профилактической работы в отношении семей с детьми, находящимися в социально-опасном положении;</w:t>
            </w:r>
          </w:p>
          <w:p w:rsidR="00556EBE" w:rsidRDefault="00556EBE" w:rsidP="00556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выявлению безнадзорных несовершеннолетних;</w:t>
            </w:r>
          </w:p>
          <w:p w:rsidR="00556EBE" w:rsidRDefault="00556EBE" w:rsidP="00556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деятельности органов и учреждений профилактики;</w:t>
            </w:r>
          </w:p>
          <w:p w:rsidR="006567DF" w:rsidRDefault="00556EBE" w:rsidP="00DE7C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="00DE7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прав и законных интересов несовершеннолетних в части обеспечения их жизни и здоровья, условий обучения, воспитания и содержания.</w:t>
            </w:r>
          </w:p>
        </w:tc>
      </w:tr>
      <w:tr w:rsidR="006567DF">
        <w:trPr>
          <w:trHeight w:val="120"/>
        </w:trPr>
        <w:tc>
          <w:tcPr>
            <w:tcW w:w="1265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4918" w:type="dxa"/>
          </w:tcPr>
          <w:p w:rsidR="006567DF" w:rsidRDefault="006567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3" w:type="dxa"/>
          </w:tcPr>
          <w:p w:rsidR="006567DF" w:rsidRDefault="006567D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67DF">
        <w:tc>
          <w:tcPr>
            <w:tcW w:w="14786" w:type="dxa"/>
            <w:gridSpan w:val="3"/>
          </w:tcPr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IV. Раздел. Приложения органа системы профилактики.</w:t>
            </w:r>
          </w:p>
          <w:p w:rsidR="006567DF" w:rsidRDefault="00656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(дополнительные материалы, формы отчетов показателей деятельности комиссий, иные формы отчетности, графики, диаграммы, схемы, результаты социологических опросов и иная информация)</w:t>
            </w:r>
          </w:p>
        </w:tc>
      </w:tr>
    </w:tbl>
    <w:p w:rsidR="007932D8" w:rsidRDefault="007932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32D8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A32"/>
    <w:multiLevelType w:val="hybridMultilevel"/>
    <w:tmpl w:val="9A30AFBE"/>
    <w:lvl w:ilvl="0" w:tplc="60BEE8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019F6"/>
    <w:multiLevelType w:val="multilevel"/>
    <w:tmpl w:val="6D4EECCC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C932ABC"/>
    <w:multiLevelType w:val="hybridMultilevel"/>
    <w:tmpl w:val="6D6E88B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6B33712"/>
    <w:multiLevelType w:val="multilevel"/>
    <w:tmpl w:val="F3A0E3E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D8"/>
    <w:rsid w:val="00001DF2"/>
    <w:rsid w:val="0001572B"/>
    <w:rsid w:val="00143FBC"/>
    <w:rsid w:val="00145232"/>
    <w:rsid w:val="00157A05"/>
    <w:rsid w:val="001C3A69"/>
    <w:rsid w:val="001F3822"/>
    <w:rsid w:val="00246D8D"/>
    <w:rsid w:val="00351296"/>
    <w:rsid w:val="0035200D"/>
    <w:rsid w:val="00393E41"/>
    <w:rsid w:val="003C4457"/>
    <w:rsid w:val="004712FF"/>
    <w:rsid w:val="00474630"/>
    <w:rsid w:val="00481DB9"/>
    <w:rsid w:val="004B33B3"/>
    <w:rsid w:val="00521AE8"/>
    <w:rsid w:val="00556EBE"/>
    <w:rsid w:val="00557EBC"/>
    <w:rsid w:val="00626232"/>
    <w:rsid w:val="006567DF"/>
    <w:rsid w:val="007776DF"/>
    <w:rsid w:val="007932D8"/>
    <w:rsid w:val="007B28A3"/>
    <w:rsid w:val="007E581A"/>
    <w:rsid w:val="00866F65"/>
    <w:rsid w:val="00871AEF"/>
    <w:rsid w:val="0088063E"/>
    <w:rsid w:val="008A26B5"/>
    <w:rsid w:val="00906F94"/>
    <w:rsid w:val="00910B88"/>
    <w:rsid w:val="009C2BD0"/>
    <w:rsid w:val="00A066EA"/>
    <w:rsid w:val="00A1729C"/>
    <w:rsid w:val="00A25C99"/>
    <w:rsid w:val="00A640FB"/>
    <w:rsid w:val="00B5061C"/>
    <w:rsid w:val="00BB5EC2"/>
    <w:rsid w:val="00BC0943"/>
    <w:rsid w:val="00BD1FF2"/>
    <w:rsid w:val="00C93645"/>
    <w:rsid w:val="00CA7D1E"/>
    <w:rsid w:val="00D1061A"/>
    <w:rsid w:val="00DC0904"/>
    <w:rsid w:val="00DD3405"/>
    <w:rsid w:val="00DE7C86"/>
    <w:rsid w:val="00E61970"/>
    <w:rsid w:val="00E861CB"/>
    <w:rsid w:val="00EC3787"/>
    <w:rsid w:val="00F0166C"/>
    <w:rsid w:val="00F70BE9"/>
    <w:rsid w:val="00F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32B2E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Колонтитул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b">
    <w:name w:val="header"/>
    <w:basedOn w:val="aa"/>
  </w:style>
  <w:style w:type="table" w:styleId="ac">
    <w:name w:val="Table Grid"/>
    <w:basedOn w:val="a1"/>
    <w:uiPriority w:val="59"/>
    <w:rsid w:val="001A2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88063E"/>
    <w:rPr>
      <w:rFonts w:ascii="Calibri" w:eastAsiaTheme="minorEastAsia" w:hAnsi="Calibri"/>
      <w:lang w:eastAsia="ru-RU"/>
    </w:rPr>
  </w:style>
  <w:style w:type="paragraph" w:styleId="ae">
    <w:name w:val="List Paragraph"/>
    <w:basedOn w:val="a"/>
    <w:uiPriority w:val="34"/>
    <w:qFormat/>
    <w:rsid w:val="0088063E"/>
    <w:pPr>
      <w:suppressAutoHyphens w:val="0"/>
      <w:ind w:left="720"/>
      <w:contextualSpacing/>
    </w:pPr>
  </w:style>
  <w:style w:type="character" w:styleId="af">
    <w:name w:val="Emphasis"/>
    <w:basedOn w:val="a0"/>
    <w:qFormat/>
    <w:rsid w:val="001C3A69"/>
    <w:rPr>
      <w:i/>
      <w:iCs/>
    </w:rPr>
  </w:style>
  <w:style w:type="paragraph" w:styleId="af0">
    <w:name w:val="Normal (Web)"/>
    <w:basedOn w:val="a"/>
    <w:uiPriority w:val="99"/>
    <w:semiHidden/>
    <w:unhideWhenUsed/>
    <w:rsid w:val="00521AE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uiPriority w:val="99"/>
    <w:rsid w:val="00521AE8"/>
    <w:pPr>
      <w:widowControl w:val="0"/>
      <w:suppressAutoHyphens w:val="0"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32B2E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Колонтитул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b">
    <w:name w:val="header"/>
    <w:basedOn w:val="aa"/>
  </w:style>
  <w:style w:type="table" w:styleId="ac">
    <w:name w:val="Table Grid"/>
    <w:basedOn w:val="a1"/>
    <w:uiPriority w:val="59"/>
    <w:rsid w:val="001A2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88063E"/>
    <w:rPr>
      <w:rFonts w:ascii="Calibri" w:eastAsiaTheme="minorEastAsia" w:hAnsi="Calibri"/>
      <w:lang w:eastAsia="ru-RU"/>
    </w:rPr>
  </w:style>
  <w:style w:type="paragraph" w:styleId="ae">
    <w:name w:val="List Paragraph"/>
    <w:basedOn w:val="a"/>
    <w:uiPriority w:val="34"/>
    <w:qFormat/>
    <w:rsid w:val="0088063E"/>
    <w:pPr>
      <w:suppressAutoHyphens w:val="0"/>
      <w:ind w:left="720"/>
      <w:contextualSpacing/>
    </w:pPr>
  </w:style>
  <w:style w:type="character" w:styleId="af">
    <w:name w:val="Emphasis"/>
    <w:basedOn w:val="a0"/>
    <w:qFormat/>
    <w:rsid w:val="001C3A69"/>
    <w:rPr>
      <w:i/>
      <w:iCs/>
    </w:rPr>
  </w:style>
  <w:style w:type="paragraph" w:styleId="af0">
    <w:name w:val="Normal (Web)"/>
    <w:basedOn w:val="a"/>
    <w:uiPriority w:val="99"/>
    <w:semiHidden/>
    <w:unhideWhenUsed/>
    <w:rsid w:val="00521AE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uiPriority w:val="99"/>
    <w:rsid w:val="00521AE8"/>
    <w:pPr>
      <w:widowControl w:val="0"/>
      <w:suppressAutoHyphens w:val="0"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7E97-7A78-468C-A86E-4D9A1EB8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6364</Words>
  <Characters>36277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Юрьевна</dc:creator>
  <dc:description/>
  <cp:lastModifiedBy>User</cp:lastModifiedBy>
  <cp:revision>18</cp:revision>
  <cp:lastPrinted>2025-03-05T12:04:00Z</cp:lastPrinted>
  <dcterms:created xsi:type="dcterms:W3CDTF">2022-02-16T07:50:00Z</dcterms:created>
  <dcterms:modified xsi:type="dcterms:W3CDTF">2025-03-05T12:05:00Z</dcterms:modified>
  <dc:language>ru-RU</dc:language>
</cp:coreProperties>
</file>