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0BC" w:rsidRPr="00A330BC" w:rsidRDefault="00A330BC" w:rsidP="00A33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30BC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Информационно-аналитический анализ по работе с обращениями граждан Администрации муниципального округа муниципальное образование </w:t>
      </w:r>
      <w:proofErr w:type="spellStart"/>
      <w:r w:rsidRPr="00A330BC">
        <w:rPr>
          <w:rFonts w:ascii="Times New Roman" w:eastAsia="Calibri" w:hAnsi="Times New Roman" w:cs="Times New Roman"/>
          <w:b/>
          <w:sz w:val="28"/>
          <w:szCs w:val="28"/>
        </w:rPr>
        <w:t>Станично</w:t>
      </w:r>
      <w:proofErr w:type="spellEnd"/>
      <w:r w:rsidRPr="00A330BC">
        <w:rPr>
          <w:rFonts w:ascii="Times New Roman" w:eastAsia="Calibri" w:hAnsi="Times New Roman" w:cs="Times New Roman"/>
          <w:b/>
          <w:sz w:val="28"/>
          <w:szCs w:val="28"/>
        </w:rPr>
        <w:t>-Луганский муниципальный округ</w:t>
      </w:r>
    </w:p>
    <w:p w:rsidR="00A330BC" w:rsidRPr="00A330BC" w:rsidRDefault="00A330BC" w:rsidP="00A33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30BC">
        <w:rPr>
          <w:rFonts w:ascii="Times New Roman" w:eastAsia="Calibri" w:hAnsi="Times New Roman" w:cs="Times New Roman"/>
          <w:b/>
          <w:sz w:val="28"/>
          <w:szCs w:val="28"/>
        </w:rPr>
        <w:t xml:space="preserve"> Луганской Народной Республики</w:t>
      </w:r>
    </w:p>
    <w:p w:rsidR="00A330BC" w:rsidRDefault="00A330BC" w:rsidP="005D5B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30BC">
        <w:rPr>
          <w:rFonts w:ascii="Times New Roman" w:eastAsia="Calibri" w:hAnsi="Times New Roman" w:cs="Times New Roman"/>
          <w:b/>
          <w:sz w:val="28"/>
          <w:szCs w:val="28"/>
        </w:rPr>
        <w:t>за 2024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год.</w:t>
      </w:r>
    </w:p>
    <w:p w:rsidR="00E51B1D" w:rsidRPr="00A330BC" w:rsidRDefault="00E51B1D" w:rsidP="009544F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2A9A" w:rsidRPr="00FD2A9A" w:rsidRDefault="00FD2A9A" w:rsidP="00FD2A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обращениями граждан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D2A9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 приоритетных направлен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в деятельности </w:t>
      </w:r>
      <w:r w:rsidRPr="00FD2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муниципального</w:t>
      </w:r>
      <w:r w:rsidRPr="00A330BC">
        <w:rPr>
          <w:rFonts w:ascii="Times New Roman" w:eastAsia="Calibri" w:hAnsi="Times New Roman" w:cs="Times New Roman"/>
          <w:b/>
          <w:sz w:val="28"/>
          <w:szCs w:val="28"/>
        </w:rPr>
        <w:t xml:space="preserve"> округа муниципальное образование </w:t>
      </w:r>
      <w:proofErr w:type="spellStart"/>
      <w:r w:rsidRPr="00A330BC">
        <w:rPr>
          <w:rFonts w:ascii="Times New Roman" w:eastAsia="Calibri" w:hAnsi="Times New Roman" w:cs="Times New Roman"/>
          <w:b/>
          <w:sz w:val="28"/>
          <w:szCs w:val="28"/>
        </w:rPr>
        <w:t>Станично</w:t>
      </w:r>
      <w:proofErr w:type="spellEnd"/>
      <w:r w:rsidRPr="00A330BC">
        <w:rPr>
          <w:rFonts w:ascii="Times New Roman" w:eastAsia="Calibri" w:hAnsi="Times New Roman" w:cs="Times New Roman"/>
          <w:b/>
          <w:sz w:val="28"/>
          <w:szCs w:val="28"/>
        </w:rPr>
        <w:t>-Луганский муниципальный округ</w:t>
      </w:r>
      <w:r w:rsidRPr="00A330B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Луганской Народной Республики</w:t>
      </w:r>
      <w:r w:rsidRPr="00A330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7B71C5" w:rsidRPr="00A330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(далее – Администрация Станично-Луганского муниципального округа)</w:t>
      </w:r>
      <w:r w:rsidRPr="00FD2A9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значительной мере способствует удовлетворению нужд и запросов граждан, повышению авторитета органов власти и управления, укреплению их связи с населе</w:t>
      </w:r>
      <w:r w:rsidR="005943B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нием.</w:t>
      </w:r>
    </w:p>
    <w:p w:rsidR="00FD2A9A" w:rsidRPr="00FD2A9A" w:rsidRDefault="00FD2A9A" w:rsidP="00A15F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9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с обращениями граждан в Администрации</w:t>
      </w:r>
      <w:r w:rsidR="007B71C5" w:rsidRPr="007B7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7B71C5" w:rsidRPr="00A330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Станично-Луганского муниципального округа</w:t>
      </w:r>
      <w:r w:rsidR="007B7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2A9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соответствии с Конституцией Российской Федерац</w:t>
      </w:r>
      <w:r w:rsidR="00A84F9C">
        <w:rPr>
          <w:rFonts w:ascii="Times New Roman" w:eastAsia="Times New Roman" w:hAnsi="Times New Roman" w:cs="Times New Roman"/>
          <w:sz w:val="28"/>
          <w:szCs w:val="28"/>
          <w:lang w:eastAsia="ru-RU"/>
        </w:rPr>
        <w:t>ии, Федеральным законом от 02.05. 2006        №</w:t>
      </w:r>
      <w:r w:rsidRPr="00FD2A9A">
        <w:rPr>
          <w:rFonts w:ascii="Times New Roman" w:eastAsia="Times New Roman" w:hAnsi="Times New Roman" w:cs="Times New Roman"/>
          <w:sz w:val="28"/>
          <w:szCs w:val="28"/>
          <w:lang w:eastAsia="ru-RU"/>
        </w:rPr>
        <w:t>59 –ФЗ «О порядке рассмотрения обращений граждан Российской Федерации», Порядком организации работы с обращениями граждан в Ад</w:t>
      </w:r>
      <w:r w:rsidR="00A84F9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</w:t>
      </w:r>
      <w:r w:rsidR="00A84F9C" w:rsidRPr="00A330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Станично-Луганского муниципального округа</w:t>
      </w:r>
      <w:r w:rsidR="00A84F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FD2A9A" w:rsidRPr="00FD2A9A" w:rsidRDefault="00FD2A9A" w:rsidP="00A15F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9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права граждан на обраще</w:t>
      </w:r>
      <w:r w:rsidR="005943B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в Администрацию</w:t>
      </w:r>
      <w:r w:rsidR="005943BF" w:rsidRPr="005943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5943BF" w:rsidRPr="00A330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Станично-Луганского муниципального округа</w:t>
      </w:r>
      <w:r w:rsidR="0059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2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созданы </w:t>
      </w:r>
      <w:r w:rsidR="00A15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Pr="00FD2A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условия:</w:t>
      </w:r>
    </w:p>
    <w:p w:rsidR="00FD2A9A" w:rsidRPr="00FD2A9A" w:rsidRDefault="00FD2A9A" w:rsidP="00A15F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2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2A9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прием и регистрация письменных обращений;</w:t>
      </w:r>
    </w:p>
    <w:p w:rsidR="005D5B21" w:rsidRDefault="002D7A44" w:rsidP="005D5B2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ведется личный прием граждан</w:t>
      </w:r>
      <w:r w:rsidR="00B26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установленное время</w:t>
      </w:r>
      <w:r w:rsidR="005D5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5B21" w:rsidRPr="00F778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(в связи с проведением СВО прием </w:t>
      </w:r>
      <w:r w:rsidR="00025F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граждан </w:t>
      </w:r>
      <w:r w:rsidR="005D5B21" w:rsidRPr="00F778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ведется в любой день рабочей недели).</w:t>
      </w:r>
    </w:p>
    <w:p w:rsidR="00FD2A9A" w:rsidRPr="00FD2A9A" w:rsidRDefault="00FD2A9A" w:rsidP="00025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контроль в обязательном порядке ставятся все письменные и устные обращения граждан, коллективные обращения, обращения, поступившие на личных приемах, обращения, поступившие в форме электронного документа.</w:t>
      </w:r>
      <w:r w:rsidR="00803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2A9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уделяется срокам и качеству рас</w:t>
      </w:r>
      <w:r w:rsidR="002D7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смотрения </w:t>
      </w:r>
      <w:r w:rsidR="008038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поступивших обращений.</w:t>
      </w:r>
    </w:p>
    <w:p w:rsidR="0062515A" w:rsidRDefault="00101D6B" w:rsidP="000913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делопроизводства А</w:t>
      </w:r>
      <w:r w:rsidR="002B69E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2B69E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B69E4" w:rsidRPr="002B69E4">
        <w:rPr>
          <w:rFonts w:ascii="Times New Roman" w:eastAsia="Calibri" w:hAnsi="Times New Roman" w:cs="Times New Roman"/>
          <w:sz w:val="28"/>
          <w:szCs w:val="28"/>
        </w:rPr>
        <w:t>Станично-Луганского муниципального</w:t>
      </w:r>
      <w:r w:rsidRPr="00A330BC">
        <w:rPr>
          <w:rFonts w:ascii="Times New Roman" w:eastAsia="Calibri" w:hAnsi="Times New Roman" w:cs="Times New Roman"/>
          <w:sz w:val="28"/>
          <w:szCs w:val="28"/>
        </w:rPr>
        <w:t xml:space="preserve"> округ</w:t>
      </w:r>
      <w:r w:rsidR="002B69E4" w:rsidRPr="002B69E4">
        <w:rPr>
          <w:rFonts w:ascii="Times New Roman" w:eastAsia="Calibri" w:hAnsi="Times New Roman" w:cs="Times New Roman"/>
          <w:sz w:val="28"/>
          <w:szCs w:val="28"/>
        </w:rPr>
        <w:t>а</w:t>
      </w:r>
      <w:r w:rsidR="000B012C" w:rsidRPr="002B6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 анализ </w:t>
      </w:r>
      <w:r w:rsidR="00651728" w:rsidRPr="002B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</w:t>
      </w:r>
      <w:r w:rsidR="000B012C" w:rsidRPr="002B6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</w:t>
      </w:r>
      <w:r w:rsidR="000B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бращениями </w:t>
      </w:r>
      <w:r w:rsidRPr="00101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</w:t>
      </w:r>
      <w:r w:rsidR="000B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поступивших в </w:t>
      </w:r>
      <w:r w:rsidR="000B01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Администрацию</w:t>
      </w:r>
      <w:r w:rsidR="000B012C" w:rsidRPr="00A330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Станично-Луганского муниципального</w:t>
      </w:r>
      <w:r w:rsidR="000B012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округа </w:t>
      </w:r>
      <w:r w:rsidR="000B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2024 год.</w:t>
      </w:r>
      <w:r w:rsidR="0065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913DE" w:rsidRPr="000913DE" w:rsidRDefault="000913DE" w:rsidP="000913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0BC" w:rsidRDefault="00F9087A" w:rsidP="00A330BC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22943">
        <w:rPr>
          <w:rFonts w:ascii="Times New Roman" w:eastAsia="Calibri" w:hAnsi="Times New Roman" w:cs="Times New Roman"/>
          <w:b/>
          <w:sz w:val="28"/>
          <w:szCs w:val="28"/>
          <w:u w:val="single"/>
        </w:rPr>
        <w:t>479</w:t>
      </w:r>
      <w:r w:rsidR="00A2294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760B49" w:rsidRPr="00A22943">
        <w:rPr>
          <w:rFonts w:ascii="Times New Roman" w:eastAsia="Calibri" w:hAnsi="Times New Roman" w:cs="Times New Roman"/>
          <w:sz w:val="28"/>
          <w:szCs w:val="28"/>
          <w:u w:val="single"/>
        </w:rPr>
        <w:t>ОБРАЩЕНИЙ, ИЗ НИХ</w:t>
      </w:r>
    </w:p>
    <w:p w:rsidR="00850A04" w:rsidRPr="00850A04" w:rsidRDefault="00850A04" w:rsidP="00A330BC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16"/>
          <w:szCs w:val="16"/>
          <w:u w:val="single"/>
        </w:rPr>
      </w:pPr>
    </w:p>
    <w:p w:rsidR="00F77827" w:rsidRPr="00A22943" w:rsidRDefault="00F9087A" w:rsidP="00760B49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943">
        <w:rPr>
          <w:rFonts w:ascii="Times New Roman" w:eastAsia="Calibri" w:hAnsi="Times New Roman" w:cs="Times New Roman"/>
          <w:b/>
          <w:sz w:val="28"/>
          <w:szCs w:val="28"/>
        </w:rPr>
        <w:t>38</w:t>
      </w:r>
      <w:r w:rsidR="00A2294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77827" w:rsidRPr="00A22943">
        <w:rPr>
          <w:rFonts w:ascii="Times New Roman" w:eastAsia="Calibri" w:hAnsi="Times New Roman" w:cs="Times New Roman"/>
          <w:sz w:val="28"/>
          <w:szCs w:val="28"/>
        </w:rPr>
        <w:t xml:space="preserve">– коллективных, </w:t>
      </w:r>
    </w:p>
    <w:p w:rsidR="00F77827" w:rsidRPr="00A22943" w:rsidRDefault="00F9087A" w:rsidP="00F77827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943">
        <w:rPr>
          <w:rFonts w:ascii="Times New Roman" w:eastAsia="Calibri" w:hAnsi="Times New Roman" w:cs="Times New Roman"/>
          <w:b/>
          <w:sz w:val="28"/>
          <w:szCs w:val="28"/>
        </w:rPr>
        <w:t>44</w:t>
      </w:r>
      <w:r w:rsidR="00A2294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77827" w:rsidRPr="00A22943">
        <w:rPr>
          <w:rFonts w:ascii="Times New Roman" w:eastAsia="Calibri" w:hAnsi="Times New Roman" w:cs="Times New Roman"/>
          <w:sz w:val="28"/>
          <w:szCs w:val="28"/>
        </w:rPr>
        <w:t xml:space="preserve">– на личном приеме, </w:t>
      </w:r>
    </w:p>
    <w:p w:rsidR="00F77827" w:rsidRDefault="00397825" w:rsidP="00F77827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943">
        <w:rPr>
          <w:rFonts w:ascii="Times New Roman" w:eastAsia="Calibri" w:hAnsi="Times New Roman" w:cs="Times New Roman"/>
          <w:b/>
          <w:sz w:val="28"/>
          <w:szCs w:val="28"/>
        </w:rPr>
        <w:t>90</w:t>
      </w:r>
      <w:r w:rsidR="00A2294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77827" w:rsidRPr="00A22943">
        <w:rPr>
          <w:rFonts w:ascii="Times New Roman" w:eastAsia="Calibri" w:hAnsi="Times New Roman" w:cs="Times New Roman"/>
          <w:sz w:val="28"/>
          <w:szCs w:val="28"/>
        </w:rPr>
        <w:t xml:space="preserve">– по земельным вопросам </w:t>
      </w:r>
    </w:p>
    <w:p w:rsidR="00BD7BF7" w:rsidRPr="00A22943" w:rsidRDefault="00BD7BF7" w:rsidP="00F77827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BF7">
        <w:rPr>
          <w:rFonts w:ascii="Times New Roman" w:eastAsia="Calibri" w:hAnsi="Times New Roman" w:cs="Times New Roman"/>
          <w:b/>
          <w:sz w:val="28"/>
          <w:szCs w:val="28"/>
        </w:rPr>
        <w:t xml:space="preserve">215 </w:t>
      </w:r>
      <w:r w:rsidRPr="00BD7BF7">
        <w:rPr>
          <w:rFonts w:ascii="Times New Roman" w:eastAsia="Calibri" w:hAnsi="Times New Roman" w:cs="Times New Roman"/>
          <w:sz w:val="28"/>
          <w:szCs w:val="28"/>
        </w:rPr>
        <w:t xml:space="preserve">–  личные письменные обращения граждан (заявления лично, </w:t>
      </w:r>
      <w:proofErr w:type="spellStart"/>
      <w:proofErr w:type="gramStart"/>
      <w:r w:rsidRPr="00BD7BF7">
        <w:rPr>
          <w:rFonts w:ascii="Times New Roman" w:eastAsia="Calibri" w:hAnsi="Times New Roman" w:cs="Times New Roman"/>
          <w:sz w:val="28"/>
          <w:szCs w:val="28"/>
        </w:rPr>
        <w:t>эл.почта</w:t>
      </w:r>
      <w:proofErr w:type="spellEnd"/>
      <w:proofErr w:type="gramEnd"/>
      <w:r w:rsidRPr="00BD7BF7">
        <w:rPr>
          <w:rFonts w:ascii="Times New Roman" w:eastAsia="Calibri" w:hAnsi="Times New Roman" w:cs="Times New Roman"/>
          <w:sz w:val="28"/>
          <w:szCs w:val="28"/>
        </w:rPr>
        <w:t>)</w:t>
      </w:r>
    </w:p>
    <w:p w:rsidR="00F77827" w:rsidRPr="000913DE" w:rsidRDefault="00397825" w:rsidP="00F77827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22943">
        <w:rPr>
          <w:rFonts w:ascii="Times New Roman" w:eastAsia="Calibri" w:hAnsi="Times New Roman" w:cs="Times New Roman"/>
          <w:b/>
          <w:sz w:val="28"/>
          <w:szCs w:val="28"/>
        </w:rPr>
        <w:t>92</w:t>
      </w:r>
      <w:r w:rsidR="00A2294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A5F06" w:rsidRPr="00A22943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0913DE" w:rsidRPr="000913DE">
        <w:rPr>
          <w:rFonts w:ascii="Times New Roman" w:eastAsia="Calibri" w:hAnsi="Times New Roman" w:cs="Times New Roman"/>
          <w:b/>
          <w:sz w:val="28"/>
          <w:szCs w:val="28"/>
        </w:rPr>
        <w:t xml:space="preserve">обращения из вышестоящих органов, из которых от </w:t>
      </w:r>
    </w:p>
    <w:p w:rsidR="00655C47" w:rsidRPr="00133B37" w:rsidRDefault="00397825" w:rsidP="00A22943">
      <w:pPr>
        <w:spacing w:after="0" w:line="240" w:lineRule="auto"/>
        <w:ind w:firstLine="12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B37">
        <w:rPr>
          <w:rFonts w:ascii="Times New Roman" w:eastAsia="Calibri" w:hAnsi="Times New Roman" w:cs="Times New Roman"/>
          <w:sz w:val="28"/>
          <w:szCs w:val="28"/>
        </w:rPr>
        <w:t>24</w:t>
      </w:r>
      <w:r w:rsidR="00A22943" w:rsidRPr="00133B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3B3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A5F06" w:rsidRPr="00133B37">
        <w:rPr>
          <w:rFonts w:ascii="Times New Roman" w:eastAsia="Calibri" w:hAnsi="Times New Roman" w:cs="Times New Roman"/>
          <w:sz w:val="28"/>
          <w:szCs w:val="28"/>
        </w:rPr>
        <w:t>Администрации Главы</w:t>
      </w:r>
    </w:p>
    <w:p w:rsidR="00E33CCA" w:rsidRPr="00133B37" w:rsidRDefault="00397825" w:rsidP="00A22943">
      <w:pPr>
        <w:spacing w:after="0" w:line="240" w:lineRule="auto"/>
        <w:ind w:firstLine="12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B37">
        <w:rPr>
          <w:rFonts w:ascii="Times New Roman" w:eastAsia="Calibri" w:hAnsi="Times New Roman" w:cs="Times New Roman"/>
          <w:sz w:val="28"/>
          <w:szCs w:val="28"/>
        </w:rPr>
        <w:t xml:space="preserve">26 - </w:t>
      </w:r>
      <w:r w:rsidR="00133B37">
        <w:rPr>
          <w:rFonts w:ascii="Times New Roman" w:eastAsia="Calibri" w:hAnsi="Times New Roman" w:cs="Times New Roman"/>
          <w:sz w:val="28"/>
          <w:szCs w:val="28"/>
        </w:rPr>
        <w:t>Правительства ЛНР</w:t>
      </w:r>
    </w:p>
    <w:p w:rsidR="00E33CCA" w:rsidRPr="00133B37" w:rsidRDefault="00397825" w:rsidP="00A22943">
      <w:pPr>
        <w:spacing w:after="0" w:line="240" w:lineRule="auto"/>
        <w:ind w:firstLine="12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B37">
        <w:rPr>
          <w:rFonts w:ascii="Times New Roman" w:eastAsia="Calibri" w:hAnsi="Times New Roman" w:cs="Times New Roman"/>
          <w:sz w:val="28"/>
          <w:szCs w:val="28"/>
        </w:rPr>
        <w:t xml:space="preserve">9 - </w:t>
      </w:r>
      <w:r w:rsidR="00133B37">
        <w:rPr>
          <w:rFonts w:ascii="Times New Roman" w:eastAsia="Calibri" w:hAnsi="Times New Roman" w:cs="Times New Roman"/>
          <w:sz w:val="28"/>
          <w:szCs w:val="28"/>
        </w:rPr>
        <w:t>Президента РФ</w:t>
      </w:r>
    </w:p>
    <w:p w:rsidR="00C55E40" w:rsidRPr="00133B37" w:rsidRDefault="00397825" w:rsidP="00A22943">
      <w:pPr>
        <w:spacing w:after="0" w:line="240" w:lineRule="auto"/>
        <w:ind w:firstLine="12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B37">
        <w:rPr>
          <w:rFonts w:ascii="Times New Roman" w:eastAsia="Calibri" w:hAnsi="Times New Roman" w:cs="Times New Roman"/>
          <w:sz w:val="28"/>
          <w:szCs w:val="28"/>
        </w:rPr>
        <w:t xml:space="preserve">22 - </w:t>
      </w:r>
      <w:r w:rsidR="008A5F06" w:rsidRPr="00133B37">
        <w:rPr>
          <w:rFonts w:ascii="Times New Roman" w:eastAsia="Calibri" w:hAnsi="Times New Roman" w:cs="Times New Roman"/>
          <w:sz w:val="28"/>
          <w:szCs w:val="28"/>
        </w:rPr>
        <w:t>Депутатов</w:t>
      </w:r>
    </w:p>
    <w:p w:rsidR="000A4AC7" w:rsidRDefault="00397825" w:rsidP="009544F6">
      <w:pPr>
        <w:spacing w:after="0" w:line="240" w:lineRule="auto"/>
        <w:ind w:firstLine="12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B37">
        <w:rPr>
          <w:rFonts w:ascii="Times New Roman" w:eastAsia="Calibri" w:hAnsi="Times New Roman" w:cs="Times New Roman"/>
          <w:sz w:val="28"/>
          <w:szCs w:val="28"/>
        </w:rPr>
        <w:t xml:space="preserve">11- </w:t>
      </w:r>
      <w:r w:rsidR="008A5F06" w:rsidRPr="00133B37">
        <w:rPr>
          <w:rFonts w:ascii="Times New Roman" w:eastAsia="Calibri" w:hAnsi="Times New Roman" w:cs="Times New Roman"/>
          <w:sz w:val="28"/>
          <w:szCs w:val="28"/>
        </w:rPr>
        <w:t>Министерства</w:t>
      </w:r>
    </w:p>
    <w:p w:rsidR="00C006AF" w:rsidRDefault="000A4AC7" w:rsidP="000A4A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val="uk-UA" w:eastAsia="uk-UA"/>
        </w:rPr>
        <w:lastRenderedPageBreak/>
        <w:drawing>
          <wp:inline distT="0" distB="0" distL="0" distR="0" wp14:anchorId="75956B22" wp14:editId="003BEFC4">
            <wp:extent cx="6120765" cy="5852229"/>
            <wp:effectExtent l="0" t="0" r="13335" b="1524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0A4AC7" w:rsidRDefault="000A4AC7" w:rsidP="000A4A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4AC7" w:rsidRPr="008964B3" w:rsidRDefault="000A4AC7" w:rsidP="000A4A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7BF7" w:rsidRPr="00BD7BF7" w:rsidRDefault="00BD7BF7" w:rsidP="00DD616C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BF7">
        <w:rPr>
          <w:rFonts w:ascii="Times New Roman" w:eastAsia="Calibri" w:hAnsi="Times New Roman" w:cs="Times New Roman"/>
          <w:sz w:val="28"/>
          <w:szCs w:val="28"/>
        </w:rPr>
        <w:t>Кроме того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0793F">
        <w:rPr>
          <w:rFonts w:ascii="Times New Roman" w:eastAsia="Calibri" w:hAnsi="Times New Roman" w:cs="Times New Roman"/>
          <w:sz w:val="28"/>
          <w:szCs w:val="28"/>
        </w:rPr>
        <w:t>обращения поступали в ходе пресс-конференции Президента РФ</w:t>
      </w:r>
      <w:r w:rsidR="0040793F" w:rsidRPr="0040793F">
        <w:rPr>
          <w:rFonts w:ascii="Times New Roman" w:eastAsia="Calibri" w:hAnsi="Times New Roman" w:cs="Times New Roman"/>
          <w:sz w:val="28"/>
          <w:szCs w:val="28"/>
        </w:rPr>
        <w:t xml:space="preserve"> с элементами прямой линии</w:t>
      </w:r>
    </w:p>
    <w:p w:rsidR="00AA481E" w:rsidRDefault="001C795C" w:rsidP="00DD616C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133B37">
        <w:rPr>
          <w:rFonts w:ascii="Times New Roman" w:eastAsia="Calibri" w:hAnsi="Times New Roman" w:cs="Times New Roman"/>
          <w:b/>
          <w:sz w:val="28"/>
          <w:szCs w:val="28"/>
        </w:rPr>
        <w:t>95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ПОСТУПИВШИХ В ХОДЕ ПРЕСС-КОНФЕРЕНЦИИ ПРЕЗИДЕНТА РФ С ЭЛЕМЕНТАМИ ПРЯМОЙ ЛИНИИ</w:t>
      </w:r>
      <w:r w:rsidR="00A41174">
        <w:rPr>
          <w:rFonts w:ascii="Times New Roman" w:hAnsi="Times New Roman"/>
          <w:sz w:val="28"/>
          <w:szCs w:val="28"/>
        </w:rPr>
        <w:t>.</w:t>
      </w:r>
    </w:p>
    <w:p w:rsidR="0040793F" w:rsidRPr="00F77827" w:rsidRDefault="0040793F" w:rsidP="00DD616C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7827" w:rsidRDefault="00F77827" w:rsidP="00F7782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 течение 2024 года</w:t>
      </w:r>
      <w:r w:rsidRPr="00F77827">
        <w:rPr>
          <w:rFonts w:ascii="Times New Roman" w:eastAsia="Calibri" w:hAnsi="Times New Roman" w:cs="Times New Roman"/>
          <w:sz w:val="28"/>
          <w:szCs w:val="28"/>
        </w:rPr>
        <w:t xml:space="preserve"> осуществлялся прием граждан Главой </w:t>
      </w:r>
      <w:r w:rsidRPr="00F778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Станично-Луганского муниципального округа</w:t>
      </w:r>
      <w:r w:rsidR="008D44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его заместителями</w:t>
      </w:r>
      <w:r w:rsidRPr="00F778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(в связи с проведением СВО прием ведется в любой день рабочей недели).</w:t>
      </w:r>
    </w:p>
    <w:p w:rsidR="008D449E" w:rsidRPr="00F77827" w:rsidRDefault="008D449E" w:rsidP="00DD61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</w:p>
    <w:p w:rsidR="008D449E" w:rsidRPr="008D449E" w:rsidRDefault="008D449E" w:rsidP="008D4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8D449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Для рассмотрения в рамках компетенции обращения направлялись в следующие вышестоящие организации:</w:t>
      </w:r>
    </w:p>
    <w:p w:rsidR="008D449E" w:rsidRPr="008D449E" w:rsidRDefault="008D449E" w:rsidP="008D4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16"/>
          <w:szCs w:val="16"/>
          <w:lang w:eastAsia="ru-RU"/>
        </w:rPr>
      </w:pPr>
    </w:p>
    <w:p w:rsidR="008D449E" w:rsidRPr="0079796A" w:rsidRDefault="008D449E" w:rsidP="008D4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96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Министерство инфраструктуры и транспорта ЛНР –</w:t>
      </w:r>
      <w:r w:rsidR="003E4289" w:rsidRPr="00797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 w:rsidRPr="007979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обращений;</w:t>
      </w:r>
    </w:p>
    <w:p w:rsidR="00D932A4" w:rsidRPr="0079796A" w:rsidRDefault="00D932A4" w:rsidP="008D4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D449E" w:rsidRPr="0079796A" w:rsidRDefault="008D449E" w:rsidP="008D4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96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Министерство тру</w:t>
      </w:r>
      <w:r w:rsidR="003E4289" w:rsidRPr="0079796A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и социальной политики ЛНР – 7</w:t>
      </w:r>
      <w:r w:rsidRPr="00797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обращений;</w:t>
      </w:r>
    </w:p>
    <w:p w:rsidR="00D932A4" w:rsidRPr="0079796A" w:rsidRDefault="00D932A4" w:rsidP="008D4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D449E" w:rsidRPr="0079796A" w:rsidRDefault="008D449E" w:rsidP="008D4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Отделение фонда пенсионного и социального страхования Российской </w:t>
      </w:r>
      <w:r w:rsidR="00D932A4" w:rsidRPr="00797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9796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по ЛНР – 6 обращений;</w:t>
      </w:r>
    </w:p>
    <w:p w:rsidR="00D932A4" w:rsidRPr="0079796A" w:rsidRDefault="00D932A4" w:rsidP="008D4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D449E" w:rsidRPr="0079796A" w:rsidRDefault="008D449E" w:rsidP="008D4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96A">
        <w:rPr>
          <w:rFonts w:ascii="Times New Roman" w:eastAsia="Calibri" w:hAnsi="Times New Roman" w:cs="Times New Roman"/>
          <w:sz w:val="28"/>
          <w:szCs w:val="28"/>
        </w:rPr>
        <w:t>- Министерство строительства и жилищно–коммунального хозяйства ЛНР</w:t>
      </w:r>
      <w:r w:rsidRPr="00797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3E4289" w:rsidRPr="00797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7979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</w:t>
      </w:r>
    </w:p>
    <w:p w:rsidR="00D932A4" w:rsidRPr="0079796A" w:rsidRDefault="00D932A4" w:rsidP="008D4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D449E" w:rsidRPr="0079796A" w:rsidRDefault="008D449E" w:rsidP="008D4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96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Министерство цифрового развития, связи и массовых коммуникаций ЛНР – 3 обращения;</w:t>
      </w:r>
    </w:p>
    <w:p w:rsidR="00D932A4" w:rsidRPr="0079796A" w:rsidRDefault="00D932A4" w:rsidP="008D4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D449E" w:rsidRPr="0079796A" w:rsidRDefault="008D449E" w:rsidP="008D44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96A">
        <w:rPr>
          <w:rFonts w:ascii="Times New Roman" w:eastAsia="Calibri" w:hAnsi="Times New Roman" w:cs="Times New Roman"/>
          <w:sz w:val="28"/>
          <w:szCs w:val="28"/>
        </w:rPr>
        <w:t xml:space="preserve">- ФГУП «Железные дороги </w:t>
      </w:r>
      <w:proofErr w:type="spellStart"/>
      <w:r w:rsidRPr="0079796A">
        <w:rPr>
          <w:rFonts w:ascii="Times New Roman" w:eastAsia="Calibri" w:hAnsi="Times New Roman" w:cs="Times New Roman"/>
          <w:sz w:val="28"/>
          <w:szCs w:val="28"/>
        </w:rPr>
        <w:t>Новороссии</w:t>
      </w:r>
      <w:proofErr w:type="spellEnd"/>
      <w:r w:rsidRPr="0079796A">
        <w:rPr>
          <w:rFonts w:ascii="Times New Roman" w:eastAsia="Calibri" w:hAnsi="Times New Roman" w:cs="Times New Roman"/>
          <w:sz w:val="28"/>
          <w:szCs w:val="28"/>
        </w:rPr>
        <w:t>» – 2 обращения;</w:t>
      </w:r>
    </w:p>
    <w:p w:rsidR="00D932A4" w:rsidRPr="0079796A" w:rsidRDefault="00D932A4" w:rsidP="008D449E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8D449E" w:rsidRPr="0079796A" w:rsidRDefault="003E4289" w:rsidP="008D44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96A">
        <w:rPr>
          <w:rFonts w:ascii="Times New Roman" w:eastAsia="Calibri" w:hAnsi="Times New Roman" w:cs="Times New Roman"/>
          <w:sz w:val="28"/>
          <w:szCs w:val="28"/>
        </w:rPr>
        <w:t>- ГУП «</w:t>
      </w:r>
      <w:proofErr w:type="spellStart"/>
      <w:r w:rsidRPr="0079796A">
        <w:rPr>
          <w:rFonts w:ascii="Times New Roman" w:eastAsia="Calibri" w:hAnsi="Times New Roman" w:cs="Times New Roman"/>
          <w:sz w:val="28"/>
          <w:szCs w:val="28"/>
        </w:rPr>
        <w:t>Луганскгаз</w:t>
      </w:r>
      <w:proofErr w:type="spellEnd"/>
      <w:r w:rsidRPr="0079796A">
        <w:rPr>
          <w:rFonts w:ascii="Times New Roman" w:eastAsia="Calibri" w:hAnsi="Times New Roman" w:cs="Times New Roman"/>
          <w:sz w:val="28"/>
          <w:szCs w:val="28"/>
        </w:rPr>
        <w:t>» –10</w:t>
      </w:r>
      <w:r w:rsidR="008D449E" w:rsidRPr="0079796A">
        <w:rPr>
          <w:rFonts w:ascii="Times New Roman" w:eastAsia="Calibri" w:hAnsi="Times New Roman" w:cs="Times New Roman"/>
          <w:sz w:val="28"/>
          <w:szCs w:val="28"/>
        </w:rPr>
        <w:t xml:space="preserve"> обращений;</w:t>
      </w:r>
    </w:p>
    <w:p w:rsidR="00D932A4" w:rsidRPr="0079796A" w:rsidRDefault="00D932A4" w:rsidP="008D449E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8D449E" w:rsidRPr="0079796A" w:rsidRDefault="008D449E" w:rsidP="008D44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96A">
        <w:rPr>
          <w:rFonts w:ascii="Times New Roman" w:eastAsia="Calibri" w:hAnsi="Times New Roman" w:cs="Times New Roman"/>
          <w:sz w:val="28"/>
          <w:szCs w:val="28"/>
        </w:rPr>
        <w:t>- Почта ЛНР – 2 обращения;</w:t>
      </w:r>
    </w:p>
    <w:p w:rsidR="00D932A4" w:rsidRPr="0079796A" w:rsidRDefault="00D932A4" w:rsidP="008D449E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8D449E" w:rsidRPr="0079796A" w:rsidRDefault="008D449E" w:rsidP="008D44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96A">
        <w:rPr>
          <w:rFonts w:ascii="Times New Roman" w:eastAsia="Calibri" w:hAnsi="Times New Roman" w:cs="Times New Roman"/>
          <w:sz w:val="28"/>
          <w:szCs w:val="28"/>
        </w:rPr>
        <w:t>- ОМВД</w:t>
      </w:r>
      <w:r w:rsidR="00397825" w:rsidRPr="0079796A">
        <w:rPr>
          <w:rFonts w:ascii="Times New Roman" w:eastAsia="Calibri" w:hAnsi="Times New Roman" w:cs="Times New Roman"/>
          <w:sz w:val="28"/>
          <w:szCs w:val="28"/>
        </w:rPr>
        <w:t xml:space="preserve"> России «</w:t>
      </w:r>
      <w:proofErr w:type="spellStart"/>
      <w:r w:rsidR="00397825" w:rsidRPr="0079796A">
        <w:rPr>
          <w:rFonts w:ascii="Times New Roman" w:eastAsia="Calibri" w:hAnsi="Times New Roman" w:cs="Times New Roman"/>
          <w:sz w:val="28"/>
          <w:szCs w:val="28"/>
        </w:rPr>
        <w:t>Станично</w:t>
      </w:r>
      <w:proofErr w:type="spellEnd"/>
      <w:r w:rsidR="00397825" w:rsidRPr="0079796A">
        <w:rPr>
          <w:rFonts w:ascii="Times New Roman" w:eastAsia="Calibri" w:hAnsi="Times New Roman" w:cs="Times New Roman"/>
          <w:sz w:val="28"/>
          <w:szCs w:val="28"/>
        </w:rPr>
        <w:t>-Луганский» – 4</w:t>
      </w:r>
      <w:r w:rsidRPr="0079796A">
        <w:rPr>
          <w:rFonts w:ascii="Times New Roman" w:eastAsia="Calibri" w:hAnsi="Times New Roman" w:cs="Times New Roman"/>
          <w:sz w:val="28"/>
          <w:szCs w:val="28"/>
        </w:rPr>
        <w:t xml:space="preserve"> обращения.</w:t>
      </w:r>
    </w:p>
    <w:p w:rsidR="00E46DAE" w:rsidRPr="0079796A" w:rsidRDefault="00E46DAE"/>
    <w:p w:rsidR="002D64D7" w:rsidRPr="0079796A" w:rsidRDefault="002D64D7" w:rsidP="002D64D7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96A">
        <w:rPr>
          <w:rFonts w:ascii="Times New Roman" w:eastAsia="Calibri" w:hAnsi="Times New Roman" w:cs="Times New Roman"/>
          <w:sz w:val="28"/>
          <w:szCs w:val="28"/>
        </w:rPr>
        <w:t xml:space="preserve">За 2024 год в Администрацию Станично-Луганского муниципального округа поступило </w:t>
      </w:r>
      <w:r w:rsidR="003E4289" w:rsidRPr="0079796A">
        <w:rPr>
          <w:rFonts w:ascii="Times New Roman" w:eastAsia="Calibri" w:hAnsi="Times New Roman" w:cs="Times New Roman"/>
          <w:sz w:val="28"/>
          <w:szCs w:val="28"/>
        </w:rPr>
        <w:t>38</w:t>
      </w:r>
      <w:r w:rsidRPr="0079796A">
        <w:rPr>
          <w:rFonts w:ascii="Times New Roman" w:eastAsia="Calibri" w:hAnsi="Times New Roman" w:cs="Times New Roman"/>
          <w:sz w:val="28"/>
          <w:szCs w:val="28"/>
        </w:rPr>
        <w:t xml:space="preserve"> коллективных обращения, которые находятся на особом контроле. В коллективных обращениях были подняты следующие вопросы:</w:t>
      </w:r>
    </w:p>
    <w:p w:rsidR="002D64D7" w:rsidRPr="0079796A" w:rsidRDefault="002D64D7" w:rsidP="002D64D7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96A">
        <w:rPr>
          <w:rFonts w:ascii="Times New Roman" w:eastAsia="Calibri" w:hAnsi="Times New Roman" w:cs="Times New Roman"/>
          <w:sz w:val="28"/>
          <w:szCs w:val="28"/>
        </w:rPr>
        <w:t xml:space="preserve">- ремонт дороги – 14 обращений, что составляет </w:t>
      </w:r>
      <w:r w:rsidR="00182BDD" w:rsidRPr="0079796A">
        <w:rPr>
          <w:rFonts w:ascii="Times New Roman" w:eastAsia="Calibri" w:hAnsi="Times New Roman" w:cs="Times New Roman"/>
          <w:sz w:val="28"/>
          <w:szCs w:val="28"/>
        </w:rPr>
        <w:t>36,8</w:t>
      </w:r>
      <w:r w:rsidRPr="0079796A">
        <w:rPr>
          <w:rFonts w:ascii="Times New Roman" w:eastAsia="Calibri" w:hAnsi="Times New Roman" w:cs="Times New Roman"/>
          <w:sz w:val="28"/>
          <w:szCs w:val="28"/>
        </w:rPr>
        <w:t xml:space="preserve">% от количества коллективных обращений, 5 из которых решены положительно, по 6 - даны разъяснения, 3 - находятся на рассмотрении в </w:t>
      </w:r>
      <w:r w:rsidRPr="0079796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Станично-Луганского муниципального округа</w:t>
      </w:r>
      <w:r w:rsidRPr="0079796A">
        <w:rPr>
          <w:rFonts w:ascii="Times New Roman" w:eastAsia="Calibri" w:hAnsi="Times New Roman" w:cs="Times New Roman"/>
          <w:sz w:val="28"/>
          <w:szCs w:val="28"/>
        </w:rPr>
        <w:t xml:space="preserve"> Луганской Народной Республики;</w:t>
      </w:r>
    </w:p>
    <w:p w:rsidR="0062515A" w:rsidRDefault="002D64D7" w:rsidP="006251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4D7">
        <w:rPr>
          <w:rFonts w:ascii="Times New Roman" w:eastAsia="Calibri" w:hAnsi="Times New Roman" w:cs="Times New Roman"/>
          <w:sz w:val="28"/>
          <w:szCs w:val="28"/>
        </w:rPr>
        <w:t xml:space="preserve">- подтопление домов и придомовых территорий грунтовыми водами –поступило </w:t>
      </w:r>
      <w:r w:rsidR="004C46E2">
        <w:rPr>
          <w:rFonts w:ascii="Times New Roman" w:eastAsia="Calibri" w:hAnsi="Times New Roman" w:cs="Times New Roman"/>
          <w:sz w:val="28"/>
          <w:szCs w:val="28"/>
        </w:rPr>
        <w:t>10</w:t>
      </w:r>
      <w:r w:rsidRPr="00052CF4">
        <w:rPr>
          <w:rFonts w:ascii="Times New Roman" w:eastAsia="Calibri" w:hAnsi="Times New Roman" w:cs="Times New Roman"/>
          <w:sz w:val="28"/>
          <w:szCs w:val="28"/>
        </w:rPr>
        <w:t xml:space="preserve"> коллективных </w:t>
      </w:r>
      <w:r w:rsidRPr="002D64D7">
        <w:rPr>
          <w:rFonts w:ascii="Times New Roman" w:eastAsia="Calibri" w:hAnsi="Times New Roman" w:cs="Times New Roman"/>
          <w:sz w:val="28"/>
          <w:szCs w:val="28"/>
        </w:rPr>
        <w:t xml:space="preserve">обращений, что составляет это </w:t>
      </w:r>
      <w:r w:rsidR="003D14D3">
        <w:rPr>
          <w:rFonts w:ascii="Times New Roman" w:eastAsia="Calibri" w:hAnsi="Times New Roman" w:cs="Times New Roman"/>
          <w:sz w:val="28"/>
          <w:szCs w:val="28"/>
        </w:rPr>
        <w:t>26.3</w:t>
      </w:r>
      <w:r w:rsidR="00052CF4" w:rsidRPr="00052CF4">
        <w:rPr>
          <w:rFonts w:ascii="Times New Roman" w:eastAsia="Calibri" w:hAnsi="Times New Roman" w:cs="Times New Roman"/>
          <w:sz w:val="28"/>
          <w:szCs w:val="28"/>
        </w:rPr>
        <w:t>%</w:t>
      </w:r>
      <w:r w:rsidRPr="00052CF4">
        <w:rPr>
          <w:rFonts w:ascii="Calibri" w:eastAsia="Calibri" w:hAnsi="Calibri" w:cs="Times New Roman"/>
        </w:rPr>
        <w:t xml:space="preserve"> </w:t>
      </w:r>
      <w:r w:rsidRPr="00052CF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2D64D7">
        <w:rPr>
          <w:rFonts w:ascii="Times New Roman" w:eastAsia="Calibri" w:hAnsi="Times New Roman" w:cs="Times New Roman"/>
          <w:sz w:val="28"/>
          <w:szCs w:val="28"/>
        </w:rPr>
        <w:t xml:space="preserve">количества коллективных обращений, </w:t>
      </w:r>
      <w:r w:rsidR="003D14D3">
        <w:rPr>
          <w:rFonts w:ascii="Times New Roman" w:eastAsia="Calibri" w:hAnsi="Times New Roman" w:cs="Times New Roman"/>
          <w:sz w:val="28"/>
          <w:szCs w:val="28"/>
        </w:rPr>
        <w:t>8</w:t>
      </w:r>
      <w:r w:rsidRPr="002D64D7">
        <w:rPr>
          <w:rFonts w:ascii="Times New Roman" w:eastAsia="Calibri" w:hAnsi="Times New Roman" w:cs="Times New Roman"/>
          <w:sz w:val="28"/>
          <w:szCs w:val="28"/>
        </w:rPr>
        <w:t xml:space="preserve"> из которых были решены положительно, по </w:t>
      </w:r>
      <w:r w:rsidRPr="003D14D3">
        <w:rPr>
          <w:rFonts w:ascii="Times New Roman" w:eastAsia="Calibri" w:hAnsi="Times New Roman" w:cs="Times New Roman"/>
          <w:sz w:val="28"/>
          <w:szCs w:val="28"/>
        </w:rPr>
        <w:t>2</w:t>
      </w:r>
      <w:r w:rsidRPr="002D64D7">
        <w:rPr>
          <w:rFonts w:ascii="Times New Roman" w:eastAsia="Calibri" w:hAnsi="Times New Roman" w:cs="Times New Roman"/>
          <w:sz w:val="28"/>
          <w:szCs w:val="28"/>
        </w:rPr>
        <w:t>- были даны разъяснения. Весной 2024 года в связи с подтоплением строений и инфраструктурных объектов поселка Ольховое Станично-Луганского муниципального округа, Указом Главы Луганской Народной Республики 22.01.2024 в 12-00 был введен режим чрезвычайной ситуации (далее режим ЧС) для органов управления и сил территориальной подсистемы единой государственной системы предупреждения и ликвидации чрезвычайных ситуаций в Луганской Народной Республике.</w:t>
      </w:r>
    </w:p>
    <w:p w:rsidR="002D64D7" w:rsidRPr="002D64D7" w:rsidRDefault="002D64D7" w:rsidP="006251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4D7">
        <w:rPr>
          <w:rFonts w:ascii="Times New Roman" w:eastAsia="Calibri" w:hAnsi="Times New Roman" w:cs="Times New Roman"/>
          <w:sz w:val="28"/>
          <w:szCs w:val="28"/>
        </w:rPr>
        <w:t>Для ликвидации последствий подтопления были привлечены необходимые силы и средства. В населенном пункте пос. Ольховое Администрацией Станично-Луганского муниципального округа были проведены работы по расчистке дренажей на следующих улицах: ул. Садовая, ул. Школьная, ул. Чехова, ул. Сосновая, ул. Привокзальная, ул. Вокзальная.</w:t>
      </w:r>
    </w:p>
    <w:p w:rsidR="002D64D7" w:rsidRPr="002D64D7" w:rsidRDefault="002D64D7" w:rsidP="002D64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4D7">
        <w:rPr>
          <w:rFonts w:ascii="Times New Roman" w:eastAsia="Calibri" w:hAnsi="Times New Roman" w:cs="Times New Roman"/>
          <w:sz w:val="28"/>
          <w:szCs w:val="28"/>
        </w:rPr>
        <w:t xml:space="preserve">Для дальнейшего прохождения паводковых вод в с. </w:t>
      </w:r>
      <w:proofErr w:type="spellStart"/>
      <w:r w:rsidRPr="002D64D7">
        <w:rPr>
          <w:rFonts w:ascii="Times New Roman" w:eastAsia="Calibri" w:hAnsi="Times New Roman" w:cs="Times New Roman"/>
          <w:sz w:val="28"/>
          <w:szCs w:val="28"/>
        </w:rPr>
        <w:t>Валуйское</w:t>
      </w:r>
      <w:proofErr w:type="spellEnd"/>
      <w:r w:rsidRPr="002D64D7">
        <w:rPr>
          <w:rFonts w:ascii="Times New Roman" w:eastAsia="Calibri" w:hAnsi="Times New Roman" w:cs="Times New Roman"/>
          <w:sz w:val="28"/>
          <w:szCs w:val="28"/>
        </w:rPr>
        <w:t>, были расчищены дренажные каналы по следующим у</w:t>
      </w:r>
      <w:r w:rsidR="007247B1">
        <w:rPr>
          <w:rFonts w:ascii="Times New Roman" w:eastAsia="Calibri" w:hAnsi="Times New Roman" w:cs="Times New Roman"/>
          <w:sz w:val="28"/>
          <w:szCs w:val="28"/>
        </w:rPr>
        <w:t xml:space="preserve">лицам: ул. </w:t>
      </w:r>
      <w:proofErr w:type="gramStart"/>
      <w:r w:rsidR="007247B1">
        <w:rPr>
          <w:rFonts w:ascii="Times New Roman" w:eastAsia="Calibri" w:hAnsi="Times New Roman" w:cs="Times New Roman"/>
          <w:sz w:val="28"/>
          <w:szCs w:val="28"/>
        </w:rPr>
        <w:t xml:space="preserve">Советская, </w:t>
      </w:r>
      <w:r w:rsidRPr="002D64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47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="007247B1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2D64D7">
        <w:rPr>
          <w:rFonts w:ascii="Times New Roman" w:eastAsia="Calibri" w:hAnsi="Times New Roman" w:cs="Times New Roman"/>
          <w:sz w:val="28"/>
          <w:szCs w:val="28"/>
        </w:rPr>
        <w:t>пер. Северный, пер. 3-й Советский, ул. Октябрьская.</w:t>
      </w:r>
    </w:p>
    <w:p w:rsidR="002D64D7" w:rsidRPr="002D64D7" w:rsidRDefault="002D64D7" w:rsidP="002D64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4D7">
        <w:rPr>
          <w:rFonts w:ascii="Times New Roman" w:eastAsia="Calibri" w:hAnsi="Times New Roman" w:cs="Times New Roman"/>
          <w:sz w:val="28"/>
          <w:szCs w:val="28"/>
        </w:rPr>
        <w:t>Администрацией Станично-Луганского муниципального округа проводилась разъяснительная работа с население</w:t>
      </w:r>
      <w:r w:rsidR="000365CF">
        <w:rPr>
          <w:rFonts w:ascii="Times New Roman" w:eastAsia="Calibri" w:hAnsi="Times New Roman" w:cs="Times New Roman"/>
          <w:sz w:val="28"/>
          <w:szCs w:val="28"/>
        </w:rPr>
        <w:t>м</w:t>
      </w:r>
      <w:r w:rsidRPr="002D64D7">
        <w:rPr>
          <w:rFonts w:ascii="Times New Roman" w:eastAsia="Calibri" w:hAnsi="Times New Roman" w:cs="Times New Roman"/>
          <w:sz w:val="28"/>
          <w:szCs w:val="28"/>
        </w:rPr>
        <w:t xml:space="preserve"> по вопросу безопасности во время паводков.</w:t>
      </w:r>
    </w:p>
    <w:p w:rsidR="002D64D7" w:rsidRDefault="002D64D7" w:rsidP="002D64D7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64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по вопросу отсутствия транспортного сообщения между населенными пунктами от граждан поступило </w:t>
      </w:r>
      <w:r w:rsidR="003E4289" w:rsidRPr="003E4289">
        <w:rPr>
          <w:rFonts w:ascii="Times New Roman" w:eastAsia="Calibri" w:hAnsi="Times New Roman" w:cs="Times New Roman"/>
          <w:sz w:val="28"/>
          <w:szCs w:val="28"/>
        </w:rPr>
        <w:t>8</w:t>
      </w:r>
      <w:r w:rsidRPr="003E42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D14D3">
        <w:rPr>
          <w:rFonts w:ascii="Times New Roman" w:eastAsia="Calibri" w:hAnsi="Times New Roman" w:cs="Times New Roman"/>
          <w:sz w:val="28"/>
          <w:szCs w:val="28"/>
        </w:rPr>
        <w:t>коллективных обращений</w:t>
      </w:r>
      <w:r w:rsidRPr="002D64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По всем обращениям были даны разъяснения о том, что из-за нехватки сотрудников, а именно водителей автобусов, нет возможности осуществлять перевозку пассажиров. Были даны объявление в информационные ресурсы о наличии </w:t>
      </w:r>
      <w:r w:rsidRPr="002D64D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вакансий водителей автобусов. На сегодняшний день вопрос с </w:t>
      </w:r>
      <w:proofErr w:type="spellStart"/>
      <w:r w:rsidRPr="002D64D7">
        <w:rPr>
          <w:rFonts w:ascii="Times New Roman" w:eastAsia="Calibri" w:hAnsi="Times New Roman" w:cs="Times New Roman"/>
          <w:color w:val="000000"/>
          <w:sz w:val="28"/>
          <w:szCs w:val="28"/>
        </w:rPr>
        <w:t>пассажироперевозкой</w:t>
      </w:r>
      <w:proofErr w:type="spellEnd"/>
      <w:r w:rsidRPr="002D64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остается открытым.</w:t>
      </w:r>
    </w:p>
    <w:p w:rsidR="00FC40A7" w:rsidRPr="00FC40A7" w:rsidRDefault="00FC40A7" w:rsidP="00FC40A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40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Администрацию Станично-Луганского муниципального округа за отчетный период поступило </w:t>
      </w:r>
      <w:r w:rsidR="003E42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 повторных обращений</w:t>
      </w:r>
      <w:r w:rsidRPr="00FC40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Основными причинами повторных обращений являются:</w:t>
      </w:r>
    </w:p>
    <w:p w:rsidR="00FC40A7" w:rsidRPr="00FC40A7" w:rsidRDefault="00FC40A7" w:rsidP="00FC40A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40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неудовлетворенность полученным ответом на первичное обращение. По данной категории повторных обращений заявителям предоставлены разъяснения:</w:t>
      </w:r>
    </w:p>
    <w:p w:rsidR="00FC40A7" w:rsidRPr="00FC40A7" w:rsidRDefault="00FC40A7" w:rsidP="00FC40A7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40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14.03.2024 поступило обращение по вопросу восстановления инженерных коммуникаций жилого дома, поврежденных в результате боевых действий. Обращение было перенаправлено в министерство строительства и жилищно- коммунального хозяйства Луганской Народной Республики.</w:t>
      </w:r>
    </w:p>
    <w:p w:rsidR="00FC40A7" w:rsidRPr="00FC40A7" w:rsidRDefault="00FC40A7" w:rsidP="00FC40A7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40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Ответ данный Министерством ЖКХ не удовлетворил заявителя. Было повторное обращение, заявителю было дано разъяснение.</w:t>
      </w:r>
    </w:p>
    <w:p w:rsidR="00FC40A7" w:rsidRDefault="00FC40A7" w:rsidP="00FC40A7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40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30.07.2024 поступило заявление от жительницы с. </w:t>
      </w:r>
      <w:proofErr w:type="spellStart"/>
      <w:r w:rsidRPr="00FC40A7">
        <w:rPr>
          <w:rFonts w:ascii="Times New Roman" w:eastAsia="Calibri" w:hAnsi="Times New Roman" w:cs="Times New Roman"/>
          <w:color w:val="000000"/>
          <w:sz w:val="28"/>
          <w:szCs w:val="28"/>
        </w:rPr>
        <w:t>Югановка</w:t>
      </w:r>
      <w:proofErr w:type="spellEnd"/>
      <w:r w:rsidRPr="00FC40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вопросу проведения законности определения местоположения границ земельного участка гражданином В. Юрием Николаевичем, а также определения на местности границ кладбища с. </w:t>
      </w:r>
      <w:proofErr w:type="spellStart"/>
      <w:r w:rsidRPr="00FC40A7">
        <w:rPr>
          <w:rFonts w:ascii="Times New Roman" w:eastAsia="Calibri" w:hAnsi="Times New Roman" w:cs="Times New Roman"/>
          <w:color w:val="000000"/>
          <w:sz w:val="28"/>
          <w:szCs w:val="28"/>
        </w:rPr>
        <w:t>Югановка</w:t>
      </w:r>
      <w:proofErr w:type="spellEnd"/>
      <w:r w:rsidRPr="00FC40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Станично-Луганского муниципального округа. Заявителю было дано разъяснение. Ответ не удовлетворил заявителя и было составлено повторное обращение в Администрацию Станично-Луганского муниципального округа. В ходе проведения повторной проверки фактов, указанных в обращении было установлено, что огражденный земельный участок находится в частной собственности гражданина В. Юрия Николаевича. Подтверждающим правоустанавливающим документом на земельный участок является государственный акт на право частной собственности на землю</w:t>
      </w:r>
    </w:p>
    <w:p w:rsidR="00F41B17" w:rsidRPr="00FC40A7" w:rsidRDefault="00F41B17" w:rsidP="00FC40A7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41B17" w:rsidRDefault="00F41B17" w:rsidP="00F41B17">
      <w:pPr>
        <w:spacing w:after="0" w:line="240" w:lineRule="auto"/>
        <w:ind w:firstLine="705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41B1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2.Обзор обращений по территориальности проживания заявителей.</w:t>
      </w:r>
    </w:p>
    <w:p w:rsidR="00AA481E" w:rsidRPr="00F41B17" w:rsidRDefault="00AA481E" w:rsidP="00F41B17">
      <w:pPr>
        <w:spacing w:after="0" w:line="240" w:lineRule="auto"/>
        <w:ind w:firstLine="705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AA481E" w:rsidRDefault="00AD4099" w:rsidP="00AA48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За период с 01.01.2024 по 25.12</w:t>
      </w:r>
      <w:r w:rsidR="00AA481E" w:rsidRPr="00AA48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.2024 в Администрацию </w:t>
      </w:r>
      <w:r w:rsidR="00B44923" w:rsidRPr="002D64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Станично-Луганского </w:t>
      </w:r>
      <w:r w:rsidR="000365CF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округа поступило</w:t>
      </w:r>
      <w:r w:rsidR="00AA481E" w:rsidRPr="00AA48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B7F96">
        <w:rPr>
          <w:rFonts w:ascii="Times New Roman" w:eastAsia="Calibri" w:hAnsi="Times New Roman" w:cs="Times New Roman"/>
          <w:b/>
          <w:sz w:val="28"/>
          <w:szCs w:val="28"/>
        </w:rPr>
        <w:t>435</w:t>
      </w:r>
      <w:r w:rsidR="00AA481E" w:rsidRPr="003E42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481E" w:rsidRPr="00AA481E">
        <w:rPr>
          <w:rFonts w:ascii="Times New Roman" w:eastAsia="Calibri" w:hAnsi="Times New Roman" w:cs="Times New Roman"/>
          <w:color w:val="000000"/>
          <w:sz w:val="28"/>
          <w:szCs w:val="28"/>
        </w:rPr>
        <w:t>письмен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ных обращения граждан</w:t>
      </w:r>
      <w:r w:rsidR="00AA481E" w:rsidRPr="00AA48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r w:rsidR="003E4289" w:rsidRPr="00FB68C1">
        <w:rPr>
          <w:rFonts w:ascii="Times New Roman" w:eastAsia="Calibri" w:hAnsi="Times New Roman" w:cs="Times New Roman"/>
          <w:b/>
          <w:sz w:val="28"/>
          <w:szCs w:val="28"/>
        </w:rPr>
        <w:t>44</w:t>
      </w:r>
      <w:r w:rsidR="00AA481E" w:rsidRPr="00AA48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устных обращений граждан на личном приеме Главы Станично-Луганского муниципального окр</w:t>
      </w:r>
      <w:r w:rsidR="00546896">
        <w:rPr>
          <w:rFonts w:ascii="Times New Roman" w:eastAsia="Calibri" w:hAnsi="Times New Roman" w:cs="Times New Roman"/>
          <w:color w:val="000000"/>
          <w:sz w:val="28"/>
          <w:szCs w:val="28"/>
        </w:rPr>
        <w:t>уга и его заместителей</w:t>
      </w:r>
      <w:r w:rsidR="00AA481E" w:rsidRPr="00AA48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B44923" w:rsidRPr="00AA481E" w:rsidRDefault="00B44923" w:rsidP="00AA48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D616C" w:rsidRPr="00AA481E" w:rsidRDefault="003F77C2" w:rsidP="003F77C2">
      <w:pPr>
        <w:pStyle w:val="a4"/>
        <w:spacing w:before="0" w:beforeAutospacing="0" w:after="150" w:afterAutospacing="0"/>
        <w:jc w:val="center"/>
        <w:rPr>
          <w:b/>
          <w:color w:val="333333"/>
          <w:sz w:val="28"/>
          <w:szCs w:val="28"/>
          <w:lang w:val="ru-RU"/>
        </w:rPr>
      </w:pPr>
      <w:r w:rsidRPr="003F77C2">
        <w:rPr>
          <w:b/>
          <w:color w:val="333333"/>
          <w:sz w:val="28"/>
          <w:szCs w:val="28"/>
          <w:lang w:val="ru-RU"/>
        </w:rPr>
        <w:t>В разрезе территорий, наибольшее количество обращений поступило от жителей следующих населенных пунктов: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1"/>
        <w:gridCol w:w="2715"/>
        <w:gridCol w:w="1842"/>
        <w:gridCol w:w="2127"/>
        <w:gridCol w:w="2268"/>
      </w:tblGrid>
      <w:tr w:rsidR="00F300A0" w:rsidRPr="00AA481E" w:rsidTr="00CA6B47">
        <w:trPr>
          <w:trHeight w:val="194"/>
        </w:trPr>
        <w:tc>
          <w:tcPr>
            <w:tcW w:w="541" w:type="dxa"/>
            <w:vMerge w:val="restart"/>
          </w:tcPr>
          <w:p w:rsidR="00F300A0" w:rsidRPr="00AA481E" w:rsidRDefault="00F300A0" w:rsidP="00AA48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1E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15" w:type="dxa"/>
            <w:vMerge w:val="restart"/>
          </w:tcPr>
          <w:p w:rsidR="00F300A0" w:rsidRPr="00AA481E" w:rsidRDefault="00F300A0" w:rsidP="00AA48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1E">
              <w:rPr>
                <w:rFonts w:ascii="Times New Roman" w:eastAsia="Calibri" w:hAnsi="Times New Roman" w:cs="Times New Roman"/>
                <w:sz w:val="24"/>
                <w:szCs w:val="24"/>
              </w:rPr>
              <w:t>Населенные</w:t>
            </w:r>
          </w:p>
          <w:p w:rsidR="00F300A0" w:rsidRPr="00AA481E" w:rsidRDefault="00F300A0" w:rsidP="00AA48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1E">
              <w:rPr>
                <w:rFonts w:ascii="Times New Roman" w:eastAsia="Calibri" w:hAnsi="Times New Roman" w:cs="Times New Roman"/>
                <w:sz w:val="24"/>
                <w:szCs w:val="24"/>
              </w:rPr>
              <w:t>пункты</w:t>
            </w:r>
          </w:p>
        </w:tc>
        <w:tc>
          <w:tcPr>
            <w:tcW w:w="6237" w:type="dxa"/>
            <w:gridSpan w:val="3"/>
          </w:tcPr>
          <w:p w:rsidR="00F300A0" w:rsidRPr="00AA481E" w:rsidRDefault="00F300A0" w:rsidP="00AA48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</w:t>
            </w:r>
          </w:p>
        </w:tc>
      </w:tr>
      <w:tr w:rsidR="00F300A0" w:rsidRPr="00AA481E" w:rsidTr="00CA6B47">
        <w:trPr>
          <w:trHeight w:val="193"/>
        </w:trPr>
        <w:tc>
          <w:tcPr>
            <w:tcW w:w="541" w:type="dxa"/>
            <w:vMerge/>
          </w:tcPr>
          <w:p w:rsidR="00F300A0" w:rsidRPr="00AA481E" w:rsidRDefault="00F300A0" w:rsidP="00AA48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vMerge/>
          </w:tcPr>
          <w:p w:rsidR="00F300A0" w:rsidRPr="00AA481E" w:rsidRDefault="00F300A0" w:rsidP="00AA48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300A0" w:rsidRDefault="00F300A0" w:rsidP="00AA48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1E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кол-во</w:t>
            </w:r>
            <w:r w:rsidR="004143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47847" w:rsidRPr="00AA481E" w:rsidRDefault="00E47847" w:rsidP="00AA48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(письменные и личный прием)</w:t>
            </w:r>
          </w:p>
        </w:tc>
        <w:tc>
          <w:tcPr>
            <w:tcW w:w="2127" w:type="dxa"/>
          </w:tcPr>
          <w:p w:rsidR="00F300A0" w:rsidRPr="00AA481E" w:rsidRDefault="00205F3E" w:rsidP="00AA48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</w:t>
            </w:r>
            <w:r w:rsidR="00F300A0" w:rsidRPr="00AA481E">
              <w:rPr>
                <w:rFonts w:ascii="Times New Roman" w:eastAsia="Calibri" w:hAnsi="Times New Roman" w:cs="Times New Roman"/>
                <w:sz w:val="24"/>
                <w:szCs w:val="24"/>
              </w:rPr>
              <w:t>ные</w:t>
            </w:r>
          </w:p>
        </w:tc>
        <w:tc>
          <w:tcPr>
            <w:tcW w:w="2268" w:type="dxa"/>
          </w:tcPr>
          <w:p w:rsidR="00F300A0" w:rsidRPr="00AA481E" w:rsidRDefault="00272D87" w:rsidP="00035A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личный прием</w:t>
            </w:r>
            <w:r w:rsidR="00546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Главы и заместителей</w:t>
            </w:r>
          </w:p>
        </w:tc>
      </w:tr>
      <w:tr w:rsidR="007B4F44" w:rsidRPr="00546896" w:rsidTr="00CA6B47">
        <w:tc>
          <w:tcPr>
            <w:tcW w:w="541" w:type="dxa"/>
          </w:tcPr>
          <w:p w:rsidR="007B4F44" w:rsidRPr="00AA481E" w:rsidRDefault="007B4F44" w:rsidP="007B4F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5" w:type="dxa"/>
          </w:tcPr>
          <w:p w:rsidR="007B4F44" w:rsidRPr="00923D7D" w:rsidRDefault="007B4F44" w:rsidP="007B4F4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23D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пгт</w:t>
            </w:r>
            <w:proofErr w:type="spellEnd"/>
            <w:r w:rsidRPr="00923D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Станица Луганская</w:t>
            </w:r>
          </w:p>
        </w:tc>
        <w:tc>
          <w:tcPr>
            <w:tcW w:w="1842" w:type="dxa"/>
          </w:tcPr>
          <w:p w:rsidR="007B4F44" w:rsidRPr="005553B1" w:rsidRDefault="007B4F44" w:rsidP="007B4F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53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183</w:t>
            </w:r>
          </w:p>
        </w:tc>
        <w:tc>
          <w:tcPr>
            <w:tcW w:w="2127" w:type="dxa"/>
          </w:tcPr>
          <w:p w:rsidR="007B4F44" w:rsidRPr="00035A52" w:rsidRDefault="007B4F44" w:rsidP="007B4F44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35A5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44" w:rsidRPr="00035A52" w:rsidRDefault="007B4F44" w:rsidP="0071031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5A52">
              <w:rPr>
                <w:rFonts w:ascii="Calibri" w:eastAsia="Calibri" w:hAnsi="Calibri" w:cs="Times New Roman"/>
                <w:sz w:val="24"/>
                <w:szCs w:val="24"/>
              </w:rPr>
              <w:t>29</w:t>
            </w:r>
          </w:p>
        </w:tc>
      </w:tr>
      <w:tr w:rsidR="007B4F44" w:rsidRPr="00546896" w:rsidTr="00CA6B47">
        <w:tc>
          <w:tcPr>
            <w:tcW w:w="541" w:type="dxa"/>
          </w:tcPr>
          <w:p w:rsidR="007B4F44" w:rsidRPr="00AA481E" w:rsidRDefault="007B4F44" w:rsidP="007B4F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5" w:type="dxa"/>
          </w:tcPr>
          <w:p w:rsidR="007B4F44" w:rsidRPr="00923D7D" w:rsidRDefault="007B4F44" w:rsidP="007B4F4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23D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пгт</w:t>
            </w:r>
            <w:proofErr w:type="spellEnd"/>
            <w:r w:rsidRPr="00923D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Петровка</w:t>
            </w:r>
          </w:p>
        </w:tc>
        <w:tc>
          <w:tcPr>
            <w:tcW w:w="1842" w:type="dxa"/>
          </w:tcPr>
          <w:p w:rsidR="007B4F44" w:rsidRPr="005553B1" w:rsidRDefault="007B4F44" w:rsidP="007B4F44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5553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127" w:type="dxa"/>
          </w:tcPr>
          <w:p w:rsidR="007B4F44" w:rsidRPr="00035A52" w:rsidRDefault="007B4F44" w:rsidP="007B4F44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35A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44" w:rsidRPr="00035A52" w:rsidRDefault="007B4F44" w:rsidP="0071031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5A52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</w:tr>
      <w:tr w:rsidR="007B4F44" w:rsidRPr="00546896" w:rsidTr="00CA6B47">
        <w:tc>
          <w:tcPr>
            <w:tcW w:w="541" w:type="dxa"/>
          </w:tcPr>
          <w:p w:rsidR="007B4F44" w:rsidRPr="00AA481E" w:rsidRDefault="007B4F44" w:rsidP="007B4F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5" w:type="dxa"/>
          </w:tcPr>
          <w:p w:rsidR="007B4F44" w:rsidRPr="00AA481E" w:rsidRDefault="007B4F44" w:rsidP="007B4F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1E">
              <w:rPr>
                <w:rFonts w:ascii="Times New Roman" w:eastAsia="Calibri" w:hAnsi="Times New Roman" w:cs="Times New Roman"/>
                <w:sz w:val="24"/>
                <w:szCs w:val="24"/>
              </w:rPr>
              <w:t>с. Артема</w:t>
            </w:r>
          </w:p>
        </w:tc>
        <w:tc>
          <w:tcPr>
            <w:tcW w:w="1842" w:type="dxa"/>
          </w:tcPr>
          <w:p w:rsidR="007B4F44" w:rsidRPr="005553B1" w:rsidRDefault="007B4F44" w:rsidP="007B4F44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5553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7B4F44" w:rsidRPr="00035A52" w:rsidRDefault="007B4F44" w:rsidP="007B4F44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35A5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44" w:rsidRPr="00035A52" w:rsidRDefault="007B4F44" w:rsidP="0071031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5A52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</w:tr>
      <w:tr w:rsidR="007B4F44" w:rsidRPr="00546896" w:rsidTr="00CA6B47">
        <w:tc>
          <w:tcPr>
            <w:tcW w:w="541" w:type="dxa"/>
          </w:tcPr>
          <w:p w:rsidR="007B4F44" w:rsidRPr="00AA481E" w:rsidRDefault="007B4F44" w:rsidP="007B4F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1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5" w:type="dxa"/>
          </w:tcPr>
          <w:p w:rsidR="007B4F44" w:rsidRPr="00AA481E" w:rsidRDefault="007B4F44" w:rsidP="007B4F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A481E">
              <w:rPr>
                <w:rFonts w:ascii="Times New Roman" w:eastAsia="Calibri" w:hAnsi="Times New Roman" w:cs="Times New Roman"/>
                <w:sz w:val="24"/>
                <w:szCs w:val="24"/>
              </w:rPr>
              <w:t>с.Александровка</w:t>
            </w:r>
            <w:proofErr w:type="spellEnd"/>
          </w:p>
        </w:tc>
        <w:tc>
          <w:tcPr>
            <w:tcW w:w="1842" w:type="dxa"/>
          </w:tcPr>
          <w:p w:rsidR="007B4F44" w:rsidRPr="005553B1" w:rsidRDefault="007B4F44" w:rsidP="007B4F44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5553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7B4F44" w:rsidRPr="00035A52" w:rsidRDefault="007B4F44" w:rsidP="007B4F44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35A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44" w:rsidRPr="00035A52" w:rsidRDefault="007B4F44" w:rsidP="0071031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5A52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</w:tr>
      <w:tr w:rsidR="007B4F44" w:rsidRPr="00546896" w:rsidTr="00CA6B47">
        <w:tc>
          <w:tcPr>
            <w:tcW w:w="541" w:type="dxa"/>
          </w:tcPr>
          <w:p w:rsidR="007B4F44" w:rsidRPr="00AA481E" w:rsidRDefault="007B4F44" w:rsidP="007B4F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1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5" w:type="dxa"/>
          </w:tcPr>
          <w:p w:rsidR="007B4F44" w:rsidRPr="00AA481E" w:rsidRDefault="007B4F44" w:rsidP="007B4F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1E">
              <w:rPr>
                <w:rFonts w:ascii="Times New Roman" w:eastAsia="Calibri" w:hAnsi="Times New Roman" w:cs="Times New Roman"/>
                <w:sz w:val="24"/>
                <w:szCs w:val="24"/>
              </w:rPr>
              <w:t>с. Благовещенка</w:t>
            </w:r>
          </w:p>
        </w:tc>
        <w:tc>
          <w:tcPr>
            <w:tcW w:w="1842" w:type="dxa"/>
          </w:tcPr>
          <w:p w:rsidR="007B4F44" w:rsidRPr="005553B1" w:rsidRDefault="007B4F44" w:rsidP="007B4F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53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7B4F44" w:rsidRPr="00035A52" w:rsidRDefault="007B4F44" w:rsidP="007B4F44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35A5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44" w:rsidRPr="00035A52" w:rsidRDefault="007B4F44" w:rsidP="0071031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35A52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0</w:t>
            </w:r>
          </w:p>
        </w:tc>
      </w:tr>
      <w:tr w:rsidR="007B4F44" w:rsidRPr="00546896" w:rsidTr="00CA6B47">
        <w:tc>
          <w:tcPr>
            <w:tcW w:w="541" w:type="dxa"/>
          </w:tcPr>
          <w:p w:rsidR="007B4F44" w:rsidRPr="00AA481E" w:rsidRDefault="007B4F44" w:rsidP="007B4F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15" w:type="dxa"/>
          </w:tcPr>
          <w:p w:rsidR="007B4F44" w:rsidRPr="00AA481E" w:rsidRDefault="007B4F44" w:rsidP="007B4F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A481E">
              <w:rPr>
                <w:rFonts w:ascii="Times New Roman" w:eastAsia="Calibri" w:hAnsi="Times New Roman" w:cs="Times New Roman"/>
                <w:sz w:val="24"/>
                <w:szCs w:val="24"/>
              </w:rPr>
              <w:t>Бурчак</w:t>
            </w:r>
            <w:proofErr w:type="spellEnd"/>
            <w:r w:rsidRPr="00AA4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Михайловка</w:t>
            </w:r>
          </w:p>
        </w:tc>
        <w:tc>
          <w:tcPr>
            <w:tcW w:w="1842" w:type="dxa"/>
          </w:tcPr>
          <w:p w:rsidR="007B4F44" w:rsidRPr="005553B1" w:rsidRDefault="007B4F44" w:rsidP="007B4F44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5553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7B4F44" w:rsidRPr="00035A52" w:rsidRDefault="007B4F44" w:rsidP="007B4F44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35A5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44" w:rsidRPr="00035A52" w:rsidRDefault="007B4F44" w:rsidP="0071031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5A52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</w:tr>
      <w:tr w:rsidR="007B4F44" w:rsidRPr="00546896" w:rsidTr="00CA6B47">
        <w:tc>
          <w:tcPr>
            <w:tcW w:w="541" w:type="dxa"/>
          </w:tcPr>
          <w:p w:rsidR="007B4F44" w:rsidRPr="00AA481E" w:rsidRDefault="007B4F44" w:rsidP="007B4F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1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15" w:type="dxa"/>
          </w:tcPr>
          <w:p w:rsidR="007B4F44" w:rsidRPr="00923D7D" w:rsidRDefault="007B4F44" w:rsidP="007B4F4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23D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с.Валуйсклое</w:t>
            </w:r>
            <w:proofErr w:type="spellEnd"/>
          </w:p>
        </w:tc>
        <w:tc>
          <w:tcPr>
            <w:tcW w:w="1842" w:type="dxa"/>
          </w:tcPr>
          <w:p w:rsidR="007B4F44" w:rsidRPr="005553B1" w:rsidRDefault="007B4F44" w:rsidP="007B4F44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5553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127" w:type="dxa"/>
          </w:tcPr>
          <w:p w:rsidR="007B4F44" w:rsidRPr="00035A52" w:rsidRDefault="007B4F44" w:rsidP="007B4F44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35A5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44" w:rsidRPr="00035A52" w:rsidRDefault="007B4F44" w:rsidP="0071031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5A52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</w:tr>
      <w:tr w:rsidR="007B4F44" w:rsidRPr="00546896" w:rsidTr="00CA6B47">
        <w:tc>
          <w:tcPr>
            <w:tcW w:w="541" w:type="dxa"/>
          </w:tcPr>
          <w:p w:rsidR="007B4F44" w:rsidRPr="00AA481E" w:rsidRDefault="007B4F44" w:rsidP="007B4F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1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15" w:type="dxa"/>
          </w:tcPr>
          <w:p w:rsidR="007B4F44" w:rsidRPr="00CA6B47" w:rsidRDefault="007B4F44" w:rsidP="007B4F4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A6B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с.Верхнебогдановка</w:t>
            </w:r>
            <w:proofErr w:type="spellEnd"/>
          </w:p>
        </w:tc>
        <w:tc>
          <w:tcPr>
            <w:tcW w:w="1842" w:type="dxa"/>
          </w:tcPr>
          <w:p w:rsidR="007B4F44" w:rsidRPr="005553B1" w:rsidRDefault="007B4F44" w:rsidP="007B4F44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5553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7B4F44" w:rsidRPr="00035A52" w:rsidRDefault="007B4F44" w:rsidP="007B4F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A5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44" w:rsidRPr="00035A52" w:rsidRDefault="007B4F44" w:rsidP="0071031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5A52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</w:tr>
      <w:tr w:rsidR="007B4F44" w:rsidRPr="00546896" w:rsidTr="00CA6B47">
        <w:tc>
          <w:tcPr>
            <w:tcW w:w="541" w:type="dxa"/>
          </w:tcPr>
          <w:p w:rsidR="007B4F44" w:rsidRPr="00AA481E" w:rsidRDefault="007B4F44" w:rsidP="007B4F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715" w:type="dxa"/>
          </w:tcPr>
          <w:p w:rsidR="007B4F44" w:rsidRPr="00AA481E" w:rsidRDefault="007B4F44" w:rsidP="007B4F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1E">
              <w:rPr>
                <w:rFonts w:ascii="Times New Roman" w:eastAsia="Calibri" w:hAnsi="Times New Roman" w:cs="Times New Roman"/>
                <w:sz w:val="24"/>
                <w:szCs w:val="24"/>
              </w:rPr>
              <w:t>с. Великая Черниговка</w:t>
            </w:r>
          </w:p>
        </w:tc>
        <w:tc>
          <w:tcPr>
            <w:tcW w:w="1842" w:type="dxa"/>
          </w:tcPr>
          <w:p w:rsidR="007B4F44" w:rsidRPr="005553B1" w:rsidRDefault="007B4F44" w:rsidP="007B4F44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5553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7B4F44" w:rsidRPr="00035A52" w:rsidRDefault="007B4F44" w:rsidP="007B4F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A5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44" w:rsidRPr="00035A52" w:rsidRDefault="007B4F44" w:rsidP="0071031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5A52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</w:tr>
      <w:tr w:rsidR="007B4F44" w:rsidRPr="00546896" w:rsidTr="00CA6B47">
        <w:tc>
          <w:tcPr>
            <w:tcW w:w="541" w:type="dxa"/>
          </w:tcPr>
          <w:p w:rsidR="007B4F44" w:rsidRPr="00AA481E" w:rsidRDefault="007B4F44" w:rsidP="007B4F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1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15" w:type="dxa"/>
          </w:tcPr>
          <w:p w:rsidR="007B4F44" w:rsidRPr="00AA481E" w:rsidRDefault="007B4F44" w:rsidP="007B4F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1E">
              <w:rPr>
                <w:rFonts w:ascii="Times New Roman" w:eastAsia="Calibri" w:hAnsi="Times New Roman" w:cs="Times New Roman"/>
                <w:sz w:val="24"/>
                <w:szCs w:val="24"/>
              </w:rPr>
              <w:t>с. Герасимовка</w:t>
            </w:r>
          </w:p>
        </w:tc>
        <w:tc>
          <w:tcPr>
            <w:tcW w:w="1842" w:type="dxa"/>
          </w:tcPr>
          <w:p w:rsidR="007B4F44" w:rsidRPr="005553B1" w:rsidRDefault="007B4F44" w:rsidP="007B4F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53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7B4F44" w:rsidRPr="00035A52" w:rsidRDefault="007B4F44" w:rsidP="007B4F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A5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44" w:rsidRPr="00035A52" w:rsidRDefault="007B4F44" w:rsidP="0071031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5A52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</w:tr>
      <w:tr w:rsidR="007B4F44" w:rsidRPr="00546896" w:rsidTr="00CA6B47">
        <w:tc>
          <w:tcPr>
            <w:tcW w:w="541" w:type="dxa"/>
          </w:tcPr>
          <w:p w:rsidR="007B4F44" w:rsidRPr="00AA481E" w:rsidRDefault="007B4F44" w:rsidP="007B4F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1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15" w:type="dxa"/>
          </w:tcPr>
          <w:p w:rsidR="007B4F44" w:rsidRPr="00CA6B47" w:rsidRDefault="007B4F44" w:rsidP="007B4F4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6B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 Камышное</w:t>
            </w:r>
          </w:p>
        </w:tc>
        <w:tc>
          <w:tcPr>
            <w:tcW w:w="1842" w:type="dxa"/>
          </w:tcPr>
          <w:p w:rsidR="007B4F44" w:rsidRPr="005553B1" w:rsidRDefault="007B4F44" w:rsidP="007B4F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53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7B4F44" w:rsidRPr="00035A52" w:rsidRDefault="007B4F44" w:rsidP="007B4F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A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44" w:rsidRPr="00035A52" w:rsidRDefault="007B4F44" w:rsidP="0071031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5A52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</w:tr>
      <w:tr w:rsidR="007B4F44" w:rsidRPr="00546896" w:rsidTr="00CA6B47">
        <w:tc>
          <w:tcPr>
            <w:tcW w:w="541" w:type="dxa"/>
          </w:tcPr>
          <w:p w:rsidR="007B4F44" w:rsidRPr="00AA481E" w:rsidRDefault="007B4F44" w:rsidP="007B4F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1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15" w:type="dxa"/>
          </w:tcPr>
          <w:p w:rsidR="007B4F44" w:rsidRPr="00AA481E" w:rsidRDefault="007B4F44" w:rsidP="007B4F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A481E">
              <w:rPr>
                <w:rFonts w:ascii="Times New Roman" w:eastAsia="Calibri" w:hAnsi="Times New Roman" w:cs="Times New Roman"/>
                <w:sz w:val="24"/>
                <w:szCs w:val="24"/>
              </w:rPr>
              <w:t>с.Красная</w:t>
            </w:r>
            <w:proofErr w:type="spellEnd"/>
            <w:r w:rsidRPr="00AA4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Таловка</w:t>
            </w:r>
          </w:p>
        </w:tc>
        <w:tc>
          <w:tcPr>
            <w:tcW w:w="1842" w:type="dxa"/>
          </w:tcPr>
          <w:p w:rsidR="007B4F44" w:rsidRPr="005553B1" w:rsidRDefault="007B4F44" w:rsidP="007B4F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53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7B4F44" w:rsidRPr="00035A52" w:rsidRDefault="007B4F44" w:rsidP="007B4F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A5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44" w:rsidRPr="00035A52" w:rsidRDefault="007B4F44" w:rsidP="0071031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5A52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</w:tr>
      <w:tr w:rsidR="007B4F44" w:rsidRPr="00546896" w:rsidTr="00CA6B47">
        <w:tc>
          <w:tcPr>
            <w:tcW w:w="541" w:type="dxa"/>
          </w:tcPr>
          <w:p w:rsidR="007B4F44" w:rsidRPr="00AA481E" w:rsidRDefault="007B4F44" w:rsidP="007B4F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1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15" w:type="dxa"/>
          </w:tcPr>
          <w:p w:rsidR="007B4F44" w:rsidRPr="00AA481E" w:rsidRDefault="007B4F44" w:rsidP="007B4F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Красный </w:t>
            </w:r>
            <w:proofErr w:type="spellStart"/>
            <w:r w:rsidRPr="00AA481E">
              <w:rPr>
                <w:rFonts w:ascii="Times New Roman" w:eastAsia="Calibri" w:hAnsi="Times New Roman" w:cs="Times New Roman"/>
                <w:sz w:val="24"/>
                <w:szCs w:val="24"/>
              </w:rPr>
              <w:t>Деркул</w:t>
            </w:r>
            <w:proofErr w:type="spellEnd"/>
          </w:p>
        </w:tc>
        <w:tc>
          <w:tcPr>
            <w:tcW w:w="1842" w:type="dxa"/>
          </w:tcPr>
          <w:p w:rsidR="007B4F44" w:rsidRPr="005553B1" w:rsidRDefault="007B4F44" w:rsidP="007B4F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53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7B4F44" w:rsidRPr="00035A52" w:rsidRDefault="007B4F44" w:rsidP="007B4F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A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44" w:rsidRPr="00035A52" w:rsidRDefault="007B4F44" w:rsidP="0071031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5A52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</w:tr>
      <w:tr w:rsidR="007B4F44" w:rsidRPr="00546896" w:rsidTr="00CA6B47">
        <w:tc>
          <w:tcPr>
            <w:tcW w:w="541" w:type="dxa"/>
          </w:tcPr>
          <w:p w:rsidR="007B4F44" w:rsidRPr="00AA481E" w:rsidRDefault="007B4F44" w:rsidP="007B4F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1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15" w:type="dxa"/>
          </w:tcPr>
          <w:p w:rsidR="007B4F44" w:rsidRPr="00AA481E" w:rsidRDefault="007B4F44" w:rsidP="007B4F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A481E">
              <w:rPr>
                <w:rFonts w:ascii="Times New Roman" w:eastAsia="Calibri" w:hAnsi="Times New Roman" w:cs="Times New Roman"/>
                <w:sz w:val="24"/>
                <w:szCs w:val="24"/>
              </w:rPr>
              <w:t>с.Лобачево</w:t>
            </w:r>
            <w:proofErr w:type="spellEnd"/>
          </w:p>
        </w:tc>
        <w:tc>
          <w:tcPr>
            <w:tcW w:w="1842" w:type="dxa"/>
          </w:tcPr>
          <w:p w:rsidR="007B4F44" w:rsidRPr="005553B1" w:rsidRDefault="007B4F44" w:rsidP="007B4F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53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7B4F44" w:rsidRPr="00035A52" w:rsidRDefault="007B4F44" w:rsidP="007B4F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A5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44" w:rsidRPr="00035A52" w:rsidRDefault="007B4F44" w:rsidP="0071031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5A52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</w:tr>
      <w:tr w:rsidR="007B4F44" w:rsidRPr="00546896" w:rsidTr="00CA6B47">
        <w:tc>
          <w:tcPr>
            <w:tcW w:w="541" w:type="dxa"/>
          </w:tcPr>
          <w:p w:rsidR="007B4F44" w:rsidRPr="00AA481E" w:rsidRDefault="007B4F44" w:rsidP="007B4F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1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15" w:type="dxa"/>
          </w:tcPr>
          <w:p w:rsidR="007B4F44" w:rsidRPr="00CA6B47" w:rsidRDefault="007B4F44" w:rsidP="007B4F4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A6B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с.Макарово</w:t>
            </w:r>
            <w:proofErr w:type="spellEnd"/>
          </w:p>
        </w:tc>
        <w:tc>
          <w:tcPr>
            <w:tcW w:w="1842" w:type="dxa"/>
          </w:tcPr>
          <w:p w:rsidR="007B4F44" w:rsidRPr="005553B1" w:rsidRDefault="007B4F44" w:rsidP="007B4F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53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:rsidR="007B4F44" w:rsidRPr="00035A52" w:rsidRDefault="007B4F44" w:rsidP="007B4F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A5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44" w:rsidRPr="00035A52" w:rsidRDefault="007B4F44" w:rsidP="0071031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5A52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</w:tr>
      <w:tr w:rsidR="007B4F44" w:rsidRPr="00546896" w:rsidTr="00CA6B47">
        <w:tc>
          <w:tcPr>
            <w:tcW w:w="541" w:type="dxa"/>
          </w:tcPr>
          <w:p w:rsidR="007B4F44" w:rsidRPr="00AA481E" w:rsidRDefault="007B4F44" w:rsidP="007B4F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1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15" w:type="dxa"/>
          </w:tcPr>
          <w:p w:rsidR="007B4F44" w:rsidRPr="00923D7D" w:rsidRDefault="007B4F44" w:rsidP="007B4F4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23D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п.Ольховое</w:t>
            </w:r>
            <w:proofErr w:type="spellEnd"/>
          </w:p>
        </w:tc>
        <w:tc>
          <w:tcPr>
            <w:tcW w:w="1842" w:type="dxa"/>
          </w:tcPr>
          <w:p w:rsidR="007B4F44" w:rsidRPr="005553B1" w:rsidRDefault="007B4F44" w:rsidP="007B4F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53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:rsidR="007B4F44" w:rsidRPr="00035A52" w:rsidRDefault="007B4F44" w:rsidP="007B4F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A5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44" w:rsidRPr="00035A52" w:rsidRDefault="007B4F44" w:rsidP="0071031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5A52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</w:tr>
      <w:tr w:rsidR="007B4F44" w:rsidRPr="00546896" w:rsidTr="00CA6B47">
        <w:tc>
          <w:tcPr>
            <w:tcW w:w="541" w:type="dxa"/>
          </w:tcPr>
          <w:p w:rsidR="007B4F44" w:rsidRPr="00AA481E" w:rsidRDefault="007B4F44" w:rsidP="007B4F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1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15" w:type="dxa"/>
          </w:tcPr>
          <w:p w:rsidR="007B4F44" w:rsidRPr="00923D7D" w:rsidRDefault="007B4F44" w:rsidP="007B4F4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23D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с.Николаевка</w:t>
            </w:r>
            <w:proofErr w:type="spellEnd"/>
          </w:p>
        </w:tc>
        <w:tc>
          <w:tcPr>
            <w:tcW w:w="1842" w:type="dxa"/>
          </w:tcPr>
          <w:p w:rsidR="007B4F44" w:rsidRPr="005553B1" w:rsidRDefault="007B4F44" w:rsidP="007B4F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53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7B4F44" w:rsidRPr="00035A52" w:rsidRDefault="007B4F44" w:rsidP="007B4F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A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44" w:rsidRPr="00035A52" w:rsidRDefault="007B4F44" w:rsidP="0071031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5A52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</w:tr>
      <w:tr w:rsidR="007B4F44" w:rsidRPr="00546896" w:rsidTr="00CA6B47">
        <w:tc>
          <w:tcPr>
            <w:tcW w:w="541" w:type="dxa"/>
          </w:tcPr>
          <w:p w:rsidR="007B4F44" w:rsidRPr="00AA481E" w:rsidRDefault="007B4F44" w:rsidP="007B4F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1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15" w:type="dxa"/>
          </w:tcPr>
          <w:p w:rsidR="007B4F44" w:rsidRPr="00AA481E" w:rsidRDefault="007B4F44" w:rsidP="007B4F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A481E">
              <w:rPr>
                <w:rFonts w:ascii="Times New Roman" w:eastAsia="Calibri" w:hAnsi="Times New Roman" w:cs="Times New Roman"/>
                <w:sz w:val="24"/>
                <w:szCs w:val="24"/>
              </w:rPr>
              <w:t>с.Нижняя</w:t>
            </w:r>
            <w:proofErr w:type="spellEnd"/>
            <w:r w:rsidRPr="00AA4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Ольховая</w:t>
            </w:r>
          </w:p>
        </w:tc>
        <w:tc>
          <w:tcPr>
            <w:tcW w:w="1842" w:type="dxa"/>
          </w:tcPr>
          <w:p w:rsidR="007B4F44" w:rsidRPr="005553B1" w:rsidRDefault="007B4F44" w:rsidP="007B4F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53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7B4F44" w:rsidRPr="00035A52" w:rsidRDefault="007B4F44" w:rsidP="007B4F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A5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44" w:rsidRPr="00035A52" w:rsidRDefault="007B4F44" w:rsidP="0071031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5A52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</w:tr>
      <w:tr w:rsidR="007B4F44" w:rsidRPr="00546896" w:rsidTr="00CA6B47">
        <w:tc>
          <w:tcPr>
            <w:tcW w:w="541" w:type="dxa"/>
          </w:tcPr>
          <w:p w:rsidR="007B4F44" w:rsidRPr="00AA481E" w:rsidRDefault="007B4F44" w:rsidP="007B4F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1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15" w:type="dxa"/>
          </w:tcPr>
          <w:p w:rsidR="007B4F44" w:rsidRPr="00AA481E" w:rsidRDefault="007B4F44" w:rsidP="007B4F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A481E">
              <w:rPr>
                <w:rFonts w:ascii="Times New Roman" w:eastAsia="Calibri" w:hAnsi="Times New Roman" w:cs="Times New Roman"/>
                <w:sz w:val="24"/>
                <w:szCs w:val="24"/>
              </w:rPr>
              <w:t>с.Верхняя</w:t>
            </w:r>
            <w:proofErr w:type="spellEnd"/>
            <w:r w:rsidRPr="00AA4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Ольховая</w:t>
            </w:r>
          </w:p>
        </w:tc>
        <w:tc>
          <w:tcPr>
            <w:tcW w:w="1842" w:type="dxa"/>
          </w:tcPr>
          <w:p w:rsidR="007B4F44" w:rsidRPr="005553B1" w:rsidRDefault="007B4F44" w:rsidP="007B4F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53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7B4F44" w:rsidRPr="00035A52" w:rsidRDefault="007B4F44" w:rsidP="007B4F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A5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44" w:rsidRPr="00035A52" w:rsidRDefault="007B4F44" w:rsidP="0071031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5A52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</w:tr>
      <w:tr w:rsidR="007B4F44" w:rsidRPr="00546896" w:rsidTr="00CA6B47">
        <w:tc>
          <w:tcPr>
            <w:tcW w:w="541" w:type="dxa"/>
          </w:tcPr>
          <w:p w:rsidR="007B4F44" w:rsidRPr="00AA481E" w:rsidRDefault="007B4F44" w:rsidP="007B4F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1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15" w:type="dxa"/>
          </w:tcPr>
          <w:p w:rsidR="007B4F44" w:rsidRPr="00D94CCA" w:rsidRDefault="007B4F44" w:rsidP="007B4F4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94C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с.Передельское</w:t>
            </w:r>
            <w:proofErr w:type="spellEnd"/>
          </w:p>
        </w:tc>
        <w:tc>
          <w:tcPr>
            <w:tcW w:w="1842" w:type="dxa"/>
          </w:tcPr>
          <w:p w:rsidR="007B4F44" w:rsidRPr="005553B1" w:rsidRDefault="007B4F44" w:rsidP="007B4F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53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7B4F44" w:rsidRPr="00035A52" w:rsidRDefault="007B4F44" w:rsidP="007B4F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A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44" w:rsidRPr="00035A52" w:rsidRDefault="007B4F44" w:rsidP="0071031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5A52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</w:tr>
      <w:tr w:rsidR="007B4F44" w:rsidRPr="00546896" w:rsidTr="00CA6B47">
        <w:tc>
          <w:tcPr>
            <w:tcW w:w="541" w:type="dxa"/>
          </w:tcPr>
          <w:p w:rsidR="007B4F44" w:rsidRPr="00AA481E" w:rsidRDefault="007B4F44" w:rsidP="007B4F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1E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15" w:type="dxa"/>
          </w:tcPr>
          <w:p w:rsidR="007B4F44" w:rsidRPr="00D94CCA" w:rsidRDefault="007B4F44" w:rsidP="007B4F4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94C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с.Пионерское</w:t>
            </w:r>
            <w:proofErr w:type="spellEnd"/>
          </w:p>
        </w:tc>
        <w:tc>
          <w:tcPr>
            <w:tcW w:w="1842" w:type="dxa"/>
          </w:tcPr>
          <w:p w:rsidR="007B4F44" w:rsidRPr="005553B1" w:rsidRDefault="007B4F44" w:rsidP="007B4F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53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7B4F44" w:rsidRPr="00035A52" w:rsidRDefault="007B4F44" w:rsidP="007B4F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A5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44" w:rsidRPr="00035A52" w:rsidRDefault="007B4F44" w:rsidP="0071031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5A52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</w:tr>
      <w:tr w:rsidR="007B4F44" w:rsidRPr="00546896" w:rsidTr="00CA6B47">
        <w:tc>
          <w:tcPr>
            <w:tcW w:w="541" w:type="dxa"/>
          </w:tcPr>
          <w:p w:rsidR="007B4F44" w:rsidRPr="00AA481E" w:rsidRDefault="007B4F44" w:rsidP="007B4F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1E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15" w:type="dxa"/>
          </w:tcPr>
          <w:p w:rsidR="007B4F44" w:rsidRPr="00D94CCA" w:rsidRDefault="007B4F44" w:rsidP="007B4F4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94C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с.Плотина</w:t>
            </w:r>
            <w:proofErr w:type="spellEnd"/>
          </w:p>
        </w:tc>
        <w:tc>
          <w:tcPr>
            <w:tcW w:w="1842" w:type="dxa"/>
          </w:tcPr>
          <w:p w:rsidR="007B4F44" w:rsidRPr="005553B1" w:rsidRDefault="007B4F44" w:rsidP="007B4F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53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7B4F44" w:rsidRPr="00035A52" w:rsidRDefault="007B4F44" w:rsidP="007B4F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A5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44" w:rsidRPr="00035A52" w:rsidRDefault="007B4F44" w:rsidP="0071031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5A52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</w:tr>
      <w:tr w:rsidR="007B4F44" w:rsidRPr="00546896" w:rsidTr="00CA6B47">
        <w:tc>
          <w:tcPr>
            <w:tcW w:w="541" w:type="dxa"/>
          </w:tcPr>
          <w:p w:rsidR="007B4F44" w:rsidRPr="00AA481E" w:rsidRDefault="007B4F44" w:rsidP="007B4F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1E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15" w:type="dxa"/>
          </w:tcPr>
          <w:p w:rsidR="007B4F44" w:rsidRPr="00AA481E" w:rsidRDefault="007B4F44" w:rsidP="007B4F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A481E">
              <w:rPr>
                <w:rFonts w:ascii="Times New Roman" w:eastAsia="Calibri" w:hAnsi="Times New Roman" w:cs="Times New Roman"/>
                <w:sz w:val="24"/>
                <w:szCs w:val="24"/>
              </w:rPr>
              <w:t>с.Пшеничное</w:t>
            </w:r>
            <w:proofErr w:type="spellEnd"/>
          </w:p>
        </w:tc>
        <w:tc>
          <w:tcPr>
            <w:tcW w:w="1842" w:type="dxa"/>
          </w:tcPr>
          <w:p w:rsidR="007B4F44" w:rsidRPr="005553B1" w:rsidRDefault="007B4F44" w:rsidP="007B4F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53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7B4F44" w:rsidRPr="00035A52" w:rsidRDefault="007B4F44" w:rsidP="007B4F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A5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44" w:rsidRPr="00035A52" w:rsidRDefault="007B4F44" w:rsidP="0071031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5A52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</w:tr>
      <w:tr w:rsidR="007B4F44" w:rsidRPr="00546896" w:rsidTr="00CA6B47">
        <w:tc>
          <w:tcPr>
            <w:tcW w:w="541" w:type="dxa"/>
          </w:tcPr>
          <w:p w:rsidR="007B4F44" w:rsidRPr="00AA481E" w:rsidRDefault="007B4F44" w:rsidP="007B4F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1E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15" w:type="dxa"/>
          </w:tcPr>
          <w:p w:rsidR="007B4F44" w:rsidRPr="00AA481E" w:rsidRDefault="007B4F44" w:rsidP="007B4F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A481E">
              <w:rPr>
                <w:rFonts w:ascii="Times New Roman" w:eastAsia="Calibri" w:hAnsi="Times New Roman" w:cs="Times New Roman"/>
                <w:sz w:val="24"/>
                <w:szCs w:val="24"/>
              </w:rPr>
              <w:t>п.Расцвет</w:t>
            </w:r>
            <w:proofErr w:type="spellEnd"/>
          </w:p>
        </w:tc>
        <w:tc>
          <w:tcPr>
            <w:tcW w:w="1842" w:type="dxa"/>
          </w:tcPr>
          <w:p w:rsidR="007B4F44" w:rsidRPr="005553B1" w:rsidRDefault="007B4F44" w:rsidP="007B4F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53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7B4F44" w:rsidRPr="00035A52" w:rsidRDefault="007B4F44" w:rsidP="007B4F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A5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44" w:rsidRPr="00035A52" w:rsidRDefault="007B4F44" w:rsidP="0071031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5A52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</w:tr>
      <w:tr w:rsidR="007B4F44" w:rsidRPr="00546896" w:rsidTr="00CA6B47">
        <w:tc>
          <w:tcPr>
            <w:tcW w:w="541" w:type="dxa"/>
          </w:tcPr>
          <w:p w:rsidR="007B4F44" w:rsidRPr="00AA481E" w:rsidRDefault="007B4F44" w:rsidP="007B4F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1E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15" w:type="dxa"/>
          </w:tcPr>
          <w:p w:rsidR="007B4F44" w:rsidRPr="00AA481E" w:rsidRDefault="007B4F44" w:rsidP="007B4F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A481E">
              <w:rPr>
                <w:rFonts w:ascii="Times New Roman" w:eastAsia="Calibri" w:hAnsi="Times New Roman" w:cs="Times New Roman"/>
                <w:sz w:val="24"/>
                <w:szCs w:val="24"/>
              </w:rPr>
              <w:t>с.Таловое</w:t>
            </w:r>
            <w:proofErr w:type="spellEnd"/>
          </w:p>
        </w:tc>
        <w:tc>
          <w:tcPr>
            <w:tcW w:w="1842" w:type="dxa"/>
          </w:tcPr>
          <w:p w:rsidR="007B4F44" w:rsidRPr="005553B1" w:rsidRDefault="007B4F44" w:rsidP="007B4F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53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7B4F44" w:rsidRPr="00035A52" w:rsidRDefault="007B4F44" w:rsidP="007B4F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A5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44" w:rsidRPr="00035A52" w:rsidRDefault="007B4F44" w:rsidP="0071031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5A52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</w:tr>
      <w:tr w:rsidR="007B4F44" w:rsidRPr="00546896" w:rsidTr="00CA6B47">
        <w:tc>
          <w:tcPr>
            <w:tcW w:w="541" w:type="dxa"/>
          </w:tcPr>
          <w:p w:rsidR="007B4F44" w:rsidRPr="00AA481E" w:rsidRDefault="007B4F44" w:rsidP="007B4F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1E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15" w:type="dxa"/>
          </w:tcPr>
          <w:p w:rsidR="007B4F44" w:rsidRPr="00AA481E" w:rsidRDefault="007B4F44" w:rsidP="007B4F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A481E">
              <w:rPr>
                <w:rFonts w:ascii="Times New Roman" w:eastAsia="Calibri" w:hAnsi="Times New Roman" w:cs="Times New Roman"/>
                <w:sz w:val="24"/>
                <w:szCs w:val="24"/>
              </w:rPr>
              <w:t>с.Теплое</w:t>
            </w:r>
            <w:proofErr w:type="spellEnd"/>
          </w:p>
        </w:tc>
        <w:tc>
          <w:tcPr>
            <w:tcW w:w="1842" w:type="dxa"/>
          </w:tcPr>
          <w:p w:rsidR="007B4F44" w:rsidRPr="005553B1" w:rsidRDefault="007B4F44" w:rsidP="007B4F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53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7B4F44" w:rsidRPr="00035A52" w:rsidRDefault="007B4F44" w:rsidP="007B4F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A5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44" w:rsidRPr="00035A52" w:rsidRDefault="007B4F44" w:rsidP="0071031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5A52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</w:tr>
      <w:tr w:rsidR="007B4F44" w:rsidRPr="00546896" w:rsidTr="00CA6B47">
        <w:tc>
          <w:tcPr>
            <w:tcW w:w="541" w:type="dxa"/>
          </w:tcPr>
          <w:p w:rsidR="007B4F44" w:rsidRPr="00AA481E" w:rsidRDefault="007B4F44" w:rsidP="007B4F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1E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15" w:type="dxa"/>
          </w:tcPr>
          <w:p w:rsidR="007B4F44" w:rsidRPr="00AA481E" w:rsidRDefault="007B4F44" w:rsidP="007B4F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A481E">
              <w:rPr>
                <w:rFonts w:ascii="Times New Roman" w:eastAsia="Calibri" w:hAnsi="Times New Roman" w:cs="Times New Roman"/>
                <w:sz w:val="24"/>
                <w:szCs w:val="24"/>
              </w:rPr>
              <w:t>с.Среднетеплое</w:t>
            </w:r>
            <w:proofErr w:type="spellEnd"/>
          </w:p>
        </w:tc>
        <w:tc>
          <w:tcPr>
            <w:tcW w:w="1842" w:type="dxa"/>
          </w:tcPr>
          <w:p w:rsidR="007B4F44" w:rsidRPr="005553B1" w:rsidRDefault="007B4F44" w:rsidP="007B4F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53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7B4F44" w:rsidRPr="00035A52" w:rsidRDefault="007B4F44" w:rsidP="007B4F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A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44" w:rsidRPr="00035A52" w:rsidRDefault="007B4F44" w:rsidP="0071031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5A52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</w:tr>
      <w:tr w:rsidR="007B4F44" w:rsidRPr="00546896" w:rsidTr="00CA6B47">
        <w:tc>
          <w:tcPr>
            <w:tcW w:w="541" w:type="dxa"/>
          </w:tcPr>
          <w:p w:rsidR="007B4F44" w:rsidRPr="00AA481E" w:rsidRDefault="007B4F44" w:rsidP="007B4F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1E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15" w:type="dxa"/>
          </w:tcPr>
          <w:p w:rsidR="007B4F44" w:rsidRPr="00AA481E" w:rsidRDefault="007B4F44" w:rsidP="007B4F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A481E">
              <w:rPr>
                <w:rFonts w:ascii="Times New Roman" w:eastAsia="Calibri" w:hAnsi="Times New Roman" w:cs="Times New Roman"/>
                <w:sz w:val="24"/>
                <w:szCs w:val="24"/>
              </w:rPr>
              <w:t>п.Широкий</w:t>
            </w:r>
            <w:proofErr w:type="spellEnd"/>
          </w:p>
        </w:tc>
        <w:tc>
          <w:tcPr>
            <w:tcW w:w="1842" w:type="dxa"/>
          </w:tcPr>
          <w:p w:rsidR="007B4F44" w:rsidRPr="005553B1" w:rsidRDefault="007B4F44" w:rsidP="007B4F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53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7B4F44" w:rsidRPr="00035A52" w:rsidRDefault="007B4F44" w:rsidP="007B4F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A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44" w:rsidRPr="00035A52" w:rsidRDefault="007B4F44" w:rsidP="0071031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5A52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</w:tr>
      <w:tr w:rsidR="007B4F44" w:rsidRPr="00546896" w:rsidTr="00CA6B47">
        <w:tc>
          <w:tcPr>
            <w:tcW w:w="541" w:type="dxa"/>
          </w:tcPr>
          <w:p w:rsidR="007B4F44" w:rsidRPr="00AA481E" w:rsidRDefault="007B4F44" w:rsidP="007B4F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15" w:type="dxa"/>
          </w:tcPr>
          <w:p w:rsidR="007B4F44" w:rsidRPr="00AA481E" w:rsidRDefault="007B4F44" w:rsidP="007B4F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.с. Чугинка</w:t>
            </w:r>
          </w:p>
        </w:tc>
        <w:tc>
          <w:tcPr>
            <w:tcW w:w="1842" w:type="dxa"/>
          </w:tcPr>
          <w:p w:rsidR="007B4F44" w:rsidRPr="005553B1" w:rsidRDefault="007B4F44" w:rsidP="007B4F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53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7B4F44" w:rsidRPr="00035A52" w:rsidRDefault="007B4F44" w:rsidP="007B4F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A5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44" w:rsidRPr="00035A52" w:rsidRDefault="007B4F44" w:rsidP="0071031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5A52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</w:tr>
      <w:tr w:rsidR="007B4F44" w:rsidRPr="00546896" w:rsidTr="00CA6B47">
        <w:tc>
          <w:tcPr>
            <w:tcW w:w="541" w:type="dxa"/>
          </w:tcPr>
          <w:p w:rsidR="007B4F44" w:rsidRPr="00AA481E" w:rsidRDefault="007B4F44" w:rsidP="007B4F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15" w:type="dxa"/>
          </w:tcPr>
          <w:p w:rsidR="007B4F44" w:rsidRPr="00AA481E" w:rsidRDefault="007B4F44" w:rsidP="007B4F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A481E">
              <w:rPr>
                <w:rFonts w:ascii="Times New Roman" w:eastAsia="Calibri" w:hAnsi="Times New Roman" w:cs="Times New Roman"/>
                <w:sz w:val="24"/>
                <w:szCs w:val="24"/>
              </w:rPr>
              <w:t>с.Югановка</w:t>
            </w:r>
            <w:proofErr w:type="spellEnd"/>
          </w:p>
        </w:tc>
        <w:tc>
          <w:tcPr>
            <w:tcW w:w="1842" w:type="dxa"/>
          </w:tcPr>
          <w:p w:rsidR="007B4F44" w:rsidRPr="005553B1" w:rsidRDefault="007B4F44" w:rsidP="007B4F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53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7B4F44" w:rsidRPr="00035A52" w:rsidRDefault="007B4F44" w:rsidP="007B4F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A5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44" w:rsidRPr="00035A52" w:rsidRDefault="000D060A" w:rsidP="0071031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5A52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</w:tr>
      <w:tr w:rsidR="007B4F44" w:rsidRPr="00546896" w:rsidTr="00CA6B47">
        <w:tc>
          <w:tcPr>
            <w:tcW w:w="541" w:type="dxa"/>
          </w:tcPr>
          <w:p w:rsidR="007B4F44" w:rsidRPr="00AA481E" w:rsidRDefault="007B4F44" w:rsidP="007B4F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15" w:type="dxa"/>
          </w:tcPr>
          <w:p w:rsidR="007B4F44" w:rsidRPr="00AA481E" w:rsidRDefault="007B4F44" w:rsidP="007B4F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с.Старый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Айдар</w:t>
            </w:r>
          </w:p>
        </w:tc>
        <w:tc>
          <w:tcPr>
            <w:tcW w:w="1842" w:type="dxa"/>
          </w:tcPr>
          <w:p w:rsidR="007B4F44" w:rsidRPr="005553B1" w:rsidRDefault="007B4F44" w:rsidP="007B4F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53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7B4F44" w:rsidRPr="00035A52" w:rsidRDefault="007B4F44" w:rsidP="007B4F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A5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7B4F44" w:rsidRPr="00035A52" w:rsidRDefault="000D060A" w:rsidP="0071031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5A52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</w:tr>
      <w:tr w:rsidR="007B4F44" w:rsidRPr="00546896" w:rsidTr="00CA6B47">
        <w:tc>
          <w:tcPr>
            <w:tcW w:w="541" w:type="dxa"/>
          </w:tcPr>
          <w:p w:rsidR="007B4F44" w:rsidRPr="00AA481E" w:rsidRDefault="007B4F44" w:rsidP="007B4F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7B4F44" w:rsidRPr="00AA481E" w:rsidRDefault="007B4F44" w:rsidP="007B4F4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4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2" w:type="dxa"/>
          </w:tcPr>
          <w:p w:rsidR="007B4F44" w:rsidRPr="005553B1" w:rsidRDefault="007B4F44" w:rsidP="007B4F44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5553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479</w:t>
            </w:r>
          </w:p>
        </w:tc>
        <w:tc>
          <w:tcPr>
            <w:tcW w:w="2127" w:type="dxa"/>
          </w:tcPr>
          <w:p w:rsidR="007B4F44" w:rsidRPr="00035A52" w:rsidRDefault="007B4F44" w:rsidP="007B4F44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35A52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7B4F44" w:rsidRPr="00035A52" w:rsidRDefault="007B4F44" w:rsidP="0071031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5A52">
              <w:rPr>
                <w:rFonts w:ascii="Calibri" w:eastAsia="Calibri" w:hAnsi="Calibri" w:cs="Times New Roman"/>
                <w:sz w:val="24"/>
                <w:szCs w:val="24"/>
              </w:rPr>
              <w:t>44</w:t>
            </w:r>
          </w:p>
        </w:tc>
      </w:tr>
    </w:tbl>
    <w:p w:rsidR="00FC40A7" w:rsidRPr="002D64D7" w:rsidRDefault="00FC40A7" w:rsidP="002D64D7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46896" w:rsidRPr="00546896" w:rsidRDefault="00546896" w:rsidP="005468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3.</w:t>
      </w:r>
      <w:r w:rsidRPr="005468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Классификация обращений по категориям проблемных вопросов</w:t>
      </w:r>
    </w:p>
    <w:p w:rsidR="00546896" w:rsidRPr="00546896" w:rsidRDefault="00546896" w:rsidP="0054689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468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содержательного анализа поступивших обращений используется тематическая таблица, которая позволяет систематизировать вопросы по основным темам, поднимаемым гражданами. Применяемый метод обработки и анализа обращений позволяет выявить наиболее значимые проблемы в городе и отношение к ним граждан.</w:t>
      </w:r>
    </w:p>
    <w:p w:rsidR="00546896" w:rsidRPr="00546896" w:rsidRDefault="00546896" w:rsidP="00546896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1843"/>
        <w:gridCol w:w="1843"/>
      </w:tblGrid>
      <w:tr w:rsidR="009E00CF" w:rsidRPr="00546896" w:rsidTr="0010723E">
        <w:trPr>
          <w:trHeight w:val="420"/>
        </w:trPr>
        <w:tc>
          <w:tcPr>
            <w:tcW w:w="704" w:type="dxa"/>
            <w:vMerge w:val="restart"/>
          </w:tcPr>
          <w:p w:rsidR="002053DD" w:rsidRDefault="002053DD" w:rsidP="005468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53DD" w:rsidRDefault="002053DD" w:rsidP="005468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00CF" w:rsidRPr="00546896" w:rsidRDefault="009E00CF" w:rsidP="005468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  <w:vMerge w:val="restart"/>
          </w:tcPr>
          <w:p w:rsidR="002053DD" w:rsidRDefault="002053DD" w:rsidP="005468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53DD" w:rsidRDefault="002053DD" w:rsidP="005468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00CF" w:rsidRPr="00546896" w:rsidRDefault="009E00CF" w:rsidP="002053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896">
              <w:rPr>
                <w:rFonts w:ascii="Times New Roman" w:eastAsia="Calibri" w:hAnsi="Times New Roman" w:cs="Times New Roman"/>
                <w:sz w:val="24"/>
                <w:szCs w:val="24"/>
              </w:rPr>
              <w:t>Тематика вопросов</w:t>
            </w:r>
          </w:p>
        </w:tc>
        <w:tc>
          <w:tcPr>
            <w:tcW w:w="3686" w:type="dxa"/>
            <w:gridSpan w:val="2"/>
          </w:tcPr>
          <w:p w:rsidR="009E00CF" w:rsidRPr="00546896" w:rsidRDefault="00E0601D" w:rsidP="005468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</w:t>
            </w:r>
          </w:p>
        </w:tc>
      </w:tr>
      <w:tr w:rsidR="009E00CF" w:rsidRPr="00546896" w:rsidTr="00E0601D">
        <w:trPr>
          <w:trHeight w:val="1111"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:rsidR="009E00CF" w:rsidRPr="00546896" w:rsidRDefault="009E00CF" w:rsidP="005468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bottom w:val="single" w:sz="4" w:space="0" w:color="auto"/>
            </w:tcBorders>
          </w:tcPr>
          <w:p w:rsidR="009E00CF" w:rsidRPr="00546896" w:rsidRDefault="009E00CF" w:rsidP="005468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E00CF" w:rsidRPr="00546896" w:rsidRDefault="009E00CF" w:rsidP="005468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896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  <w:p w:rsidR="009E00CF" w:rsidRPr="00546896" w:rsidRDefault="009E00CF" w:rsidP="005468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896">
              <w:rPr>
                <w:rFonts w:ascii="Times New Roman" w:eastAsia="Calibri" w:hAnsi="Times New Roman" w:cs="Times New Roman"/>
                <w:sz w:val="24"/>
                <w:szCs w:val="24"/>
              </w:rPr>
              <w:t>вопросов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E00CF" w:rsidRPr="00546896" w:rsidRDefault="009E00CF" w:rsidP="005468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896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  <w:p w:rsidR="009E00CF" w:rsidRPr="00546896" w:rsidRDefault="002053DD" w:rsidP="005468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9E00CF" w:rsidRPr="00546896">
              <w:rPr>
                <w:rFonts w:ascii="Times New Roman" w:eastAsia="Calibri" w:hAnsi="Times New Roman" w:cs="Times New Roman"/>
                <w:sz w:val="24"/>
                <w:szCs w:val="24"/>
              </w:rPr>
              <w:t>опросов в % отношении</w:t>
            </w:r>
          </w:p>
        </w:tc>
      </w:tr>
      <w:tr w:rsidR="00F70BA3" w:rsidRPr="00546896" w:rsidTr="00E0601D">
        <w:trPr>
          <w:trHeight w:val="436"/>
        </w:trPr>
        <w:tc>
          <w:tcPr>
            <w:tcW w:w="704" w:type="dxa"/>
          </w:tcPr>
          <w:p w:rsidR="00F70BA3" w:rsidRPr="00546896" w:rsidRDefault="009E00CF" w:rsidP="005468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70BA3" w:rsidRPr="00546896" w:rsidRDefault="00F70BA3" w:rsidP="005468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896">
              <w:rPr>
                <w:rFonts w:ascii="Times New Roman" w:eastAsia="Calibri" w:hAnsi="Times New Roman" w:cs="Times New Roman"/>
                <w:sz w:val="24"/>
                <w:szCs w:val="24"/>
              </w:rPr>
              <w:t>Ремонт дороги</w:t>
            </w:r>
          </w:p>
          <w:p w:rsidR="00F70BA3" w:rsidRPr="00546896" w:rsidRDefault="00F70BA3" w:rsidP="005468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0BA3" w:rsidRPr="00546896" w:rsidRDefault="00EA49F8" w:rsidP="005468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3" w:type="dxa"/>
          </w:tcPr>
          <w:p w:rsidR="00F70BA3" w:rsidRPr="00D21838" w:rsidRDefault="00740238" w:rsidP="0054689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14,2</w:t>
            </w:r>
            <w:r w:rsidR="00D2183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F70BA3" w:rsidRPr="00546896" w:rsidTr="00E0601D">
        <w:trPr>
          <w:trHeight w:val="436"/>
        </w:trPr>
        <w:tc>
          <w:tcPr>
            <w:tcW w:w="704" w:type="dxa"/>
          </w:tcPr>
          <w:p w:rsidR="00F70BA3" w:rsidRPr="00546896" w:rsidRDefault="009E00CF" w:rsidP="005468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F70BA3" w:rsidRPr="00546896" w:rsidRDefault="00F70BA3" w:rsidP="005468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896">
              <w:rPr>
                <w:rFonts w:ascii="Times New Roman" w:eastAsia="Calibri" w:hAnsi="Times New Roman" w:cs="Times New Roman"/>
                <w:sz w:val="24"/>
                <w:szCs w:val="24"/>
              </w:rPr>
              <w:t>Ремонт жилищного фонда</w:t>
            </w:r>
          </w:p>
        </w:tc>
        <w:tc>
          <w:tcPr>
            <w:tcW w:w="1843" w:type="dxa"/>
          </w:tcPr>
          <w:p w:rsidR="00F70BA3" w:rsidRPr="00546896" w:rsidRDefault="00EA49F8" w:rsidP="005468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F70BA3" w:rsidRPr="00D21838" w:rsidRDefault="00740238" w:rsidP="0054689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  <w:r w:rsidR="00D2183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F70BA3" w:rsidRPr="00546896" w:rsidTr="00E0601D">
        <w:trPr>
          <w:trHeight w:val="432"/>
        </w:trPr>
        <w:tc>
          <w:tcPr>
            <w:tcW w:w="704" w:type="dxa"/>
          </w:tcPr>
          <w:p w:rsidR="00F70BA3" w:rsidRPr="00546896" w:rsidRDefault="009E00CF" w:rsidP="005468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F70BA3" w:rsidRPr="00546896" w:rsidRDefault="00F70BA3" w:rsidP="005468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896">
              <w:rPr>
                <w:rFonts w:ascii="Times New Roman" w:eastAsia="Calibri" w:hAnsi="Times New Roman" w:cs="Times New Roman"/>
                <w:sz w:val="24"/>
                <w:szCs w:val="24"/>
              </w:rPr>
              <w:t>Подтопление участков и придомовых территорий</w:t>
            </w:r>
          </w:p>
        </w:tc>
        <w:tc>
          <w:tcPr>
            <w:tcW w:w="1843" w:type="dxa"/>
          </w:tcPr>
          <w:p w:rsidR="00F70BA3" w:rsidRPr="00546896" w:rsidRDefault="00EA49F8" w:rsidP="005468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F70BA3" w:rsidRPr="00D21838" w:rsidRDefault="00E67DEB" w:rsidP="0054689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6,2</w:t>
            </w:r>
            <w:r w:rsidR="00682BE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F70BA3" w:rsidRPr="00546896" w:rsidTr="00E0601D">
        <w:trPr>
          <w:trHeight w:val="432"/>
        </w:trPr>
        <w:tc>
          <w:tcPr>
            <w:tcW w:w="704" w:type="dxa"/>
          </w:tcPr>
          <w:p w:rsidR="00F70BA3" w:rsidRPr="00546896" w:rsidRDefault="009E00CF" w:rsidP="005468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F70BA3" w:rsidRPr="00546896" w:rsidRDefault="00F70BA3" w:rsidP="005468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Спил деревьев </w:t>
            </w:r>
          </w:p>
        </w:tc>
        <w:tc>
          <w:tcPr>
            <w:tcW w:w="1843" w:type="dxa"/>
          </w:tcPr>
          <w:p w:rsidR="00F70BA3" w:rsidRPr="00546896" w:rsidRDefault="00564465" w:rsidP="005468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F70BA3" w:rsidRPr="00A54568" w:rsidRDefault="00E67DEB" w:rsidP="0054689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2,7</w:t>
            </w:r>
            <w:r w:rsidR="00A545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F70BA3" w:rsidRPr="00546896" w:rsidTr="00E0601D">
        <w:trPr>
          <w:trHeight w:val="432"/>
        </w:trPr>
        <w:tc>
          <w:tcPr>
            <w:tcW w:w="704" w:type="dxa"/>
          </w:tcPr>
          <w:p w:rsidR="00F70BA3" w:rsidRPr="00546896" w:rsidRDefault="009E00CF" w:rsidP="005468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F70BA3" w:rsidRPr="00546896" w:rsidRDefault="00F70BA3" w:rsidP="005468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896">
              <w:rPr>
                <w:rFonts w:ascii="Times New Roman" w:eastAsia="Calibri" w:hAnsi="Times New Roman" w:cs="Times New Roman"/>
                <w:sz w:val="24"/>
                <w:szCs w:val="24"/>
              </w:rPr>
              <w:t>Переименование улиц</w:t>
            </w:r>
            <w:r w:rsidR="005A58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смена нумерации домов</w:t>
            </w:r>
          </w:p>
        </w:tc>
        <w:tc>
          <w:tcPr>
            <w:tcW w:w="1843" w:type="dxa"/>
          </w:tcPr>
          <w:p w:rsidR="00F70BA3" w:rsidRPr="00546896" w:rsidRDefault="00564465" w:rsidP="005468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F70BA3" w:rsidRPr="00A54568" w:rsidRDefault="00E67DEB" w:rsidP="0054689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545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F70BA3" w:rsidRPr="00546896" w:rsidTr="00E0601D">
        <w:trPr>
          <w:trHeight w:val="432"/>
        </w:trPr>
        <w:tc>
          <w:tcPr>
            <w:tcW w:w="704" w:type="dxa"/>
          </w:tcPr>
          <w:p w:rsidR="00F70BA3" w:rsidRPr="00546896" w:rsidRDefault="009E00CF" w:rsidP="005468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103" w:type="dxa"/>
          </w:tcPr>
          <w:p w:rsidR="00F70BA3" w:rsidRPr="00546896" w:rsidRDefault="00F70BA3" w:rsidP="005468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896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Общественный транспорт</w:t>
            </w:r>
            <w:r w:rsidR="003A6C15">
              <w:rPr>
                <w:rFonts w:ascii="Times New Roman" w:eastAsia="Calibri" w:hAnsi="Times New Roman" w:cs="Times New Roman"/>
                <w:sz w:val="24"/>
                <w:szCs w:val="24"/>
              </w:rPr>
              <w:t>, отсутствие автобусного сообщения</w:t>
            </w:r>
          </w:p>
        </w:tc>
        <w:tc>
          <w:tcPr>
            <w:tcW w:w="1843" w:type="dxa"/>
          </w:tcPr>
          <w:p w:rsidR="00F70BA3" w:rsidRPr="00546896" w:rsidRDefault="00CB2C04" w:rsidP="005468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F70BA3" w:rsidRPr="006F1F95" w:rsidRDefault="00D21838" w:rsidP="005468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5.6</w:t>
            </w:r>
          </w:p>
        </w:tc>
      </w:tr>
      <w:tr w:rsidR="00F70BA3" w:rsidRPr="00546896" w:rsidTr="00E0601D">
        <w:trPr>
          <w:trHeight w:val="432"/>
        </w:trPr>
        <w:tc>
          <w:tcPr>
            <w:tcW w:w="704" w:type="dxa"/>
          </w:tcPr>
          <w:p w:rsidR="00F70BA3" w:rsidRPr="00546896" w:rsidRDefault="009E00CF" w:rsidP="005468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F70BA3" w:rsidRPr="00546896" w:rsidRDefault="00F70BA3" w:rsidP="005468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896">
              <w:rPr>
                <w:rFonts w:ascii="Times New Roman" w:eastAsia="Calibri" w:hAnsi="Times New Roman" w:cs="Times New Roman"/>
                <w:sz w:val="24"/>
                <w:szCs w:val="24"/>
              </w:rPr>
              <w:t>Конфликт с соседями</w:t>
            </w:r>
          </w:p>
        </w:tc>
        <w:tc>
          <w:tcPr>
            <w:tcW w:w="1843" w:type="dxa"/>
          </w:tcPr>
          <w:p w:rsidR="00F70BA3" w:rsidRPr="00546896" w:rsidRDefault="00CB2C04" w:rsidP="005468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F70BA3" w:rsidRPr="00B2706C" w:rsidRDefault="00B2706C" w:rsidP="0054689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1.7</w:t>
            </w:r>
          </w:p>
        </w:tc>
      </w:tr>
      <w:tr w:rsidR="00F70BA3" w:rsidRPr="00546896" w:rsidTr="00E0601D">
        <w:trPr>
          <w:trHeight w:val="432"/>
        </w:trPr>
        <w:tc>
          <w:tcPr>
            <w:tcW w:w="704" w:type="dxa"/>
          </w:tcPr>
          <w:p w:rsidR="00F70BA3" w:rsidRPr="00546896" w:rsidRDefault="009E00CF" w:rsidP="005468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F70BA3" w:rsidRPr="00546896" w:rsidRDefault="001754D3" w:rsidP="005468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Поиск без вести пропавших</w:t>
            </w:r>
          </w:p>
        </w:tc>
        <w:tc>
          <w:tcPr>
            <w:tcW w:w="1843" w:type="dxa"/>
          </w:tcPr>
          <w:p w:rsidR="00F70BA3" w:rsidRPr="00546896" w:rsidRDefault="00CB2C04" w:rsidP="005468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70BA3" w:rsidRPr="00B2706C" w:rsidRDefault="00B2706C" w:rsidP="0054689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0.8</w:t>
            </w:r>
          </w:p>
        </w:tc>
      </w:tr>
      <w:tr w:rsidR="00F70BA3" w:rsidRPr="00546896" w:rsidTr="00E0601D">
        <w:trPr>
          <w:trHeight w:val="432"/>
        </w:trPr>
        <w:tc>
          <w:tcPr>
            <w:tcW w:w="704" w:type="dxa"/>
          </w:tcPr>
          <w:p w:rsidR="00F70BA3" w:rsidRPr="00546896" w:rsidRDefault="009E00CF" w:rsidP="005468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F70BA3" w:rsidRPr="00546896" w:rsidRDefault="00F70BA3" w:rsidP="005468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896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вопросы</w:t>
            </w:r>
          </w:p>
        </w:tc>
        <w:tc>
          <w:tcPr>
            <w:tcW w:w="1843" w:type="dxa"/>
          </w:tcPr>
          <w:p w:rsidR="00F70BA3" w:rsidRPr="00546896" w:rsidRDefault="00CB2C04" w:rsidP="005468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F70BA3" w:rsidRPr="00B2706C" w:rsidRDefault="00B2706C" w:rsidP="0054689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1.0</w:t>
            </w:r>
          </w:p>
        </w:tc>
      </w:tr>
      <w:tr w:rsidR="00F70BA3" w:rsidRPr="00546896" w:rsidTr="00E0601D">
        <w:trPr>
          <w:trHeight w:val="432"/>
        </w:trPr>
        <w:tc>
          <w:tcPr>
            <w:tcW w:w="704" w:type="dxa"/>
          </w:tcPr>
          <w:p w:rsidR="00F70BA3" w:rsidRPr="00546896" w:rsidRDefault="009E00CF" w:rsidP="00546896">
            <w:pP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</w:tcPr>
          <w:p w:rsidR="00F70BA3" w:rsidRPr="00546896" w:rsidRDefault="00F70BA3" w:rsidP="005468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896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Обеспечение соблюдения законности и охраны правопорядка, реализация прав и свобод граждан</w:t>
            </w:r>
          </w:p>
        </w:tc>
        <w:tc>
          <w:tcPr>
            <w:tcW w:w="1843" w:type="dxa"/>
          </w:tcPr>
          <w:p w:rsidR="00F70BA3" w:rsidRPr="00546896" w:rsidRDefault="00CB2C04" w:rsidP="005468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F70BA3" w:rsidRPr="00B2706C" w:rsidRDefault="00B2706C" w:rsidP="0054689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1.5</w:t>
            </w:r>
          </w:p>
        </w:tc>
      </w:tr>
      <w:tr w:rsidR="00F70BA3" w:rsidRPr="00546896" w:rsidTr="00E0601D">
        <w:trPr>
          <w:trHeight w:val="432"/>
        </w:trPr>
        <w:tc>
          <w:tcPr>
            <w:tcW w:w="704" w:type="dxa"/>
          </w:tcPr>
          <w:p w:rsidR="00F70BA3" w:rsidRPr="00546896" w:rsidRDefault="009E00CF" w:rsidP="00546896">
            <w:pP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3" w:type="dxa"/>
          </w:tcPr>
          <w:p w:rsidR="00F70BA3" w:rsidRPr="00546896" w:rsidRDefault="00F70BA3" w:rsidP="005468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896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Обеспечение газо-, электро-, водоснабжения и водоотведения</w:t>
            </w:r>
          </w:p>
        </w:tc>
        <w:tc>
          <w:tcPr>
            <w:tcW w:w="1843" w:type="dxa"/>
          </w:tcPr>
          <w:p w:rsidR="00F70BA3" w:rsidRPr="00546896" w:rsidRDefault="00E763E4" w:rsidP="005468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F70BA3" w:rsidRPr="00B2706C" w:rsidRDefault="00B2706C" w:rsidP="0054689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4.0</w:t>
            </w:r>
          </w:p>
        </w:tc>
      </w:tr>
      <w:tr w:rsidR="00F70BA3" w:rsidRPr="00546896" w:rsidTr="00E0601D">
        <w:trPr>
          <w:trHeight w:val="432"/>
        </w:trPr>
        <w:tc>
          <w:tcPr>
            <w:tcW w:w="704" w:type="dxa"/>
          </w:tcPr>
          <w:p w:rsidR="00F70BA3" w:rsidRPr="00546896" w:rsidRDefault="009E00CF" w:rsidP="005468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F70BA3" w:rsidRPr="00546896" w:rsidRDefault="00F70BA3" w:rsidP="005468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Экология и </w:t>
            </w:r>
            <w:r w:rsidR="0021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водные </w:t>
            </w:r>
            <w:r w:rsidRPr="00546896">
              <w:rPr>
                <w:rFonts w:ascii="Times New Roman" w:eastAsia="Calibri" w:hAnsi="Times New Roman" w:cs="Times New Roman"/>
                <w:sz w:val="24"/>
                <w:szCs w:val="24"/>
              </w:rPr>
              <w:t>ресурсы (утилизация бродячих животных)</w:t>
            </w:r>
          </w:p>
          <w:p w:rsidR="00F70BA3" w:rsidRPr="00546896" w:rsidRDefault="00F70BA3" w:rsidP="005468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0BA3" w:rsidRPr="00546896" w:rsidRDefault="00E763E4" w:rsidP="005468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F70BA3" w:rsidRPr="00FC036C" w:rsidRDefault="00FC036C" w:rsidP="0054689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0.6</w:t>
            </w:r>
          </w:p>
        </w:tc>
      </w:tr>
      <w:tr w:rsidR="00F70BA3" w:rsidRPr="00546896" w:rsidTr="00E0601D">
        <w:trPr>
          <w:trHeight w:val="432"/>
        </w:trPr>
        <w:tc>
          <w:tcPr>
            <w:tcW w:w="704" w:type="dxa"/>
            <w:tcBorders>
              <w:bottom w:val="single" w:sz="4" w:space="0" w:color="auto"/>
            </w:tcBorders>
          </w:tcPr>
          <w:p w:rsidR="00F70BA3" w:rsidRPr="00546896" w:rsidRDefault="009E00CF" w:rsidP="005468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70BA3" w:rsidRPr="00546896" w:rsidRDefault="00F70BA3" w:rsidP="005468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896">
              <w:rPr>
                <w:rFonts w:ascii="Times New Roman" w:eastAsia="Calibri" w:hAnsi="Times New Roman" w:cs="Times New Roman"/>
                <w:sz w:val="24"/>
                <w:szCs w:val="24"/>
              </w:rPr>
              <w:t>Бесхозное имущество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70BA3" w:rsidRPr="00546896" w:rsidRDefault="00E763E4" w:rsidP="005468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70BA3" w:rsidRPr="00FC036C" w:rsidRDefault="00FC036C" w:rsidP="0054689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2.5</w:t>
            </w:r>
          </w:p>
        </w:tc>
      </w:tr>
      <w:tr w:rsidR="00F70BA3" w:rsidRPr="00546896" w:rsidTr="00E0601D">
        <w:trPr>
          <w:trHeight w:val="432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F70BA3" w:rsidRPr="00546896" w:rsidRDefault="009E00CF" w:rsidP="00546896">
            <w:pP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F70BA3" w:rsidRPr="00546896" w:rsidRDefault="00F70BA3" w:rsidP="005468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896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Пенсионное обеспечение, выплата социальных пособий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70BA3" w:rsidRPr="00546896" w:rsidRDefault="00E763E4" w:rsidP="005468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70BA3" w:rsidRPr="00FC036C" w:rsidRDefault="00FC036C" w:rsidP="0054689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0.6</w:t>
            </w:r>
          </w:p>
        </w:tc>
      </w:tr>
      <w:tr w:rsidR="00F70BA3" w:rsidRPr="00546896" w:rsidTr="00E0601D">
        <w:trPr>
          <w:trHeight w:val="432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F70BA3" w:rsidRPr="00546896" w:rsidRDefault="009E00CF" w:rsidP="00546896">
            <w:pP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F70BA3" w:rsidRPr="00546896" w:rsidRDefault="00F70BA3" w:rsidP="005468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896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Вывоз ТБО и благоустройство территории</w:t>
            </w:r>
          </w:p>
        </w:tc>
        <w:tc>
          <w:tcPr>
            <w:tcW w:w="1843" w:type="dxa"/>
          </w:tcPr>
          <w:p w:rsidR="00F70BA3" w:rsidRPr="00546896" w:rsidRDefault="00796112" w:rsidP="005468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F70BA3" w:rsidRPr="00FC036C" w:rsidRDefault="00FC036C" w:rsidP="0054689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3.5</w:t>
            </w:r>
          </w:p>
        </w:tc>
      </w:tr>
      <w:tr w:rsidR="00F70BA3" w:rsidRPr="00546896" w:rsidTr="00E0601D">
        <w:trPr>
          <w:trHeight w:val="585"/>
        </w:trPr>
        <w:tc>
          <w:tcPr>
            <w:tcW w:w="704" w:type="dxa"/>
            <w:tcBorders>
              <w:bottom w:val="single" w:sz="4" w:space="0" w:color="auto"/>
            </w:tcBorders>
          </w:tcPr>
          <w:p w:rsidR="00F70BA3" w:rsidRPr="00546896" w:rsidRDefault="009E00CF" w:rsidP="00546896">
            <w:pP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70BA3" w:rsidRPr="00546896" w:rsidRDefault="00F70BA3" w:rsidP="005468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896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Получение копий документов</w:t>
            </w:r>
          </w:p>
        </w:tc>
        <w:tc>
          <w:tcPr>
            <w:tcW w:w="1843" w:type="dxa"/>
          </w:tcPr>
          <w:p w:rsidR="00F70BA3" w:rsidRPr="00546896" w:rsidRDefault="00796112" w:rsidP="005468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F70BA3" w:rsidRPr="00481B4C" w:rsidRDefault="00481B4C" w:rsidP="0054689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1.0</w:t>
            </w:r>
          </w:p>
        </w:tc>
      </w:tr>
      <w:tr w:rsidR="00F70BA3" w:rsidRPr="00546896" w:rsidTr="00E0601D">
        <w:trPr>
          <w:trHeight w:val="432"/>
        </w:trPr>
        <w:tc>
          <w:tcPr>
            <w:tcW w:w="704" w:type="dxa"/>
            <w:tcBorders>
              <w:top w:val="single" w:sz="4" w:space="0" w:color="auto"/>
            </w:tcBorders>
          </w:tcPr>
          <w:p w:rsidR="00F70BA3" w:rsidRPr="00546896" w:rsidRDefault="00E0601D" w:rsidP="00546896">
            <w:pP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F70BA3" w:rsidRDefault="00F70BA3" w:rsidP="00546896">
            <w:pP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546896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Сельское хозяйство Землепользование</w:t>
            </w:r>
            <w:r w:rsidR="009D203C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.</w:t>
            </w:r>
          </w:p>
          <w:p w:rsidR="009D203C" w:rsidRPr="00546896" w:rsidRDefault="009D203C" w:rsidP="00546896">
            <w:pP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70BA3" w:rsidRPr="00546896" w:rsidRDefault="00796112" w:rsidP="005468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F70BA3" w:rsidRPr="00481B4C" w:rsidRDefault="00481B4C" w:rsidP="0054689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6.1</w:t>
            </w:r>
          </w:p>
        </w:tc>
      </w:tr>
      <w:tr w:rsidR="009D203C" w:rsidRPr="00546896" w:rsidTr="00E0601D">
        <w:trPr>
          <w:trHeight w:val="432"/>
        </w:trPr>
        <w:tc>
          <w:tcPr>
            <w:tcW w:w="704" w:type="dxa"/>
            <w:tcBorders>
              <w:top w:val="single" w:sz="4" w:space="0" w:color="auto"/>
            </w:tcBorders>
          </w:tcPr>
          <w:p w:rsidR="009D203C" w:rsidRDefault="009D203C" w:rsidP="00546896">
            <w:pP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9D203C" w:rsidRPr="00546896" w:rsidRDefault="006E6B4D" w:rsidP="00546896">
            <w:pP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Земельные вопросы</w:t>
            </w:r>
          </w:p>
        </w:tc>
        <w:tc>
          <w:tcPr>
            <w:tcW w:w="1843" w:type="dxa"/>
          </w:tcPr>
          <w:p w:rsidR="009D203C" w:rsidRPr="00546896" w:rsidRDefault="00EA49F8" w:rsidP="005468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43" w:type="dxa"/>
          </w:tcPr>
          <w:p w:rsidR="009D203C" w:rsidRPr="00481B4C" w:rsidRDefault="00481B4C" w:rsidP="0054689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18.8</w:t>
            </w:r>
          </w:p>
        </w:tc>
      </w:tr>
      <w:tr w:rsidR="00F70BA3" w:rsidRPr="00546896" w:rsidTr="00E0601D">
        <w:trPr>
          <w:trHeight w:val="432"/>
        </w:trPr>
        <w:tc>
          <w:tcPr>
            <w:tcW w:w="704" w:type="dxa"/>
          </w:tcPr>
          <w:p w:rsidR="00F70BA3" w:rsidRPr="00546896" w:rsidRDefault="009D203C" w:rsidP="00546896">
            <w:pP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03" w:type="dxa"/>
          </w:tcPr>
          <w:p w:rsidR="00F70BA3" w:rsidRPr="00546896" w:rsidRDefault="006E6B4D" w:rsidP="00546896">
            <w:pP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Б</w:t>
            </w:r>
            <w:r w:rsidR="00F70BA3" w:rsidRPr="00546896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лагодарность</w:t>
            </w:r>
          </w:p>
        </w:tc>
        <w:tc>
          <w:tcPr>
            <w:tcW w:w="1843" w:type="dxa"/>
          </w:tcPr>
          <w:p w:rsidR="00F70BA3" w:rsidRPr="00546896" w:rsidRDefault="00796112" w:rsidP="005468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70BA3" w:rsidRPr="00481B4C" w:rsidRDefault="00481B4C" w:rsidP="0054689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0.2</w:t>
            </w:r>
          </w:p>
        </w:tc>
      </w:tr>
      <w:tr w:rsidR="00F70BA3" w:rsidRPr="00546896" w:rsidTr="00E0601D">
        <w:trPr>
          <w:trHeight w:val="432"/>
        </w:trPr>
        <w:tc>
          <w:tcPr>
            <w:tcW w:w="704" w:type="dxa"/>
          </w:tcPr>
          <w:p w:rsidR="00F70BA3" w:rsidRPr="00546896" w:rsidRDefault="009D203C" w:rsidP="00546896">
            <w:pP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03" w:type="dxa"/>
          </w:tcPr>
          <w:p w:rsidR="00F70BA3" w:rsidRPr="00546896" w:rsidRDefault="00F70BA3" w:rsidP="00546896">
            <w:pP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546896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843" w:type="dxa"/>
          </w:tcPr>
          <w:p w:rsidR="00F70BA3" w:rsidRPr="00546896" w:rsidRDefault="00796112" w:rsidP="005468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F70BA3" w:rsidRPr="0038734E" w:rsidRDefault="0038734E" w:rsidP="0054689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1.3</w:t>
            </w:r>
          </w:p>
        </w:tc>
      </w:tr>
      <w:tr w:rsidR="00F70BA3" w:rsidRPr="00546896" w:rsidTr="00E0601D">
        <w:trPr>
          <w:trHeight w:val="432"/>
        </w:trPr>
        <w:tc>
          <w:tcPr>
            <w:tcW w:w="704" w:type="dxa"/>
          </w:tcPr>
          <w:p w:rsidR="00F70BA3" w:rsidRPr="00546896" w:rsidRDefault="009D203C" w:rsidP="00546896">
            <w:pP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03" w:type="dxa"/>
          </w:tcPr>
          <w:p w:rsidR="00F70BA3" w:rsidRPr="00546896" w:rsidRDefault="00F70BA3" w:rsidP="00546896">
            <w:pP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546896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Транспорт и связь</w:t>
            </w:r>
          </w:p>
        </w:tc>
        <w:tc>
          <w:tcPr>
            <w:tcW w:w="1843" w:type="dxa"/>
          </w:tcPr>
          <w:p w:rsidR="00F70BA3" w:rsidRPr="00546896" w:rsidRDefault="00796112" w:rsidP="005468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F70BA3" w:rsidRPr="0038734E" w:rsidRDefault="0038734E" w:rsidP="0054689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1.9</w:t>
            </w:r>
          </w:p>
        </w:tc>
      </w:tr>
      <w:tr w:rsidR="00F70BA3" w:rsidRPr="00546896" w:rsidTr="00E0601D">
        <w:trPr>
          <w:trHeight w:val="432"/>
        </w:trPr>
        <w:tc>
          <w:tcPr>
            <w:tcW w:w="704" w:type="dxa"/>
          </w:tcPr>
          <w:p w:rsidR="00F70BA3" w:rsidRPr="00546896" w:rsidRDefault="009D203C" w:rsidP="00546896">
            <w:pP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03" w:type="dxa"/>
          </w:tcPr>
          <w:p w:rsidR="00F70BA3" w:rsidRPr="00546896" w:rsidRDefault="00F70BA3" w:rsidP="00546896">
            <w:pP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546896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Торговля. Предпринимательство. Бытовое обслуживание населения</w:t>
            </w:r>
          </w:p>
        </w:tc>
        <w:tc>
          <w:tcPr>
            <w:tcW w:w="1843" w:type="dxa"/>
          </w:tcPr>
          <w:p w:rsidR="00F70BA3" w:rsidRPr="00546896" w:rsidRDefault="00796112" w:rsidP="005468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F70BA3" w:rsidRPr="0038734E" w:rsidRDefault="0038734E" w:rsidP="0054689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0.6</w:t>
            </w:r>
          </w:p>
        </w:tc>
      </w:tr>
      <w:tr w:rsidR="00F70BA3" w:rsidRPr="00546896" w:rsidTr="00E0601D">
        <w:trPr>
          <w:trHeight w:val="432"/>
        </w:trPr>
        <w:tc>
          <w:tcPr>
            <w:tcW w:w="704" w:type="dxa"/>
          </w:tcPr>
          <w:p w:rsidR="00F70BA3" w:rsidRPr="00546896" w:rsidRDefault="00796112" w:rsidP="00546896">
            <w:pP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03" w:type="dxa"/>
          </w:tcPr>
          <w:p w:rsidR="00F70BA3" w:rsidRPr="00546896" w:rsidRDefault="00F70BA3" w:rsidP="00546896">
            <w:pP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546896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Поиск архивных документов</w:t>
            </w:r>
          </w:p>
        </w:tc>
        <w:tc>
          <w:tcPr>
            <w:tcW w:w="1843" w:type="dxa"/>
          </w:tcPr>
          <w:p w:rsidR="00F70BA3" w:rsidRPr="00546896" w:rsidRDefault="00FC4D12" w:rsidP="005468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F70BA3" w:rsidRPr="0038734E" w:rsidRDefault="0038734E" w:rsidP="0054689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1.7</w:t>
            </w:r>
          </w:p>
        </w:tc>
      </w:tr>
      <w:tr w:rsidR="009D203C" w:rsidRPr="00546896" w:rsidTr="00E0601D">
        <w:trPr>
          <w:trHeight w:val="432"/>
        </w:trPr>
        <w:tc>
          <w:tcPr>
            <w:tcW w:w="704" w:type="dxa"/>
          </w:tcPr>
          <w:p w:rsidR="009D203C" w:rsidRDefault="00796112" w:rsidP="00546896">
            <w:pP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03" w:type="dxa"/>
          </w:tcPr>
          <w:p w:rsidR="009D203C" w:rsidRPr="00546896" w:rsidRDefault="008C3488" w:rsidP="00546896">
            <w:pP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Обследование жилого дома</w:t>
            </w:r>
          </w:p>
        </w:tc>
        <w:tc>
          <w:tcPr>
            <w:tcW w:w="1843" w:type="dxa"/>
          </w:tcPr>
          <w:p w:rsidR="009D203C" w:rsidRPr="00546896" w:rsidRDefault="00FC4D12" w:rsidP="005468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9D203C" w:rsidRPr="0038734E" w:rsidRDefault="0038734E" w:rsidP="0054689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1.0</w:t>
            </w:r>
          </w:p>
        </w:tc>
      </w:tr>
      <w:tr w:rsidR="00786572" w:rsidRPr="00546896" w:rsidTr="00E0601D">
        <w:trPr>
          <w:trHeight w:val="432"/>
        </w:trPr>
        <w:tc>
          <w:tcPr>
            <w:tcW w:w="704" w:type="dxa"/>
          </w:tcPr>
          <w:p w:rsidR="00786572" w:rsidRDefault="00796112" w:rsidP="00546896">
            <w:pP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03" w:type="dxa"/>
          </w:tcPr>
          <w:p w:rsidR="00786572" w:rsidRDefault="00786572" w:rsidP="00546896">
            <w:pP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Разминирование</w:t>
            </w:r>
          </w:p>
        </w:tc>
        <w:tc>
          <w:tcPr>
            <w:tcW w:w="1843" w:type="dxa"/>
          </w:tcPr>
          <w:p w:rsidR="00786572" w:rsidRPr="00546896" w:rsidRDefault="00FC4D12" w:rsidP="005468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786572" w:rsidRPr="00297336" w:rsidRDefault="00297336" w:rsidP="0054689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0.6</w:t>
            </w:r>
          </w:p>
        </w:tc>
      </w:tr>
      <w:tr w:rsidR="00786572" w:rsidRPr="00546896" w:rsidTr="00E0601D">
        <w:trPr>
          <w:trHeight w:val="432"/>
        </w:trPr>
        <w:tc>
          <w:tcPr>
            <w:tcW w:w="704" w:type="dxa"/>
          </w:tcPr>
          <w:p w:rsidR="00786572" w:rsidRDefault="00796112" w:rsidP="00546896">
            <w:pP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03" w:type="dxa"/>
          </w:tcPr>
          <w:p w:rsidR="00786572" w:rsidRDefault="00AB30C4" w:rsidP="00546896">
            <w:pP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Уличное о</w:t>
            </w:r>
            <w:r w:rsidR="0010723E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свещение</w:t>
            </w:r>
          </w:p>
        </w:tc>
        <w:tc>
          <w:tcPr>
            <w:tcW w:w="1843" w:type="dxa"/>
          </w:tcPr>
          <w:p w:rsidR="00786572" w:rsidRPr="00546896" w:rsidRDefault="00FC4D12" w:rsidP="005468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86572" w:rsidRPr="00297336" w:rsidRDefault="00297336" w:rsidP="0054689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1.3</w:t>
            </w:r>
          </w:p>
        </w:tc>
      </w:tr>
      <w:tr w:rsidR="00FC4D12" w:rsidRPr="00546896" w:rsidTr="00E0601D">
        <w:trPr>
          <w:trHeight w:val="432"/>
        </w:trPr>
        <w:tc>
          <w:tcPr>
            <w:tcW w:w="704" w:type="dxa"/>
          </w:tcPr>
          <w:p w:rsidR="00FC4D12" w:rsidRDefault="00FC4D12" w:rsidP="00546896">
            <w:pP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03" w:type="dxa"/>
          </w:tcPr>
          <w:p w:rsidR="00FC4D12" w:rsidRDefault="00FC4D12" w:rsidP="00546896">
            <w:pP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Помощь пострадавшим от пожара</w:t>
            </w:r>
          </w:p>
        </w:tc>
        <w:tc>
          <w:tcPr>
            <w:tcW w:w="1843" w:type="dxa"/>
          </w:tcPr>
          <w:p w:rsidR="00FC4D12" w:rsidRPr="00546896" w:rsidRDefault="00FC4D12" w:rsidP="005468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FC4D12" w:rsidRPr="00297336" w:rsidRDefault="00297336" w:rsidP="0054689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1.7</w:t>
            </w:r>
          </w:p>
        </w:tc>
      </w:tr>
      <w:tr w:rsidR="0010723E" w:rsidRPr="00546896" w:rsidTr="00E0601D">
        <w:trPr>
          <w:trHeight w:val="432"/>
        </w:trPr>
        <w:tc>
          <w:tcPr>
            <w:tcW w:w="704" w:type="dxa"/>
          </w:tcPr>
          <w:p w:rsidR="0010723E" w:rsidRDefault="00FC4D12" w:rsidP="00546896">
            <w:pP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03" w:type="dxa"/>
          </w:tcPr>
          <w:p w:rsidR="0010723E" w:rsidRDefault="00205F3E" w:rsidP="00546896">
            <w:pP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843" w:type="dxa"/>
          </w:tcPr>
          <w:p w:rsidR="0010723E" w:rsidRPr="00546896" w:rsidRDefault="00564465" w:rsidP="005468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43" w:type="dxa"/>
          </w:tcPr>
          <w:p w:rsidR="0010723E" w:rsidRPr="004406E5" w:rsidRDefault="004406E5" w:rsidP="0054689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13.4</w:t>
            </w:r>
          </w:p>
        </w:tc>
      </w:tr>
      <w:tr w:rsidR="00F70BA3" w:rsidRPr="00546896" w:rsidTr="00E0601D">
        <w:trPr>
          <w:trHeight w:val="653"/>
        </w:trPr>
        <w:tc>
          <w:tcPr>
            <w:tcW w:w="704" w:type="dxa"/>
          </w:tcPr>
          <w:p w:rsidR="00F70BA3" w:rsidRPr="00546896" w:rsidRDefault="00F70BA3" w:rsidP="005468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F70BA3" w:rsidRPr="00546896" w:rsidRDefault="00205F3E" w:rsidP="005468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</w:tcPr>
          <w:p w:rsidR="00F70BA3" w:rsidRPr="00546896" w:rsidRDefault="00564465" w:rsidP="005468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479</w:t>
            </w:r>
          </w:p>
        </w:tc>
        <w:tc>
          <w:tcPr>
            <w:tcW w:w="1843" w:type="dxa"/>
          </w:tcPr>
          <w:p w:rsidR="00F70BA3" w:rsidRPr="00682BED" w:rsidRDefault="00682BED" w:rsidP="005468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100%</w:t>
            </w:r>
          </w:p>
        </w:tc>
      </w:tr>
    </w:tbl>
    <w:p w:rsidR="00B2381E" w:rsidRDefault="00B2381E" w:rsidP="006B4457">
      <w:pPr>
        <w:pStyle w:val="a4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B2381E" w:rsidRPr="00FD5879" w:rsidRDefault="00B2381E" w:rsidP="00FD587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81E">
        <w:rPr>
          <w:rFonts w:ascii="Times New Roman" w:hAnsi="Times New Roman" w:cs="Times New Roman"/>
          <w:b/>
          <w:sz w:val="28"/>
          <w:szCs w:val="28"/>
        </w:rPr>
        <w:t>4.</w:t>
      </w:r>
      <w:r w:rsidRPr="00B23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Показатели нагрузки рассмотрения обращений между исполнителями</w:t>
      </w:r>
    </w:p>
    <w:p w:rsidR="00D67B6A" w:rsidRPr="007D25D6" w:rsidRDefault="00B2381E" w:rsidP="00D67B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457" w:rsidRPr="007D25D6">
        <w:rPr>
          <w:rFonts w:ascii="Times New Roman" w:hAnsi="Times New Roman" w:cs="Times New Roman"/>
          <w:sz w:val="28"/>
          <w:szCs w:val="28"/>
        </w:rPr>
        <w:t>Проведенный анализ обращений граждан, поступивших в Администрацию</w:t>
      </w:r>
      <w:r w:rsidR="00B44923" w:rsidRPr="007D25D6">
        <w:rPr>
          <w:rFonts w:ascii="Times New Roman" w:eastAsia="Calibri" w:hAnsi="Times New Roman" w:cs="Times New Roman"/>
          <w:sz w:val="28"/>
          <w:szCs w:val="28"/>
        </w:rPr>
        <w:t xml:space="preserve"> Станично-Луганского</w:t>
      </w:r>
      <w:r w:rsidR="008F5F5E" w:rsidRPr="007D25D6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</w:t>
      </w:r>
      <w:r w:rsidR="006B4457" w:rsidRPr="007D25D6">
        <w:rPr>
          <w:rFonts w:ascii="Times New Roman" w:hAnsi="Times New Roman" w:cs="Times New Roman"/>
          <w:sz w:val="28"/>
          <w:szCs w:val="28"/>
        </w:rPr>
        <w:t xml:space="preserve"> </w:t>
      </w:r>
      <w:r w:rsidR="00FD5879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6B4457" w:rsidRPr="007D25D6">
        <w:rPr>
          <w:rFonts w:ascii="Times New Roman" w:hAnsi="Times New Roman" w:cs="Times New Roman"/>
          <w:sz w:val="28"/>
          <w:szCs w:val="28"/>
        </w:rPr>
        <w:t>позволяет выделить наиболее острые проблемы и вопросы, интересующие на</w:t>
      </w:r>
      <w:r w:rsidR="00D67B6A" w:rsidRPr="007D25D6">
        <w:rPr>
          <w:rFonts w:ascii="Times New Roman" w:hAnsi="Times New Roman" w:cs="Times New Roman"/>
          <w:sz w:val="28"/>
          <w:szCs w:val="28"/>
        </w:rPr>
        <w:t xml:space="preserve">селение района. </w:t>
      </w:r>
      <w:r w:rsidR="00D67B6A" w:rsidRPr="007D25D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Тематика поступивших обращений в отчетном периоде существенно не меняется и в целом отражает весь спектр существующих социально-экономических проблем. Преобла</w:t>
      </w:r>
      <w:r w:rsidR="00247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дающее количество вопросов </w:t>
      </w:r>
      <w:r w:rsidR="002477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r w:rsidR="00247732" w:rsidRPr="00247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50.3</w:t>
      </w:r>
      <w:r w:rsidR="00D67B6A" w:rsidRPr="00247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D67B6A" w:rsidRPr="007D25D6">
        <w:rPr>
          <w:rFonts w:ascii="Times New Roman" w:eastAsia="Times New Roman" w:hAnsi="Times New Roman" w:cs="Times New Roman"/>
          <w:sz w:val="28"/>
          <w:szCs w:val="28"/>
          <w:lang w:eastAsia="ru-RU"/>
        </w:rPr>
        <w:t>) касаются жилищно-коммунального хозяйства (ремонта дороги, благоустройства, подтопления и водоотведения, ремонт жилищного фонда и т.д.). Значительная часть поступивших вопросов касается необходимости проведения ремонта дорог, ликвидации подтопления земельных участков грунтовыми водами.</w:t>
      </w:r>
    </w:p>
    <w:p w:rsidR="00B2381E" w:rsidRPr="00B2381E" w:rsidRDefault="00B2381E" w:rsidP="00B2381E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96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993"/>
        <w:gridCol w:w="1134"/>
        <w:gridCol w:w="1134"/>
        <w:gridCol w:w="992"/>
        <w:gridCol w:w="992"/>
        <w:gridCol w:w="987"/>
      </w:tblGrid>
      <w:tr w:rsidR="006F1F95" w:rsidRPr="006F1F95" w:rsidTr="00010771">
        <w:tc>
          <w:tcPr>
            <w:tcW w:w="3402" w:type="dxa"/>
          </w:tcPr>
          <w:p w:rsidR="006F1F95" w:rsidRPr="006F1F95" w:rsidRDefault="006F1F95" w:rsidP="006F1F9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1F9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Структурные подразделения Администрации</w:t>
            </w:r>
          </w:p>
        </w:tc>
        <w:tc>
          <w:tcPr>
            <w:tcW w:w="993" w:type="dxa"/>
          </w:tcPr>
          <w:p w:rsidR="006F1F95" w:rsidRPr="006F1F95" w:rsidRDefault="006F1F95" w:rsidP="006F1F9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1F9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К-во обращений</w:t>
            </w:r>
          </w:p>
        </w:tc>
        <w:tc>
          <w:tcPr>
            <w:tcW w:w="1134" w:type="dxa"/>
          </w:tcPr>
          <w:p w:rsidR="006F1F95" w:rsidRPr="006F1F95" w:rsidRDefault="006F1F95" w:rsidP="006F1F9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1F9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К-во вопросов в % отношении</w:t>
            </w:r>
          </w:p>
        </w:tc>
        <w:tc>
          <w:tcPr>
            <w:tcW w:w="1134" w:type="dxa"/>
          </w:tcPr>
          <w:p w:rsidR="006F1F95" w:rsidRPr="006F1F95" w:rsidRDefault="006F1F95" w:rsidP="006F1F9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1F9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Решено положительно</w:t>
            </w:r>
          </w:p>
        </w:tc>
        <w:tc>
          <w:tcPr>
            <w:tcW w:w="992" w:type="dxa"/>
          </w:tcPr>
          <w:p w:rsidR="006F1F95" w:rsidRPr="006F1F95" w:rsidRDefault="006F1F95" w:rsidP="006F1F9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1F9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Даны разъяснения</w:t>
            </w:r>
          </w:p>
        </w:tc>
        <w:tc>
          <w:tcPr>
            <w:tcW w:w="992" w:type="dxa"/>
          </w:tcPr>
          <w:p w:rsidR="006F1F95" w:rsidRPr="006F1F95" w:rsidRDefault="006F1F95" w:rsidP="006F1F9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1F9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Отказано</w:t>
            </w:r>
          </w:p>
        </w:tc>
        <w:tc>
          <w:tcPr>
            <w:tcW w:w="987" w:type="dxa"/>
          </w:tcPr>
          <w:p w:rsidR="006F1F95" w:rsidRPr="006F1F95" w:rsidRDefault="006F1F95" w:rsidP="006F1F9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F1F9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Находятся на рассмотрении</w:t>
            </w:r>
          </w:p>
        </w:tc>
      </w:tr>
      <w:tr w:rsidR="006F1F95" w:rsidRPr="006F1F95" w:rsidTr="00010771">
        <w:tc>
          <w:tcPr>
            <w:tcW w:w="3402" w:type="dxa"/>
          </w:tcPr>
          <w:p w:rsidR="006F1F95" w:rsidRPr="006F1F95" w:rsidRDefault="006F1F95" w:rsidP="006F1F95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6F1F9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Глава Администрации МО</w:t>
            </w:r>
          </w:p>
        </w:tc>
        <w:tc>
          <w:tcPr>
            <w:tcW w:w="993" w:type="dxa"/>
          </w:tcPr>
          <w:p w:rsidR="006F1F95" w:rsidRPr="006F1F95" w:rsidRDefault="003B0B0B" w:rsidP="0024773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479</w:t>
            </w:r>
          </w:p>
        </w:tc>
        <w:tc>
          <w:tcPr>
            <w:tcW w:w="1134" w:type="dxa"/>
          </w:tcPr>
          <w:p w:rsidR="006F1F95" w:rsidRPr="006F1F95" w:rsidRDefault="006F1F95" w:rsidP="006F1F9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</w:tcPr>
          <w:p w:rsidR="006F1F95" w:rsidRPr="006F1F95" w:rsidRDefault="006F1F95" w:rsidP="006F1F9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</w:tcPr>
          <w:p w:rsidR="006F1F95" w:rsidRPr="006F1F95" w:rsidRDefault="006F1F95" w:rsidP="006F1F9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</w:tcPr>
          <w:p w:rsidR="006F1F95" w:rsidRPr="006F1F95" w:rsidRDefault="006F1F95" w:rsidP="006F1F9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87" w:type="dxa"/>
          </w:tcPr>
          <w:p w:rsidR="006F1F95" w:rsidRPr="006F1F95" w:rsidRDefault="006F1F95" w:rsidP="006F1F9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F1F95" w:rsidRPr="006F1F95" w:rsidTr="00010771">
        <w:tc>
          <w:tcPr>
            <w:tcW w:w="3402" w:type="dxa"/>
          </w:tcPr>
          <w:p w:rsidR="006F1F95" w:rsidRPr="006F1F95" w:rsidRDefault="006F1F95" w:rsidP="006F1F9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95">
              <w:rPr>
                <w:rFonts w:ascii="Times New Roman" w:eastAsia="Calibri" w:hAnsi="Times New Roman" w:cs="Times New Roman"/>
                <w:b/>
                <w:szCs w:val="28"/>
              </w:rPr>
              <w:t>Отдел жилищно-коммунального хозяйства, транспорта, связи, архитектуры и градостроительства</w:t>
            </w:r>
          </w:p>
        </w:tc>
        <w:tc>
          <w:tcPr>
            <w:tcW w:w="993" w:type="dxa"/>
          </w:tcPr>
          <w:p w:rsidR="006F1F95" w:rsidRPr="006F1F95" w:rsidRDefault="006F1F95" w:rsidP="006F1F9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134" w:type="dxa"/>
          </w:tcPr>
          <w:p w:rsidR="006F1F95" w:rsidRPr="006F1F95" w:rsidRDefault="00A1317A" w:rsidP="006F1F9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34" w:type="dxa"/>
          </w:tcPr>
          <w:p w:rsidR="006F1F95" w:rsidRPr="006F1F95" w:rsidRDefault="006F1F95" w:rsidP="006F1F9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2" w:type="dxa"/>
          </w:tcPr>
          <w:p w:rsidR="006F1F95" w:rsidRPr="006F1F95" w:rsidRDefault="006F1F95" w:rsidP="006F1F9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992" w:type="dxa"/>
          </w:tcPr>
          <w:p w:rsidR="006F1F95" w:rsidRPr="006F1F95" w:rsidRDefault="006F1F95" w:rsidP="006F1F9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</w:tcPr>
          <w:p w:rsidR="006F1F95" w:rsidRPr="006F1F95" w:rsidRDefault="006F1F95" w:rsidP="006F1F9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F1F95" w:rsidRPr="006F1F95" w:rsidTr="00010771">
        <w:tc>
          <w:tcPr>
            <w:tcW w:w="3402" w:type="dxa"/>
          </w:tcPr>
          <w:p w:rsidR="006F1F95" w:rsidRPr="006F1F95" w:rsidRDefault="006F1F95" w:rsidP="006F1F9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95">
              <w:rPr>
                <w:rFonts w:ascii="Times New Roman" w:eastAsia="Calibri" w:hAnsi="Times New Roman" w:cs="Times New Roman"/>
                <w:b/>
                <w:spacing w:val="-4"/>
                <w:szCs w:val="28"/>
              </w:rPr>
              <w:t>Управление экономического развития, сельского хозяйства и торговли</w:t>
            </w:r>
          </w:p>
        </w:tc>
        <w:tc>
          <w:tcPr>
            <w:tcW w:w="993" w:type="dxa"/>
          </w:tcPr>
          <w:p w:rsidR="006F1F95" w:rsidRPr="006F1F95" w:rsidRDefault="006F1F95" w:rsidP="006F1F9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6F1F95" w:rsidRPr="006F1F95" w:rsidRDefault="006F1F95" w:rsidP="006F1F9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34" w:type="dxa"/>
          </w:tcPr>
          <w:p w:rsidR="006F1F95" w:rsidRPr="006F1F95" w:rsidRDefault="006F1F95" w:rsidP="006F1F9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F1F95" w:rsidRPr="006F1F95" w:rsidRDefault="006F1F95" w:rsidP="006F1F9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6F1F95" w:rsidRPr="006F1F95" w:rsidRDefault="006F1F95" w:rsidP="006F1F9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987" w:type="dxa"/>
          </w:tcPr>
          <w:p w:rsidR="006F1F95" w:rsidRPr="006F1F95" w:rsidRDefault="006F1F95" w:rsidP="006F1F9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F1F95" w:rsidRPr="006F1F95" w:rsidTr="00010771">
        <w:tc>
          <w:tcPr>
            <w:tcW w:w="3402" w:type="dxa"/>
          </w:tcPr>
          <w:p w:rsidR="006F1F95" w:rsidRPr="006F1F95" w:rsidRDefault="006F1F95" w:rsidP="006F1F9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95">
              <w:rPr>
                <w:rFonts w:ascii="Times New Roman" w:eastAsia="Calibri" w:hAnsi="Times New Roman" w:cs="Times New Roman"/>
                <w:b/>
                <w:szCs w:val="28"/>
              </w:rPr>
              <w:t>Отдел по вопросам чрезвычайных ситуаций, гражданской обороны, мобилизационной работы и взаимодействия с правоохранительными органами</w:t>
            </w:r>
          </w:p>
        </w:tc>
        <w:tc>
          <w:tcPr>
            <w:tcW w:w="993" w:type="dxa"/>
          </w:tcPr>
          <w:p w:rsidR="006F1F95" w:rsidRPr="006F1F95" w:rsidRDefault="006F1F95" w:rsidP="006F1F9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6F1F95" w:rsidRPr="006F1F95" w:rsidRDefault="006F1F95" w:rsidP="006F1F9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34" w:type="dxa"/>
          </w:tcPr>
          <w:p w:rsidR="006F1F95" w:rsidRPr="006F1F95" w:rsidRDefault="006F1F95" w:rsidP="006F1F9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6F1F95" w:rsidRPr="006F1F95" w:rsidRDefault="006F1F95" w:rsidP="006F1F9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6F1F95" w:rsidRPr="006F1F95" w:rsidRDefault="006F1F95" w:rsidP="006F1F9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</w:tcPr>
          <w:p w:rsidR="006F1F95" w:rsidRPr="006F1F95" w:rsidRDefault="006F1F95" w:rsidP="006F1F9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F1F95" w:rsidRPr="006F1F95" w:rsidTr="00010771">
        <w:tc>
          <w:tcPr>
            <w:tcW w:w="3402" w:type="dxa"/>
          </w:tcPr>
          <w:p w:rsidR="006F1F95" w:rsidRPr="006F1F95" w:rsidRDefault="006F1F95" w:rsidP="006F1F95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F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Отделы по обеспечению жизнедеятельности </w:t>
            </w:r>
          </w:p>
        </w:tc>
        <w:tc>
          <w:tcPr>
            <w:tcW w:w="993" w:type="dxa"/>
          </w:tcPr>
          <w:p w:rsidR="006F1F95" w:rsidRPr="006F1F95" w:rsidRDefault="006F1F95" w:rsidP="006F1F9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</w:tcPr>
          <w:p w:rsidR="006F1F95" w:rsidRPr="006F1F95" w:rsidRDefault="006F1F95" w:rsidP="006F1F9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134" w:type="dxa"/>
          </w:tcPr>
          <w:p w:rsidR="006F1F95" w:rsidRPr="006F1F95" w:rsidRDefault="006F1F95" w:rsidP="006F1F9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</w:tcPr>
          <w:p w:rsidR="006F1F95" w:rsidRPr="006F1F95" w:rsidRDefault="006F1F95" w:rsidP="006F1F9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</w:tcPr>
          <w:p w:rsidR="006F1F95" w:rsidRPr="006F1F95" w:rsidRDefault="006F1F95" w:rsidP="006F1F9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</w:tcPr>
          <w:p w:rsidR="006F1F95" w:rsidRPr="006F1F95" w:rsidRDefault="006F1F95" w:rsidP="006F1F9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F1F95" w:rsidRPr="006F1F95" w:rsidTr="00010771">
        <w:tc>
          <w:tcPr>
            <w:tcW w:w="3402" w:type="dxa"/>
          </w:tcPr>
          <w:p w:rsidR="006F1F95" w:rsidRPr="006F1F95" w:rsidRDefault="006F1F95" w:rsidP="006F1F95">
            <w:pPr>
              <w:spacing w:after="15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F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Отдел земельных, имущественных отношений</w:t>
            </w:r>
          </w:p>
        </w:tc>
        <w:tc>
          <w:tcPr>
            <w:tcW w:w="993" w:type="dxa"/>
          </w:tcPr>
          <w:p w:rsidR="006F1F95" w:rsidRPr="006F1F95" w:rsidRDefault="006F1F95" w:rsidP="006F1F9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4" w:type="dxa"/>
          </w:tcPr>
          <w:p w:rsidR="006F1F95" w:rsidRPr="006F1F95" w:rsidRDefault="006F1F95" w:rsidP="006F1F9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134" w:type="dxa"/>
          </w:tcPr>
          <w:p w:rsidR="006F1F95" w:rsidRPr="006F1F95" w:rsidRDefault="006F1F95" w:rsidP="006F1F9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</w:tcPr>
          <w:p w:rsidR="006F1F95" w:rsidRPr="006F1F95" w:rsidRDefault="006F1F95" w:rsidP="006F1F9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2" w:type="dxa"/>
          </w:tcPr>
          <w:p w:rsidR="006F1F95" w:rsidRPr="006F1F95" w:rsidRDefault="006F1F95" w:rsidP="006F1F9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</w:tcPr>
          <w:p w:rsidR="006F1F95" w:rsidRPr="006F1F95" w:rsidRDefault="006F1F95" w:rsidP="006F1F9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F1F95" w:rsidRPr="006F1F95" w:rsidTr="00010771">
        <w:tc>
          <w:tcPr>
            <w:tcW w:w="3402" w:type="dxa"/>
          </w:tcPr>
          <w:p w:rsidR="006F1F95" w:rsidRPr="006F1F95" w:rsidRDefault="006F1F95" w:rsidP="006F1F9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Отдел культуры, молодежи, спорта и дополнительного образования</w:t>
            </w:r>
          </w:p>
        </w:tc>
        <w:tc>
          <w:tcPr>
            <w:tcW w:w="993" w:type="dxa"/>
          </w:tcPr>
          <w:p w:rsidR="006F1F95" w:rsidRPr="006F1F95" w:rsidRDefault="006F1F95" w:rsidP="006F1F9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6F1F95" w:rsidRPr="006F1F95" w:rsidRDefault="006F1F95" w:rsidP="006F1F9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34" w:type="dxa"/>
          </w:tcPr>
          <w:p w:rsidR="006F1F95" w:rsidRPr="006F1F95" w:rsidRDefault="006F1F95" w:rsidP="006F1F9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6F1F95" w:rsidRPr="006F1F95" w:rsidRDefault="006F1F95" w:rsidP="006F1F9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F1F95" w:rsidRPr="006F1F95" w:rsidRDefault="006F1F95" w:rsidP="006F1F9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</w:tcPr>
          <w:p w:rsidR="006F1F95" w:rsidRPr="006F1F95" w:rsidRDefault="006F1F95" w:rsidP="006F1F9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F1F95" w:rsidRPr="006F1F95" w:rsidTr="00010771">
        <w:tc>
          <w:tcPr>
            <w:tcW w:w="3402" w:type="dxa"/>
          </w:tcPr>
          <w:p w:rsidR="006F1F95" w:rsidRPr="006F1F95" w:rsidRDefault="006F1F95" w:rsidP="006F1F95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F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Отдел правового обеспечения</w:t>
            </w:r>
          </w:p>
        </w:tc>
        <w:tc>
          <w:tcPr>
            <w:tcW w:w="993" w:type="dxa"/>
          </w:tcPr>
          <w:p w:rsidR="006F1F95" w:rsidRPr="006F1F95" w:rsidRDefault="006F1F95" w:rsidP="006F1F9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</w:tcPr>
          <w:p w:rsidR="006F1F95" w:rsidRPr="006F1F95" w:rsidRDefault="006F1F95" w:rsidP="006F1F9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134" w:type="dxa"/>
          </w:tcPr>
          <w:p w:rsidR="006F1F95" w:rsidRPr="006F1F95" w:rsidRDefault="006F1F95" w:rsidP="006F1F9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6F1F95" w:rsidRPr="006F1F95" w:rsidRDefault="006F1F95" w:rsidP="006F1F9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6F1F95" w:rsidRPr="006F1F95" w:rsidRDefault="006F1F95" w:rsidP="006F1F9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</w:tcPr>
          <w:p w:rsidR="006F1F95" w:rsidRPr="006F1F95" w:rsidRDefault="006F1F95" w:rsidP="006F1F9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F1F95" w:rsidRPr="006F1F95" w:rsidTr="00010771">
        <w:tc>
          <w:tcPr>
            <w:tcW w:w="3402" w:type="dxa"/>
          </w:tcPr>
          <w:p w:rsidR="006F1F95" w:rsidRPr="006F1F95" w:rsidRDefault="006F1F95" w:rsidP="006F1F9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Отдел кадров и муниципальной службы</w:t>
            </w:r>
          </w:p>
        </w:tc>
        <w:tc>
          <w:tcPr>
            <w:tcW w:w="993" w:type="dxa"/>
          </w:tcPr>
          <w:p w:rsidR="006F1F95" w:rsidRPr="006F1F95" w:rsidRDefault="006F1F95" w:rsidP="006F1F9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F1F95" w:rsidRPr="006F1F95" w:rsidRDefault="006F1F95" w:rsidP="006F1F9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</w:tcPr>
          <w:p w:rsidR="006F1F95" w:rsidRPr="006F1F95" w:rsidRDefault="006F1F95" w:rsidP="006F1F9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6F1F95" w:rsidRPr="006F1F95" w:rsidRDefault="006F1F95" w:rsidP="006F1F9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F1F95" w:rsidRPr="006F1F95" w:rsidRDefault="006F1F95" w:rsidP="006F1F9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</w:tcPr>
          <w:p w:rsidR="006F1F95" w:rsidRPr="006F1F95" w:rsidRDefault="006F1F95" w:rsidP="006F1F9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F1F95" w:rsidRPr="006F1F95" w:rsidTr="00010771">
        <w:tc>
          <w:tcPr>
            <w:tcW w:w="3402" w:type="dxa"/>
          </w:tcPr>
          <w:p w:rsidR="006F1F95" w:rsidRPr="006F1F95" w:rsidRDefault="006F1F95" w:rsidP="006F1F95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F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 делопроизводства </w:t>
            </w:r>
          </w:p>
        </w:tc>
        <w:tc>
          <w:tcPr>
            <w:tcW w:w="993" w:type="dxa"/>
          </w:tcPr>
          <w:p w:rsidR="006F1F95" w:rsidRPr="006F1F95" w:rsidRDefault="006F1F95" w:rsidP="006F1F9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6F1F95" w:rsidRPr="006F1F95" w:rsidRDefault="006F1F95" w:rsidP="006F1F9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34" w:type="dxa"/>
          </w:tcPr>
          <w:p w:rsidR="006F1F95" w:rsidRPr="006F1F95" w:rsidRDefault="006F1F95" w:rsidP="006F1F9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F1F95" w:rsidRPr="006F1F95" w:rsidRDefault="006F1F95" w:rsidP="006F1F9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6F1F95" w:rsidRPr="006F1F95" w:rsidRDefault="006F1F95" w:rsidP="006F1F9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</w:tcPr>
          <w:p w:rsidR="006F1F95" w:rsidRPr="006F1F95" w:rsidRDefault="006F1F95" w:rsidP="006F1F9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F1F95" w:rsidRPr="006F1F95" w:rsidTr="00010771">
        <w:tc>
          <w:tcPr>
            <w:tcW w:w="3402" w:type="dxa"/>
          </w:tcPr>
          <w:p w:rsidR="006F1F95" w:rsidRPr="006F1F95" w:rsidRDefault="006F1F95" w:rsidP="006F1F95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F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Заместитель Главы МО Кулиш А.А.</w:t>
            </w:r>
          </w:p>
        </w:tc>
        <w:tc>
          <w:tcPr>
            <w:tcW w:w="993" w:type="dxa"/>
          </w:tcPr>
          <w:p w:rsidR="006F1F95" w:rsidRPr="006F1F95" w:rsidRDefault="006F1F95" w:rsidP="006F1F9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</w:tcPr>
          <w:p w:rsidR="006F1F95" w:rsidRPr="006F1F95" w:rsidRDefault="006F1F95" w:rsidP="006F1F9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134" w:type="dxa"/>
          </w:tcPr>
          <w:p w:rsidR="006F1F95" w:rsidRPr="006F1F95" w:rsidRDefault="006F1F95" w:rsidP="006F1F9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6F1F95" w:rsidRPr="006F1F95" w:rsidRDefault="006F1F95" w:rsidP="006F1F9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6F1F95" w:rsidRPr="006F1F95" w:rsidRDefault="006F1F95" w:rsidP="006F1F9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</w:tcPr>
          <w:p w:rsidR="006F1F95" w:rsidRPr="006F1F95" w:rsidRDefault="006F1F95" w:rsidP="006F1F9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F1F95" w:rsidRPr="006F1F95" w:rsidTr="00010771">
        <w:tc>
          <w:tcPr>
            <w:tcW w:w="3402" w:type="dxa"/>
          </w:tcPr>
          <w:p w:rsidR="006F1F95" w:rsidRPr="006F1F95" w:rsidRDefault="006F1F95" w:rsidP="006F1F9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Отдел по делам несовершеннолетних</w:t>
            </w:r>
          </w:p>
        </w:tc>
        <w:tc>
          <w:tcPr>
            <w:tcW w:w="993" w:type="dxa"/>
          </w:tcPr>
          <w:p w:rsidR="006F1F95" w:rsidRPr="006F1F95" w:rsidRDefault="006F1F95" w:rsidP="006F1F9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6F1F95" w:rsidRPr="006F1F95" w:rsidRDefault="006F1F95" w:rsidP="006F1F9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134" w:type="dxa"/>
          </w:tcPr>
          <w:p w:rsidR="006F1F95" w:rsidRPr="006F1F95" w:rsidRDefault="006F1F95" w:rsidP="006F1F9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6F1F95" w:rsidRPr="006F1F95" w:rsidRDefault="006F1F95" w:rsidP="006F1F9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6F1F95" w:rsidRPr="006F1F95" w:rsidRDefault="006F1F95" w:rsidP="006F1F9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</w:tcPr>
          <w:p w:rsidR="006F1F95" w:rsidRPr="006F1F95" w:rsidRDefault="006F1F95" w:rsidP="006F1F9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F1F95" w:rsidRPr="006F1F95" w:rsidTr="00010771">
        <w:tc>
          <w:tcPr>
            <w:tcW w:w="3402" w:type="dxa"/>
          </w:tcPr>
          <w:p w:rsidR="006F1F95" w:rsidRPr="006F1F95" w:rsidRDefault="006F1F95" w:rsidP="006F1F95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</w:tcPr>
          <w:p w:rsidR="006F1F95" w:rsidRPr="006F1F95" w:rsidRDefault="006F1F95" w:rsidP="006F1F9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1134" w:type="dxa"/>
          </w:tcPr>
          <w:p w:rsidR="006F1F95" w:rsidRPr="006F1F95" w:rsidRDefault="006F1F95" w:rsidP="006F1F9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6F1F95" w:rsidRPr="006F1F95" w:rsidRDefault="006F1F95" w:rsidP="006F1F9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2" w:type="dxa"/>
          </w:tcPr>
          <w:p w:rsidR="006F1F95" w:rsidRPr="006F1F95" w:rsidRDefault="006F1F95" w:rsidP="006F1F9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992" w:type="dxa"/>
          </w:tcPr>
          <w:p w:rsidR="006F1F95" w:rsidRPr="006F1F95" w:rsidRDefault="006F1F95" w:rsidP="006F1F95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</w:tcPr>
          <w:p w:rsidR="006F1F95" w:rsidRPr="006F1F95" w:rsidRDefault="006F1F95" w:rsidP="006F1F95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1F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6F1F95" w:rsidRPr="006F1F95" w:rsidRDefault="007026A4" w:rsidP="006F1F9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6362700" cy="9829800"/>
            <wp:effectExtent l="0" t="0" r="0" b="0"/>
            <wp:wrapSquare wrapText="bothSides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sectPr w:rsidR="006F1F95" w:rsidRPr="006F1F95" w:rsidSect="00833CB2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C1C"/>
    <w:rsid w:val="00010771"/>
    <w:rsid w:val="000163A4"/>
    <w:rsid w:val="00025F21"/>
    <w:rsid w:val="00035A52"/>
    <w:rsid w:val="000365CF"/>
    <w:rsid w:val="00052CF4"/>
    <w:rsid w:val="000775D3"/>
    <w:rsid w:val="000913DE"/>
    <w:rsid w:val="000A27B3"/>
    <w:rsid w:val="000A4AC7"/>
    <w:rsid w:val="000B012C"/>
    <w:rsid w:val="000C36D4"/>
    <w:rsid w:val="000D060A"/>
    <w:rsid w:val="00101D6B"/>
    <w:rsid w:val="0010723E"/>
    <w:rsid w:val="00133B37"/>
    <w:rsid w:val="001533C0"/>
    <w:rsid w:val="00156D35"/>
    <w:rsid w:val="001754D3"/>
    <w:rsid w:val="00182BDD"/>
    <w:rsid w:val="001C795C"/>
    <w:rsid w:val="002053DD"/>
    <w:rsid w:val="00205F3E"/>
    <w:rsid w:val="00210AA7"/>
    <w:rsid w:val="00236C1C"/>
    <w:rsid w:val="00247732"/>
    <w:rsid w:val="002540A5"/>
    <w:rsid w:val="002709D2"/>
    <w:rsid w:val="00272D87"/>
    <w:rsid w:val="00297336"/>
    <w:rsid w:val="002B69E4"/>
    <w:rsid w:val="002D6018"/>
    <w:rsid w:val="002D64D7"/>
    <w:rsid w:val="002D7A44"/>
    <w:rsid w:val="00301DE4"/>
    <w:rsid w:val="00372AF3"/>
    <w:rsid w:val="00376833"/>
    <w:rsid w:val="00377DDC"/>
    <w:rsid w:val="0038734E"/>
    <w:rsid w:val="00397825"/>
    <w:rsid w:val="003A6C15"/>
    <w:rsid w:val="003B0B0B"/>
    <w:rsid w:val="003D14D3"/>
    <w:rsid w:val="003E4289"/>
    <w:rsid w:val="003F20DB"/>
    <w:rsid w:val="003F77C2"/>
    <w:rsid w:val="0040793F"/>
    <w:rsid w:val="004143F4"/>
    <w:rsid w:val="004406E5"/>
    <w:rsid w:val="00481B4C"/>
    <w:rsid w:val="004C2DAC"/>
    <w:rsid w:val="004C46E2"/>
    <w:rsid w:val="0052630E"/>
    <w:rsid w:val="00546896"/>
    <w:rsid w:val="005553B1"/>
    <w:rsid w:val="00561095"/>
    <w:rsid w:val="00564465"/>
    <w:rsid w:val="00564E34"/>
    <w:rsid w:val="005943BF"/>
    <w:rsid w:val="005A5852"/>
    <w:rsid w:val="005D092D"/>
    <w:rsid w:val="005D5B21"/>
    <w:rsid w:val="0062515A"/>
    <w:rsid w:val="00651728"/>
    <w:rsid w:val="00655C47"/>
    <w:rsid w:val="00682BED"/>
    <w:rsid w:val="006B4457"/>
    <w:rsid w:val="006E6B4D"/>
    <w:rsid w:val="006F1F95"/>
    <w:rsid w:val="006F5751"/>
    <w:rsid w:val="007026A4"/>
    <w:rsid w:val="0071031F"/>
    <w:rsid w:val="007247B1"/>
    <w:rsid w:val="00735DF9"/>
    <w:rsid w:val="00740238"/>
    <w:rsid w:val="00760B49"/>
    <w:rsid w:val="00786572"/>
    <w:rsid w:val="00796112"/>
    <w:rsid w:val="0079796A"/>
    <w:rsid w:val="007B4F44"/>
    <w:rsid w:val="007B71C5"/>
    <w:rsid w:val="007D25D6"/>
    <w:rsid w:val="0080382C"/>
    <w:rsid w:val="008246DD"/>
    <w:rsid w:val="00833CB2"/>
    <w:rsid w:val="00850A04"/>
    <w:rsid w:val="008805F1"/>
    <w:rsid w:val="008907B5"/>
    <w:rsid w:val="008964B3"/>
    <w:rsid w:val="008A5F06"/>
    <w:rsid w:val="008C3488"/>
    <w:rsid w:val="008D449E"/>
    <w:rsid w:val="008F0687"/>
    <w:rsid w:val="008F5F5E"/>
    <w:rsid w:val="00910110"/>
    <w:rsid w:val="00923D7D"/>
    <w:rsid w:val="00946318"/>
    <w:rsid w:val="009544F6"/>
    <w:rsid w:val="009A6975"/>
    <w:rsid w:val="009C25F0"/>
    <w:rsid w:val="009D203C"/>
    <w:rsid w:val="009E00CF"/>
    <w:rsid w:val="00A1317A"/>
    <w:rsid w:val="00A15F65"/>
    <w:rsid w:val="00A22943"/>
    <w:rsid w:val="00A330BC"/>
    <w:rsid w:val="00A41174"/>
    <w:rsid w:val="00A54568"/>
    <w:rsid w:val="00A84F9C"/>
    <w:rsid w:val="00A949B0"/>
    <w:rsid w:val="00AA481E"/>
    <w:rsid w:val="00AB30C4"/>
    <w:rsid w:val="00AD4099"/>
    <w:rsid w:val="00B20F1A"/>
    <w:rsid w:val="00B2381E"/>
    <w:rsid w:val="00B26CC8"/>
    <w:rsid w:val="00B2706C"/>
    <w:rsid w:val="00B44923"/>
    <w:rsid w:val="00BD7BF7"/>
    <w:rsid w:val="00C006AF"/>
    <w:rsid w:val="00C35BBF"/>
    <w:rsid w:val="00C55E40"/>
    <w:rsid w:val="00CA6B47"/>
    <w:rsid w:val="00CB2C04"/>
    <w:rsid w:val="00CB7F96"/>
    <w:rsid w:val="00CF152F"/>
    <w:rsid w:val="00CF7F3C"/>
    <w:rsid w:val="00D21838"/>
    <w:rsid w:val="00D67B6A"/>
    <w:rsid w:val="00D932A4"/>
    <w:rsid w:val="00D94CCA"/>
    <w:rsid w:val="00DB70CE"/>
    <w:rsid w:val="00DD02BF"/>
    <w:rsid w:val="00DD616C"/>
    <w:rsid w:val="00E0601D"/>
    <w:rsid w:val="00E305E8"/>
    <w:rsid w:val="00E33CCA"/>
    <w:rsid w:val="00E46DAE"/>
    <w:rsid w:val="00E47847"/>
    <w:rsid w:val="00E51B1D"/>
    <w:rsid w:val="00E55AD1"/>
    <w:rsid w:val="00E67DEB"/>
    <w:rsid w:val="00E763E4"/>
    <w:rsid w:val="00E93A0E"/>
    <w:rsid w:val="00EA49F8"/>
    <w:rsid w:val="00EB3DDA"/>
    <w:rsid w:val="00F300A0"/>
    <w:rsid w:val="00F41B17"/>
    <w:rsid w:val="00F57D3A"/>
    <w:rsid w:val="00F70BA3"/>
    <w:rsid w:val="00F77827"/>
    <w:rsid w:val="00F9087A"/>
    <w:rsid w:val="00FB68C1"/>
    <w:rsid w:val="00FC036C"/>
    <w:rsid w:val="00FC40A7"/>
    <w:rsid w:val="00FC4D12"/>
    <w:rsid w:val="00FD2A9A"/>
    <w:rsid w:val="00FD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F35CD"/>
  <w15:docId w15:val="{0E1475AA-7CED-4009-9CC1-9408E434D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81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54689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F7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FD5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5879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4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uk-UA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обращений за 2024 год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uk-UA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обращений за 2024 год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5C1-459B-B385-F2C211AEAC5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5C1-459B-B385-F2C211AEAC5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C5C1-459B-B385-F2C211AEAC5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C5C1-459B-B385-F2C211AEAC5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C5C1-459B-B385-F2C211AEAC5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C5C1-459B-B385-F2C211AEAC5C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C5C1-459B-B385-F2C211AEAC5C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C5C1-459B-B385-F2C211AEAC5C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C5C1-459B-B385-F2C211AEAC5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9"/>
                <c:pt idx="0">
                  <c:v>Коллективные</c:v>
                </c:pt>
                <c:pt idx="1">
                  <c:v>Личный прием</c:v>
                </c:pt>
                <c:pt idx="2">
                  <c:v>Земельные вопосы</c:v>
                </c:pt>
                <c:pt idx="3">
                  <c:v>Письменные обращения</c:v>
                </c:pt>
                <c:pt idx="4">
                  <c:v>Обращения от АГЛ</c:v>
                </c:pt>
                <c:pt idx="5">
                  <c:v>Обращения от Правительства ЛНР</c:v>
                </c:pt>
                <c:pt idx="6">
                  <c:v> Обращения от Президента РФ</c:v>
                </c:pt>
                <c:pt idx="7">
                  <c:v>Обращения отДепутатов</c:v>
                </c:pt>
                <c:pt idx="8">
                  <c:v>Обращения от Министерств ЛНР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38</c:v>
                </c:pt>
                <c:pt idx="1">
                  <c:v>44</c:v>
                </c:pt>
                <c:pt idx="2">
                  <c:v>90</c:v>
                </c:pt>
                <c:pt idx="3">
                  <c:v>215</c:v>
                </c:pt>
                <c:pt idx="4">
                  <c:v>24</c:v>
                </c:pt>
                <c:pt idx="5">
                  <c:v>26</c:v>
                </c:pt>
                <c:pt idx="6">
                  <c:v>9</c:v>
                </c:pt>
                <c:pt idx="7">
                  <c:v>22</c:v>
                </c:pt>
                <c:pt idx="8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C5C1-459B-B385-F2C211AEAC5C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4234683281412253"/>
          <c:y val="4.683840749414520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uk-UA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6946972197337609"/>
          <c:y val="0.10700675496958229"/>
          <c:w val="0.72393166423059374"/>
          <c:h val="0.4961439703757960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Показатели нагрузки рассмотрения обращений между исполнителями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8F73-4CA8-8893-F3EAB61A6CD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8F73-4CA8-8893-F3EAB61A6CD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8F73-4CA8-8893-F3EAB61A6CD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8F73-4CA8-8893-F3EAB61A6CD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8F73-4CA8-8893-F3EAB61A6CD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8F73-4CA8-8893-F3EAB61A6CD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8F73-4CA8-8893-F3EAB61A6CD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8F73-4CA8-8893-F3EAB61A6CD8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8F73-4CA8-8893-F3EAB61A6CD8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8F73-4CA8-8893-F3EAB61A6CD8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8F73-4CA8-8893-F3EAB61A6CD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 Отдел жилищно-коммунального хозяйства 59%</c:v>
                </c:pt>
                <c:pt idx="1">
                  <c:v> Отдел по вопросам чрезвычайных ситуаций, гражданской обороны 2,5%</c:v>
                </c:pt>
                <c:pt idx="2">
                  <c:v> Отделы по обеспечению жизнедеятельности 5,8%</c:v>
                </c:pt>
                <c:pt idx="3">
                  <c:v> Отдел земельных, имущественных отношений 18,8%</c:v>
                </c:pt>
                <c:pt idx="4">
                  <c:v> Отдел правового обеспечения 6,7%</c:v>
                </c:pt>
                <c:pt idx="5">
                  <c:v> Заместитель Главы МО Кулиш А.А. 2,7%</c:v>
                </c:pt>
                <c:pt idx="6">
                  <c:v> Отдел по делам несовершеннолетних 2,9%</c:v>
                </c:pt>
                <c:pt idx="7">
                  <c:v>Другие отделы 1,6%</c:v>
                </c:pt>
                <c:pt idx="8">
                  <c:v> </c:v>
                </c:pt>
                <c:pt idx="9">
                  <c:v> </c:v>
                </c:pt>
                <c:pt idx="10">
                  <c:v> 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59</c:v>
                </c:pt>
                <c:pt idx="1">
                  <c:v>2.5</c:v>
                </c:pt>
                <c:pt idx="2">
                  <c:v>5.8</c:v>
                </c:pt>
                <c:pt idx="3">
                  <c:v>18.8</c:v>
                </c:pt>
                <c:pt idx="4">
                  <c:v>6.7</c:v>
                </c:pt>
                <c:pt idx="5">
                  <c:v>2.7</c:v>
                </c:pt>
                <c:pt idx="6">
                  <c:v>2.9</c:v>
                </c:pt>
                <c:pt idx="7">
                  <c:v>1.6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8F73-4CA8-8893-F3EAB61A6CD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8"/>
        <c:delete val="1"/>
      </c:legendEntry>
      <c:legendEntry>
        <c:idx val="9"/>
        <c:delete val="1"/>
      </c:legendEntry>
      <c:legendEntry>
        <c:idx val="10"/>
        <c:delete val="1"/>
      </c:legendEntry>
      <c:layout>
        <c:manualLayout>
          <c:xMode val="edge"/>
          <c:yMode val="edge"/>
          <c:x val="8.7543810017759752E-2"/>
          <c:y val="0.62046938900079351"/>
          <c:w val="0.87481242239929591"/>
          <c:h val="0.2180319029888705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1">
          <a:latin typeface="Times New Roman" panose="02020603050405020304" pitchFamily="18" charset="0"/>
          <a:cs typeface="Times New Roman" panose="02020603050405020304" pitchFamily="18" charset="0"/>
        </a:defRPr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8</Pages>
  <Words>7404</Words>
  <Characters>4221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 PC</dc:creator>
  <cp:lastModifiedBy>Work PC</cp:lastModifiedBy>
  <cp:revision>11</cp:revision>
  <cp:lastPrinted>2024-12-18T16:11:00Z</cp:lastPrinted>
  <dcterms:created xsi:type="dcterms:W3CDTF">2024-12-18T12:12:00Z</dcterms:created>
  <dcterms:modified xsi:type="dcterms:W3CDTF">2024-12-18T16:20:00Z</dcterms:modified>
</cp:coreProperties>
</file>