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8C41" w14:textId="77777777" w:rsidR="00342056" w:rsidRDefault="00342056" w:rsidP="00342056">
      <w:pPr>
        <w:pStyle w:val="ConsPlusTitle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54017903"/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 wp14:anchorId="3021804B" wp14:editId="104387BA">
            <wp:extent cx="619125" cy="108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6295F" w14:textId="77777777" w:rsidR="00342056" w:rsidRPr="005F7C6B" w:rsidRDefault="00342056" w:rsidP="0034205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7C6B">
        <w:rPr>
          <w:rFonts w:ascii="Times New Roman" w:hAnsi="Times New Roman" w:cs="Times New Roman"/>
          <w:color w:val="000000"/>
          <w:sz w:val="28"/>
          <w:szCs w:val="28"/>
        </w:rPr>
        <w:t xml:space="preserve">Совет муниципального округа муниципальное образование </w:t>
      </w:r>
    </w:p>
    <w:p w14:paraId="2D8DEE77" w14:textId="77777777" w:rsidR="00342056" w:rsidRPr="005F7C6B" w:rsidRDefault="00342056" w:rsidP="0034205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7C6B">
        <w:rPr>
          <w:rFonts w:ascii="Times New Roman" w:hAnsi="Times New Roman" w:cs="Times New Roman"/>
          <w:color w:val="000000"/>
          <w:sz w:val="28"/>
          <w:szCs w:val="28"/>
        </w:rPr>
        <w:t xml:space="preserve">Станично-Луганский муниципальный округ </w:t>
      </w:r>
    </w:p>
    <w:p w14:paraId="3902139D" w14:textId="77777777" w:rsidR="00342056" w:rsidRPr="005F7C6B" w:rsidRDefault="00342056" w:rsidP="0034205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7C6B">
        <w:rPr>
          <w:rFonts w:ascii="Times New Roman" w:hAnsi="Times New Roman" w:cs="Times New Roman"/>
          <w:color w:val="000000"/>
          <w:sz w:val="28"/>
          <w:szCs w:val="28"/>
        </w:rPr>
        <w:t>Луганской Народной Республики</w:t>
      </w:r>
    </w:p>
    <w:p w14:paraId="1FB73359" w14:textId="77777777" w:rsidR="00342056" w:rsidRPr="008C14A9" w:rsidRDefault="00342056" w:rsidP="00342056">
      <w:pPr>
        <w:pStyle w:val="ConsPlusTitle"/>
        <w:jc w:val="center"/>
        <w:rPr>
          <w:rFonts w:ascii="Times New Roman" w:hAnsi="Times New Roman" w:cs="Times New Roman"/>
          <w:color w:val="000000"/>
          <w:sz w:val="12"/>
          <w:szCs w:val="28"/>
        </w:rPr>
      </w:pPr>
    </w:p>
    <w:p w14:paraId="5239917B" w14:textId="65C8101E" w:rsidR="00342056" w:rsidRPr="00607768" w:rsidRDefault="00EE3B67" w:rsidP="0034205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Х</w:t>
      </w:r>
      <w:r w:rsidR="00342056" w:rsidRPr="00607768">
        <w:rPr>
          <w:rFonts w:ascii="Times New Roman" w:hAnsi="Times New Roman"/>
          <w:sz w:val="28"/>
          <w:szCs w:val="28"/>
          <w:lang w:val="en-US"/>
        </w:rPr>
        <w:t>I</w:t>
      </w:r>
      <w:r w:rsidR="00342056" w:rsidRPr="00607768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заседание I созыва</w:t>
      </w:r>
    </w:p>
    <w:p w14:paraId="058F05B6" w14:textId="77777777" w:rsidR="00342056" w:rsidRPr="006C5B55" w:rsidRDefault="00342056" w:rsidP="00342056">
      <w:pPr>
        <w:pStyle w:val="ConsPlusTitle"/>
        <w:jc w:val="center"/>
        <w:rPr>
          <w:rFonts w:ascii="Times New Roman" w:hAnsi="Times New Roman" w:cs="Times New Roman"/>
          <w:color w:val="000000"/>
          <w:sz w:val="18"/>
          <w:szCs w:val="28"/>
        </w:rPr>
      </w:pPr>
      <w:r w:rsidRPr="005F7C6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14:paraId="5ADACB6A" w14:textId="77777777" w:rsidR="00342056" w:rsidRPr="005F7C6B" w:rsidRDefault="00342056" w:rsidP="0034205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7C6B">
        <w:rPr>
          <w:rFonts w:ascii="Times New Roman" w:hAnsi="Times New Roman" w:cs="Times New Roman"/>
          <w:color w:val="000000"/>
          <w:sz w:val="28"/>
          <w:szCs w:val="28"/>
        </w:rPr>
        <w:t xml:space="preserve">      РЕШЕНИЕ</w:t>
      </w:r>
    </w:p>
    <w:p w14:paraId="16BA9979" w14:textId="77777777" w:rsidR="00342056" w:rsidRPr="008C14A9" w:rsidRDefault="00342056" w:rsidP="00342056">
      <w:pPr>
        <w:pStyle w:val="ConsPlusTitle"/>
        <w:jc w:val="center"/>
        <w:rPr>
          <w:rFonts w:ascii="Times New Roman" w:hAnsi="Times New Roman" w:cs="Times New Roman"/>
          <w:color w:val="000000"/>
          <w:sz w:val="16"/>
          <w:szCs w:val="28"/>
        </w:rPr>
      </w:pPr>
    </w:p>
    <w:p w14:paraId="0F9E6305" w14:textId="2CCA7610" w:rsidR="00342056" w:rsidRPr="005F7C6B" w:rsidRDefault="00342056" w:rsidP="00342056">
      <w:pPr>
        <w:pStyle w:val="ConsPlusTitle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F7C6B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79734B">
        <w:rPr>
          <w:rFonts w:ascii="Times New Roman" w:hAnsi="Times New Roman" w:cs="Times New Roman"/>
          <w:b w:val="0"/>
          <w:color w:val="000000"/>
          <w:sz w:val="28"/>
          <w:szCs w:val="28"/>
        </w:rPr>
        <w:t>19</w:t>
      </w:r>
      <w:r w:rsidR="0079734B" w:rsidRPr="005F7C6B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79734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ноября</w:t>
      </w:r>
      <w:r w:rsidR="006077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F7C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2024г.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="006077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</w:t>
      </w:r>
      <w:r w:rsidRPr="005F7C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proofErr w:type="spellStart"/>
      <w:r w:rsidRPr="005F7C6B">
        <w:rPr>
          <w:rFonts w:ascii="Times New Roman" w:hAnsi="Times New Roman" w:cs="Times New Roman"/>
          <w:b w:val="0"/>
          <w:color w:val="000000"/>
          <w:sz w:val="28"/>
          <w:szCs w:val="28"/>
        </w:rPr>
        <w:t>пгт</w:t>
      </w:r>
      <w:proofErr w:type="spellEnd"/>
      <w:r w:rsidRPr="005F7C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Станица Луганская</w:t>
      </w:r>
      <w:r w:rsidRPr="005F7C6B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F7C6B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</w:t>
      </w:r>
      <w:r w:rsidR="006077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 w:rsidR="007A79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№</w:t>
      </w:r>
      <w:r w:rsidR="00781DA0">
        <w:rPr>
          <w:rFonts w:ascii="Times New Roman" w:hAnsi="Times New Roman" w:cs="Times New Roman"/>
          <w:b w:val="0"/>
          <w:color w:val="000000"/>
          <w:sz w:val="28"/>
          <w:szCs w:val="28"/>
        </w:rPr>
        <w:t>4-21/1</w:t>
      </w:r>
    </w:p>
    <w:p w14:paraId="4A4962CD" w14:textId="77777777" w:rsidR="00342056" w:rsidRDefault="00342056" w:rsidP="00342056">
      <w:pPr>
        <w:jc w:val="both"/>
        <w:rPr>
          <w:b/>
          <w:sz w:val="28"/>
          <w:szCs w:val="28"/>
        </w:rPr>
      </w:pPr>
    </w:p>
    <w:p w14:paraId="7C601DD9" w14:textId="77777777" w:rsidR="00342056" w:rsidRPr="008C14A9" w:rsidRDefault="00342056" w:rsidP="00564CDB">
      <w:pPr>
        <w:pStyle w:val="ab"/>
        <w:spacing w:after="49" w:line="216" w:lineRule="auto"/>
        <w:ind w:left="709"/>
        <w:jc w:val="center"/>
        <w:rPr>
          <w:rFonts w:ascii="Times New Roman" w:hAnsi="Times New Roman"/>
          <w:b/>
          <w:sz w:val="6"/>
          <w:szCs w:val="28"/>
        </w:rPr>
      </w:pPr>
    </w:p>
    <w:p w14:paraId="71711444" w14:textId="77777777" w:rsidR="00607768" w:rsidRDefault="00601F8E" w:rsidP="00607768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1F8E">
        <w:rPr>
          <w:rFonts w:ascii="Times New Roman" w:hAnsi="Times New Roman" w:cs="Times New Roman"/>
          <w:bCs/>
          <w:kern w:val="36"/>
          <w:sz w:val="28"/>
          <w:szCs w:val="28"/>
        </w:rPr>
        <w:t xml:space="preserve">О досрочном прекращении полномочий депутата </w:t>
      </w:r>
      <w:r w:rsidRPr="00601F8E">
        <w:rPr>
          <w:rFonts w:ascii="Times New Roman" w:hAnsi="Times New Roman" w:cs="Times New Roman"/>
          <w:sz w:val="28"/>
          <w:szCs w:val="28"/>
        </w:rPr>
        <w:t>Совета муниципального округа муниципальное образование</w:t>
      </w:r>
      <w:r w:rsidR="00607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Станично-Луганский</w:t>
      </w:r>
      <w:r w:rsidRPr="00601F8E"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Народной Республики </w:t>
      </w:r>
    </w:p>
    <w:p w14:paraId="7AA892DC" w14:textId="4720A0FD" w:rsidR="00601F8E" w:rsidRDefault="00601F8E" w:rsidP="00607768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9F0">
        <w:rPr>
          <w:rFonts w:ascii="Times New Roman" w:hAnsi="Times New Roman" w:cs="Times New Roman"/>
          <w:sz w:val="28"/>
          <w:szCs w:val="28"/>
        </w:rPr>
        <w:t xml:space="preserve"> Кононова Валерия Николаевича</w:t>
      </w:r>
    </w:p>
    <w:p w14:paraId="301701E7" w14:textId="77777777" w:rsidR="00601F8E" w:rsidRPr="00607768" w:rsidRDefault="00601F8E" w:rsidP="00601F8E">
      <w:pPr>
        <w:pStyle w:val="ConsPlusTitle"/>
        <w:ind w:left="709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DB0B7AE" w14:textId="1A2370C9" w:rsidR="00601F8E" w:rsidRPr="00607768" w:rsidRDefault="00601F8E" w:rsidP="00601F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07768">
        <w:rPr>
          <w:rFonts w:ascii="Times New Roman" w:hAnsi="Times New Roman" w:cs="Times New Roman"/>
          <w:b w:val="0"/>
          <w:bCs/>
          <w:kern w:val="36"/>
          <w:sz w:val="28"/>
          <w:szCs w:val="28"/>
        </w:rPr>
        <w:t xml:space="preserve">В соответствии со ст. 40 Федерального закона от </w:t>
      </w:r>
      <w:r w:rsidR="00577A80" w:rsidRPr="00607768">
        <w:rPr>
          <w:rFonts w:ascii="Times New Roman" w:hAnsi="Times New Roman" w:cs="Times New Roman"/>
          <w:b w:val="0"/>
          <w:bCs/>
          <w:kern w:val="36"/>
          <w:sz w:val="28"/>
          <w:szCs w:val="28"/>
        </w:rPr>
        <w:t>0</w:t>
      </w:r>
      <w:r w:rsidRPr="00607768">
        <w:rPr>
          <w:rFonts w:ascii="Times New Roman" w:hAnsi="Times New Roman" w:cs="Times New Roman"/>
          <w:b w:val="0"/>
          <w:bCs/>
          <w:kern w:val="36"/>
          <w:sz w:val="28"/>
          <w:szCs w:val="28"/>
        </w:rPr>
        <w:t>6</w:t>
      </w:r>
      <w:r w:rsidR="00577A80" w:rsidRPr="00607768">
        <w:rPr>
          <w:rFonts w:ascii="Times New Roman" w:hAnsi="Times New Roman" w:cs="Times New Roman"/>
          <w:b w:val="0"/>
          <w:bCs/>
          <w:kern w:val="36"/>
          <w:sz w:val="28"/>
          <w:szCs w:val="28"/>
        </w:rPr>
        <w:t>.10.</w:t>
      </w:r>
      <w:r w:rsidRPr="00607768">
        <w:rPr>
          <w:rFonts w:ascii="Times New Roman" w:hAnsi="Times New Roman" w:cs="Times New Roman"/>
          <w:b w:val="0"/>
          <w:bCs/>
          <w:kern w:val="36"/>
          <w:sz w:val="28"/>
          <w:szCs w:val="28"/>
        </w:rPr>
        <w:t xml:space="preserve">2003 №131-ФЗ «Об общих принципах организации местного самоуправления в Российской Федерации», руководствуясь </w:t>
      </w:r>
      <w:r w:rsidRPr="00607768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8C14A9" w:rsidRPr="00607768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60776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577A80" w:rsidRPr="00607768">
        <w:rPr>
          <w:rFonts w:ascii="Times New Roman" w:hAnsi="Times New Roman" w:cs="Times New Roman"/>
          <w:b w:val="0"/>
          <w:sz w:val="28"/>
          <w:szCs w:val="28"/>
        </w:rPr>
        <w:t>Станично-Луганский</w:t>
      </w:r>
      <w:r w:rsidRPr="00607768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 Луганской Народной Республики, на основании личного </w:t>
      </w:r>
      <w:r w:rsidRPr="00607768">
        <w:rPr>
          <w:rFonts w:ascii="Times New Roman" w:hAnsi="Times New Roman" w:cs="Times New Roman"/>
          <w:b w:val="0"/>
          <w:bCs/>
          <w:kern w:val="36"/>
          <w:sz w:val="28"/>
          <w:szCs w:val="28"/>
        </w:rPr>
        <w:t xml:space="preserve">заявления о досрочном прекращении полномочий по собственному желанию, </w:t>
      </w:r>
      <w:r w:rsidRPr="00607768">
        <w:rPr>
          <w:rFonts w:ascii="Times New Roman" w:hAnsi="Times New Roman" w:cs="Times New Roman"/>
          <w:b w:val="0"/>
          <w:sz w:val="28"/>
          <w:szCs w:val="28"/>
        </w:rPr>
        <w:t xml:space="preserve">Совет муниципального округа муниципальное образование </w:t>
      </w:r>
      <w:r w:rsidR="00577A80" w:rsidRPr="00607768">
        <w:rPr>
          <w:rFonts w:ascii="Times New Roman" w:hAnsi="Times New Roman" w:cs="Times New Roman"/>
          <w:b w:val="0"/>
          <w:sz w:val="28"/>
          <w:szCs w:val="28"/>
        </w:rPr>
        <w:t>Станично-Луганский</w:t>
      </w:r>
      <w:r w:rsidRPr="00607768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 Луганской Народной Республики</w:t>
      </w:r>
    </w:p>
    <w:p w14:paraId="5CAAA111" w14:textId="77777777" w:rsidR="00607768" w:rsidRPr="00607768" w:rsidRDefault="00607768" w:rsidP="00601F8E">
      <w:pPr>
        <w:pStyle w:val="ConsPlusTitle"/>
        <w:rPr>
          <w:rFonts w:ascii="Times New Roman" w:hAnsi="Times New Roman" w:cs="Times New Roman"/>
          <w:b w:val="0"/>
        </w:rPr>
      </w:pPr>
    </w:p>
    <w:p w14:paraId="7F839A53" w14:textId="18F1DF0C" w:rsidR="00577A80" w:rsidRPr="00607768" w:rsidRDefault="00601F8E" w:rsidP="008C14A9">
      <w:pPr>
        <w:pStyle w:val="ConsPlusTitle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7768">
        <w:rPr>
          <w:rFonts w:ascii="Times New Roman" w:hAnsi="Times New Roman" w:cs="Times New Roman"/>
          <w:sz w:val="28"/>
          <w:szCs w:val="28"/>
        </w:rPr>
        <w:t>РЕШИЛ:</w:t>
      </w:r>
    </w:p>
    <w:p w14:paraId="120688FB" w14:textId="77777777" w:rsidR="00607768" w:rsidRPr="00607768" w:rsidRDefault="00607768" w:rsidP="008C14A9">
      <w:pPr>
        <w:pStyle w:val="ConsPlusTitle"/>
        <w:ind w:left="709" w:firstLine="0"/>
        <w:jc w:val="center"/>
        <w:rPr>
          <w:rFonts w:ascii="Times New Roman" w:hAnsi="Times New Roman" w:cs="Times New Roman"/>
          <w:bCs/>
          <w:kern w:val="36"/>
        </w:rPr>
      </w:pPr>
    </w:p>
    <w:p w14:paraId="76C455C4" w14:textId="3FBFE93D" w:rsidR="00601F8E" w:rsidRPr="00607768" w:rsidRDefault="00601F8E" w:rsidP="008C14A9">
      <w:pPr>
        <w:pStyle w:val="ab"/>
        <w:keepNext/>
        <w:numPr>
          <w:ilvl w:val="0"/>
          <w:numId w:val="17"/>
        </w:numPr>
        <w:tabs>
          <w:tab w:val="left" w:pos="708"/>
          <w:tab w:val="left" w:pos="993"/>
        </w:tabs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07768">
        <w:rPr>
          <w:rFonts w:ascii="Times New Roman" w:hAnsi="Times New Roman"/>
          <w:bCs/>
          <w:kern w:val="36"/>
          <w:sz w:val="28"/>
          <w:szCs w:val="28"/>
        </w:rPr>
        <w:t xml:space="preserve">Прекратить досрочно полномочия депутата Совета муниципального округа муниципальное образование </w:t>
      </w:r>
      <w:r w:rsidR="00577A80" w:rsidRPr="00607768">
        <w:rPr>
          <w:rFonts w:ascii="Times New Roman" w:hAnsi="Times New Roman"/>
          <w:bCs/>
          <w:kern w:val="36"/>
          <w:sz w:val="28"/>
          <w:szCs w:val="28"/>
        </w:rPr>
        <w:t>Станично-Луганский</w:t>
      </w:r>
      <w:r w:rsidRPr="00607768">
        <w:rPr>
          <w:rFonts w:ascii="Times New Roman" w:hAnsi="Times New Roman"/>
          <w:bCs/>
          <w:kern w:val="36"/>
          <w:sz w:val="28"/>
          <w:szCs w:val="28"/>
        </w:rPr>
        <w:t xml:space="preserve"> муниципальный округ Луганской Народной </w:t>
      </w:r>
      <w:r w:rsidR="00CB23F0" w:rsidRPr="00607768">
        <w:rPr>
          <w:rFonts w:ascii="Times New Roman" w:hAnsi="Times New Roman"/>
          <w:bCs/>
          <w:kern w:val="36"/>
          <w:sz w:val="28"/>
          <w:szCs w:val="28"/>
        </w:rPr>
        <w:t xml:space="preserve">Республики </w:t>
      </w:r>
      <w:r w:rsidR="00CB23F0">
        <w:rPr>
          <w:rFonts w:ascii="Times New Roman" w:hAnsi="Times New Roman"/>
          <w:bCs/>
          <w:kern w:val="36"/>
          <w:sz w:val="28"/>
          <w:szCs w:val="28"/>
        </w:rPr>
        <w:t>Кононова</w:t>
      </w:r>
      <w:r w:rsidR="00EE3B67">
        <w:rPr>
          <w:rFonts w:ascii="Times New Roman" w:hAnsi="Times New Roman"/>
          <w:bCs/>
          <w:kern w:val="36"/>
          <w:sz w:val="28"/>
          <w:szCs w:val="28"/>
        </w:rPr>
        <w:t xml:space="preserve"> Валерия Николаевича</w:t>
      </w:r>
      <w:r w:rsidRPr="00607768">
        <w:rPr>
          <w:rFonts w:ascii="Times New Roman" w:hAnsi="Times New Roman"/>
          <w:bCs/>
          <w:kern w:val="36"/>
          <w:sz w:val="28"/>
          <w:szCs w:val="28"/>
        </w:rPr>
        <w:t xml:space="preserve"> в связи с отставкой по собственному желанию с </w:t>
      </w:r>
      <w:r w:rsidR="00EE3B67">
        <w:rPr>
          <w:rFonts w:ascii="Times New Roman" w:hAnsi="Times New Roman"/>
          <w:bCs/>
          <w:kern w:val="36"/>
          <w:sz w:val="28"/>
          <w:szCs w:val="28"/>
        </w:rPr>
        <w:t>19</w:t>
      </w:r>
      <w:r w:rsidRPr="00607768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3B67">
        <w:rPr>
          <w:rFonts w:ascii="Times New Roman" w:hAnsi="Times New Roman"/>
          <w:bCs/>
          <w:kern w:val="36"/>
          <w:sz w:val="28"/>
          <w:szCs w:val="28"/>
        </w:rPr>
        <w:t>ноября</w:t>
      </w:r>
      <w:r w:rsidRPr="00607768">
        <w:rPr>
          <w:rFonts w:ascii="Times New Roman" w:hAnsi="Times New Roman"/>
          <w:bCs/>
          <w:kern w:val="36"/>
          <w:sz w:val="28"/>
          <w:szCs w:val="28"/>
        </w:rPr>
        <w:t xml:space="preserve"> 2024 года.</w:t>
      </w:r>
    </w:p>
    <w:p w14:paraId="651B2488" w14:textId="77777777" w:rsidR="00601F8E" w:rsidRPr="00607768" w:rsidRDefault="00601F8E" w:rsidP="008C14A9">
      <w:pPr>
        <w:pStyle w:val="ab"/>
        <w:keepNext/>
        <w:numPr>
          <w:ilvl w:val="0"/>
          <w:numId w:val="17"/>
        </w:numPr>
        <w:tabs>
          <w:tab w:val="left" w:pos="0"/>
          <w:tab w:val="left" w:pos="993"/>
        </w:tabs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07768">
        <w:rPr>
          <w:rFonts w:ascii="Times New Roman" w:hAnsi="Times New Roman"/>
          <w:bCs/>
          <w:kern w:val="36"/>
          <w:sz w:val="28"/>
          <w:szCs w:val="28"/>
        </w:rPr>
        <w:t xml:space="preserve">Направить данное решение Совета муниципального округа муниципальное образование </w:t>
      </w:r>
      <w:r w:rsidR="00DA1234" w:rsidRPr="00607768">
        <w:rPr>
          <w:rFonts w:ascii="Times New Roman" w:hAnsi="Times New Roman"/>
          <w:bCs/>
          <w:kern w:val="36"/>
          <w:sz w:val="28"/>
          <w:szCs w:val="28"/>
        </w:rPr>
        <w:t xml:space="preserve">Станично-Луганский </w:t>
      </w:r>
      <w:r w:rsidRPr="00607768">
        <w:rPr>
          <w:rFonts w:ascii="Times New Roman" w:hAnsi="Times New Roman"/>
          <w:bCs/>
          <w:kern w:val="36"/>
          <w:sz w:val="28"/>
          <w:szCs w:val="28"/>
        </w:rPr>
        <w:t xml:space="preserve">муниципальный округ Луганской Народной Республики в Территориальную избирательную комиссию </w:t>
      </w:r>
      <w:r w:rsidR="00DA1234" w:rsidRPr="00607768">
        <w:rPr>
          <w:rFonts w:ascii="Times New Roman" w:hAnsi="Times New Roman"/>
          <w:bCs/>
          <w:kern w:val="36"/>
          <w:sz w:val="28"/>
          <w:szCs w:val="28"/>
        </w:rPr>
        <w:t xml:space="preserve">Станично-Луганского </w:t>
      </w:r>
      <w:r w:rsidRPr="00607768">
        <w:rPr>
          <w:rFonts w:ascii="Times New Roman" w:hAnsi="Times New Roman"/>
          <w:bCs/>
          <w:kern w:val="36"/>
          <w:sz w:val="28"/>
          <w:szCs w:val="28"/>
        </w:rPr>
        <w:t>района.</w:t>
      </w:r>
    </w:p>
    <w:p w14:paraId="5D5557A3" w14:textId="77777777" w:rsidR="006A2C46" w:rsidRPr="00607768" w:rsidRDefault="00FC54BC" w:rsidP="008C14A9">
      <w:pPr>
        <w:pStyle w:val="ab"/>
        <w:keepNext/>
        <w:numPr>
          <w:ilvl w:val="0"/>
          <w:numId w:val="17"/>
        </w:numPr>
        <w:tabs>
          <w:tab w:val="left" w:pos="708"/>
          <w:tab w:val="left" w:pos="993"/>
        </w:tabs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7768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</w:t>
      </w:r>
      <w:r w:rsidR="003C602E" w:rsidRPr="00607768">
        <w:rPr>
          <w:rFonts w:ascii="Times New Roman" w:hAnsi="Times New Roman"/>
          <w:color w:val="000000"/>
          <w:sz w:val="28"/>
          <w:szCs w:val="28"/>
        </w:rPr>
        <w:t>со дня его принятия</w:t>
      </w:r>
      <w:r w:rsidR="00493FC6" w:rsidRPr="00607768">
        <w:rPr>
          <w:rFonts w:ascii="Times New Roman" w:hAnsi="Times New Roman"/>
          <w:color w:val="000000"/>
          <w:sz w:val="28"/>
          <w:szCs w:val="28"/>
        </w:rPr>
        <w:t xml:space="preserve"> и подлежит </w:t>
      </w:r>
      <w:r w:rsidR="00493FC6" w:rsidRPr="00607768">
        <w:rPr>
          <w:rFonts w:ascii="Times New Roman" w:hAnsi="Times New Roman"/>
          <w:sz w:val="28"/>
          <w:szCs w:val="27"/>
        </w:rPr>
        <w:t>официальному опубликованию (обнародованию).</w:t>
      </w:r>
    </w:p>
    <w:p w14:paraId="2E0FE713" w14:textId="75BA422D" w:rsidR="008C14A9" w:rsidRDefault="008C14A9" w:rsidP="008C14A9">
      <w:pPr>
        <w:pStyle w:val="ab"/>
        <w:keepNext/>
        <w:tabs>
          <w:tab w:val="left" w:pos="708"/>
          <w:tab w:val="left" w:pos="993"/>
        </w:tabs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</w:rPr>
      </w:pPr>
    </w:p>
    <w:tbl>
      <w:tblPr>
        <w:tblW w:w="10462" w:type="dxa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5"/>
        <w:gridCol w:w="5387"/>
      </w:tblGrid>
      <w:tr w:rsidR="00493FC6" w:rsidRPr="00607768" w14:paraId="68E7F52C" w14:textId="77777777" w:rsidTr="00493FC6">
        <w:trPr>
          <w:trHeight w:val="2150"/>
        </w:trPr>
        <w:tc>
          <w:tcPr>
            <w:tcW w:w="5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3209C18" w14:textId="24A28492" w:rsidR="00493FC6" w:rsidRPr="00607768" w:rsidRDefault="00EE3B67" w:rsidP="00493FC6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  <w:r w:rsidR="00493FC6" w:rsidRPr="0060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Совета муниципального                   округа муниципальное образование Станично-Луганский муниципальный округ Луганской Народной Республики</w:t>
            </w:r>
          </w:p>
          <w:p w14:paraId="0511168B" w14:textId="77777777" w:rsidR="00493FC6" w:rsidRDefault="00493FC6" w:rsidP="00493FC6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C48C0A" w14:textId="77777777" w:rsidR="00EE3B67" w:rsidRPr="00607768" w:rsidRDefault="00EE3B67" w:rsidP="00493FC6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9A9375" w14:textId="6E201329" w:rsidR="00493FC6" w:rsidRPr="00607768" w:rsidRDefault="00493FC6" w:rsidP="00493FC6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768"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  <w:r w:rsidR="00EE3B67">
              <w:rPr>
                <w:rFonts w:ascii="Times New Roman" w:hAnsi="Times New Roman"/>
                <w:color w:val="000000"/>
                <w:sz w:val="28"/>
                <w:szCs w:val="28"/>
              </w:rPr>
              <w:t>_________________Т.Н.</w:t>
            </w:r>
            <w:r w:rsidR="007973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E3B67">
              <w:rPr>
                <w:rFonts w:ascii="Times New Roman" w:hAnsi="Times New Roman"/>
                <w:color w:val="000000"/>
                <w:sz w:val="28"/>
                <w:szCs w:val="28"/>
              </w:rPr>
              <w:t>Пономарева</w:t>
            </w:r>
            <w:r w:rsidRPr="0060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7DBD9" w14:textId="77777777" w:rsidR="00493FC6" w:rsidRPr="00607768" w:rsidRDefault="00493FC6" w:rsidP="00493FC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07768"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</w:p>
          <w:p w14:paraId="525A06D9" w14:textId="77777777" w:rsidR="00493FC6" w:rsidRPr="00607768" w:rsidRDefault="00493FC6" w:rsidP="00493FC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07768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  <w:p w14:paraId="62C585C7" w14:textId="77777777" w:rsidR="00493FC6" w:rsidRPr="00607768" w:rsidRDefault="00493FC6" w:rsidP="00493FC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07768">
              <w:rPr>
                <w:rFonts w:ascii="Times New Roman" w:hAnsi="Times New Roman"/>
                <w:sz w:val="28"/>
                <w:szCs w:val="28"/>
              </w:rPr>
              <w:t>Станично-Луганский муниципальный округ Луганской Народной Республики</w:t>
            </w:r>
          </w:p>
          <w:p w14:paraId="4EAA000E" w14:textId="77777777" w:rsidR="00493FC6" w:rsidRPr="00607768" w:rsidRDefault="00493FC6" w:rsidP="00493FC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0776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  <w:p w14:paraId="6AD0EDFA" w14:textId="77777777" w:rsidR="00493FC6" w:rsidRPr="00607768" w:rsidRDefault="00493FC6" w:rsidP="00493FC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6C46884D" w14:textId="5F8BF372" w:rsidR="00493FC6" w:rsidRPr="00607768" w:rsidRDefault="00493FC6" w:rsidP="00493FC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07768">
              <w:rPr>
                <w:rFonts w:ascii="Times New Roman" w:hAnsi="Times New Roman"/>
                <w:sz w:val="28"/>
                <w:szCs w:val="28"/>
              </w:rPr>
              <w:t>______________________А.Н.</w:t>
            </w:r>
            <w:r w:rsidR="007973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7768">
              <w:rPr>
                <w:rFonts w:ascii="Times New Roman" w:hAnsi="Times New Roman"/>
                <w:sz w:val="28"/>
                <w:szCs w:val="28"/>
              </w:rPr>
              <w:t>Зинченко</w:t>
            </w:r>
          </w:p>
        </w:tc>
      </w:tr>
      <w:bookmarkEnd w:id="0"/>
    </w:tbl>
    <w:p w14:paraId="38AF1766" w14:textId="77777777" w:rsidR="00BD0D4F" w:rsidRPr="00D42EC6" w:rsidRDefault="00BD0D4F" w:rsidP="00607768">
      <w:pPr>
        <w:jc w:val="both"/>
        <w:rPr>
          <w:sz w:val="28"/>
          <w:szCs w:val="27"/>
        </w:rPr>
      </w:pPr>
    </w:p>
    <w:sectPr w:rsidR="00BD0D4F" w:rsidRPr="00D42EC6" w:rsidSect="008C14A9">
      <w:pgSz w:w="11906" w:h="16838"/>
      <w:pgMar w:top="28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CE98" w14:textId="77777777" w:rsidR="00B86272" w:rsidRDefault="00B86272" w:rsidP="00990CAE">
      <w:r>
        <w:separator/>
      </w:r>
    </w:p>
  </w:endnote>
  <w:endnote w:type="continuationSeparator" w:id="0">
    <w:p w14:paraId="113177B1" w14:textId="77777777" w:rsidR="00B86272" w:rsidRDefault="00B86272" w:rsidP="0099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2710" w14:textId="77777777" w:rsidR="00B86272" w:rsidRDefault="00B86272" w:rsidP="00990CAE">
      <w:r>
        <w:separator/>
      </w:r>
    </w:p>
  </w:footnote>
  <w:footnote w:type="continuationSeparator" w:id="0">
    <w:p w14:paraId="40C21812" w14:textId="77777777" w:rsidR="00B86272" w:rsidRDefault="00B86272" w:rsidP="00990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B2ABF"/>
    <w:multiLevelType w:val="hybridMultilevel"/>
    <w:tmpl w:val="FAF421CC"/>
    <w:lvl w:ilvl="0" w:tplc="C9A8BA3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5123EF3"/>
    <w:multiLevelType w:val="hybridMultilevel"/>
    <w:tmpl w:val="E36C43D8"/>
    <w:lvl w:ilvl="0" w:tplc="E1201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197D25"/>
    <w:multiLevelType w:val="hybridMultilevel"/>
    <w:tmpl w:val="5D6A0A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5CA"/>
    <w:multiLevelType w:val="hybridMultilevel"/>
    <w:tmpl w:val="A5F8AE66"/>
    <w:lvl w:ilvl="0" w:tplc="5BA8D428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BC77D1"/>
    <w:multiLevelType w:val="multilevel"/>
    <w:tmpl w:val="BF0237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6" w15:restartNumberingAfterBreak="0">
    <w:nsid w:val="222651D4"/>
    <w:multiLevelType w:val="hybridMultilevel"/>
    <w:tmpl w:val="101C82D0"/>
    <w:lvl w:ilvl="0" w:tplc="752695A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32215BB"/>
    <w:multiLevelType w:val="hybridMultilevel"/>
    <w:tmpl w:val="8FF41EB2"/>
    <w:lvl w:ilvl="0" w:tplc="018CD2B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921D4F"/>
    <w:multiLevelType w:val="hybridMultilevel"/>
    <w:tmpl w:val="5B289106"/>
    <w:lvl w:ilvl="0" w:tplc="996E8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92537F"/>
    <w:multiLevelType w:val="multilevel"/>
    <w:tmpl w:val="353480F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0" w15:restartNumberingAfterBreak="0">
    <w:nsid w:val="3D8B3952"/>
    <w:multiLevelType w:val="hybridMultilevel"/>
    <w:tmpl w:val="E3A6D8D6"/>
    <w:lvl w:ilvl="0" w:tplc="1F50B680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71A292D"/>
    <w:multiLevelType w:val="hybridMultilevel"/>
    <w:tmpl w:val="BDAA9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61B8B"/>
    <w:multiLevelType w:val="hybridMultilevel"/>
    <w:tmpl w:val="CFCAF614"/>
    <w:lvl w:ilvl="0" w:tplc="C9A8BA3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6F4B50F6"/>
    <w:multiLevelType w:val="hybridMultilevel"/>
    <w:tmpl w:val="81FE723A"/>
    <w:lvl w:ilvl="0" w:tplc="F45AE45E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C31904"/>
    <w:multiLevelType w:val="hybridMultilevel"/>
    <w:tmpl w:val="12324A98"/>
    <w:lvl w:ilvl="0" w:tplc="84B0E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B93A86"/>
    <w:multiLevelType w:val="hybridMultilevel"/>
    <w:tmpl w:val="0BC27C0C"/>
    <w:lvl w:ilvl="0" w:tplc="537057C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2"/>
  </w:num>
  <w:num w:numId="9">
    <w:abstractNumId w:val="15"/>
  </w:num>
  <w:num w:numId="10">
    <w:abstractNumId w:val="14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5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802"/>
    <w:rsid w:val="00000F9D"/>
    <w:rsid w:val="00001505"/>
    <w:rsid w:val="000073ED"/>
    <w:rsid w:val="00022DDD"/>
    <w:rsid w:val="000316FB"/>
    <w:rsid w:val="000663B5"/>
    <w:rsid w:val="000822F5"/>
    <w:rsid w:val="00087222"/>
    <w:rsid w:val="00091C2D"/>
    <w:rsid w:val="00092B62"/>
    <w:rsid w:val="000951CF"/>
    <w:rsid w:val="000B1FCB"/>
    <w:rsid w:val="000C110B"/>
    <w:rsid w:val="000C2CAB"/>
    <w:rsid w:val="000C7F92"/>
    <w:rsid w:val="000E16B7"/>
    <w:rsid w:val="000E64BF"/>
    <w:rsid w:val="000E7E65"/>
    <w:rsid w:val="001032C2"/>
    <w:rsid w:val="00135267"/>
    <w:rsid w:val="00140986"/>
    <w:rsid w:val="00142FFD"/>
    <w:rsid w:val="00144F43"/>
    <w:rsid w:val="00153C17"/>
    <w:rsid w:val="001717FF"/>
    <w:rsid w:val="00194BA6"/>
    <w:rsid w:val="001A71D9"/>
    <w:rsid w:val="001A7BAD"/>
    <w:rsid w:val="001B3F5F"/>
    <w:rsid w:val="001B5AD2"/>
    <w:rsid w:val="001E03A8"/>
    <w:rsid w:val="001E23C8"/>
    <w:rsid w:val="001E5E1B"/>
    <w:rsid w:val="001F50C5"/>
    <w:rsid w:val="00211B87"/>
    <w:rsid w:val="00212852"/>
    <w:rsid w:val="00216426"/>
    <w:rsid w:val="00223E5D"/>
    <w:rsid w:val="00224D29"/>
    <w:rsid w:val="002262A2"/>
    <w:rsid w:val="002311B9"/>
    <w:rsid w:val="00232E21"/>
    <w:rsid w:val="00232E4F"/>
    <w:rsid w:val="00234A7C"/>
    <w:rsid w:val="00236B43"/>
    <w:rsid w:val="002479F1"/>
    <w:rsid w:val="0025313E"/>
    <w:rsid w:val="00293C25"/>
    <w:rsid w:val="00295E24"/>
    <w:rsid w:val="002A10C2"/>
    <w:rsid w:val="002B3E3C"/>
    <w:rsid w:val="002C7199"/>
    <w:rsid w:val="002D3A86"/>
    <w:rsid w:val="002D3C99"/>
    <w:rsid w:val="002F1A6C"/>
    <w:rsid w:val="002F1AE3"/>
    <w:rsid w:val="00342056"/>
    <w:rsid w:val="00343DEA"/>
    <w:rsid w:val="00351807"/>
    <w:rsid w:val="00364EB1"/>
    <w:rsid w:val="00370144"/>
    <w:rsid w:val="0038233D"/>
    <w:rsid w:val="003924C2"/>
    <w:rsid w:val="00393B59"/>
    <w:rsid w:val="003A0582"/>
    <w:rsid w:val="003A18BD"/>
    <w:rsid w:val="003C253B"/>
    <w:rsid w:val="003C53C4"/>
    <w:rsid w:val="003C602E"/>
    <w:rsid w:val="003D1D45"/>
    <w:rsid w:val="003E3C42"/>
    <w:rsid w:val="003E6B66"/>
    <w:rsid w:val="00407DD3"/>
    <w:rsid w:val="004170BE"/>
    <w:rsid w:val="0042248B"/>
    <w:rsid w:val="004308D4"/>
    <w:rsid w:val="00435AD3"/>
    <w:rsid w:val="00444236"/>
    <w:rsid w:val="00445C1D"/>
    <w:rsid w:val="00450D53"/>
    <w:rsid w:val="00493FC6"/>
    <w:rsid w:val="004A3F36"/>
    <w:rsid w:val="004B2882"/>
    <w:rsid w:val="004B5947"/>
    <w:rsid w:val="004D1A75"/>
    <w:rsid w:val="004E0AD9"/>
    <w:rsid w:val="004E3F76"/>
    <w:rsid w:val="004F57A1"/>
    <w:rsid w:val="005044AB"/>
    <w:rsid w:val="005067F7"/>
    <w:rsid w:val="00513619"/>
    <w:rsid w:val="005165E1"/>
    <w:rsid w:val="00517E48"/>
    <w:rsid w:val="00525AFC"/>
    <w:rsid w:val="00535C7D"/>
    <w:rsid w:val="00540B10"/>
    <w:rsid w:val="005415E4"/>
    <w:rsid w:val="0054336C"/>
    <w:rsid w:val="0054466E"/>
    <w:rsid w:val="00547487"/>
    <w:rsid w:val="00552B01"/>
    <w:rsid w:val="005540BF"/>
    <w:rsid w:val="00554921"/>
    <w:rsid w:val="00564CDB"/>
    <w:rsid w:val="00572B61"/>
    <w:rsid w:val="00573FF5"/>
    <w:rsid w:val="00574093"/>
    <w:rsid w:val="00577A80"/>
    <w:rsid w:val="005817D0"/>
    <w:rsid w:val="0058272F"/>
    <w:rsid w:val="00595A77"/>
    <w:rsid w:val="005A128A"/>
    <w:rsid w:val="005A3802"/>
    <w:rsid w:val="005A7AE5"/>
    <w:rsid w:val="005C5784"/>
    <w:rsid w:val="005D2305"/>
    <w:rsid w:val="005E4414"/>
    <w:rsid w:val="005E4E43"/>
    <w:rsid w:val="005E5C61"/>
    <w:rsid w:val="00601F8E"/>
    <w:rsid w:val="00607768"/>
    <w:rsid w:val="006106C3"/>
    <w:rsid w:val="006115AD"/>
    <w:rsid w:val="00624BEA"/>
    <w:rsid w:val="0063050B"/>
    <w:rsid w:val="0063213B"/>
    <w:rsid w:val="0063445C"/>
    <w:rsid w:val="00657200"/>
    <w:rsid w:val="00660067"/>
    <w:rsid w:val="006900AF"/>
    <w:rsid w:val="00690145"/>
    <w:rsid w:val="00691482"/>
    <w:rsid w:val="006954B2"/>
    <w:rsid w:val="006A2C46"/>
    <w:rsid w:val="006A60C9"/>
    <w:rsid w:val="006B6AEA"/>
    <w:rsid w:val="006C19DA"/>
    <w:rsid w:val="006C4BCD"/>
    <w:rsid w:val="006D5DAA"/>
    <w:rsid w:val="006E1707"/>
    <w:rsid w:val="006E6770"/>
    <w:rsid w:val="006E6C13"/>
    <w:rsid w:val="006E70FD"/>
    <w:rsid w:val="00714494"/>
    <w:rsid w:val="0071594C"/>
    <w:rsid w:val="007179E1"/>
    <w:rsid w:val="00723FCE"/>
    <w:rsid w:val="0073549F"/>
    <w:rsid w:val="00746CEE"/>
    <w:rsid w:val="00750767"/>
    <w:rsid w:val="007509BD"/>
    <w:rsid w:val="00751526"/>
    <w:rsid w:val="00752B34"/>
    <w:rsid w:val="00755566"/>
    <w:rsid w:val="007649BB"/>
    <w:rsid w:val="007761E7"/>
    <w:rsid w:val="00780AC9"/>
    <w:rsid w:val="00781DA0"/>
    <w:rsid w:val="00785EF7"/>
    <w:rsid w:val="0079734B"/>
    <w:rsid w:val="007A1363"/>
    <w:rsid w:val="007A79F0"/>
    <w:rsid w:val="007D6CAF"/>
    <w:rsid w:val="007E2731"/>
    <w:rsid w:val="007F5CC1"/>
    <w:rsid w:val="008007D2"/>
    <w:rsid w:val="0082199A"/>
    <w:rsid w:val="008307EB"/>
    <w:rsid w:val="00841D5D"/>
    <w:rsid w:val="00862F1B"/>
    <w:rsid w:val="008775C4"/>
    <w:rsid w:val="008812EF"/>
    <w:rsid w:val="008A28B5"/>
    <w:rsid w:val="008C14A9"/>
    <w:rsid w:val="008E4723"/>
    <w:rsid w:val="008E5166"/>
    <w:rsid w:val="008E602C"/>
    <w:rsid w:val="008E60AB"/>
    <w:rsid w:val="00901FBE"/>
    <w:rsid w:val="00914CC0"/>
    <w:rsid w:val="00915865"/>
    <w:rsid w:val="00930E75"/>
    <w:rsid w:val="00930F23"/>
    <w:rsid w:val="00931C1C"/>
    <w:rsid w:val="00940523"/>
    <w:rsid w:val="009417C9"/>
    <w:rsid w:val="00942729"/>
    <w:rsid w:val="00945D13"/>
    <w:rsid w:val="00946558"/>
    <w:rsid w:val="00965ADE"/>
    <w:rsid w:val="00972012"/>
    <w:rsid w:val="00975671"/>
    <w:rsid w:val="00990487"/>
    <w:rsid w:val="0099098A"/>
    <w:rsid w:val="00990CAE"/>
    <w:rsid w:val="0099421C"/>
    <w:rsid w:val="009A0FBE"/>
    <w:rsid w:val="009A6A9C"/>
    <w:rsid w:val="009B2C9D"/>
    <w:rsid w:val="009B552E"/>
    <w:rsid w:val="009C36B3"/>
    <w:rsid w:val="009C6830"/>
    <w:rsid w:val="009D3410"/>
    <w:rsid w:val="009D461D"/>
    <w:rsid w:val="009F7303"/>
    <w:rsid w:val="00A01838"/>
    <w:rsid w:val="00A11525"/>
    <w:rsid w:val="00A1431B"/>
    <w:rsid w:val="00A210DD"/>
    <w:rsid w:val="00A243CD"/>
    <w:rsid w:val="00A270E2"/>
    <w:rsid w:val="00A714F7"/>
    <w:rsid w:val="00A86D68"/>
    <w:rsid w:val="00A96967"/>
    <w:rsid w:val="00AA21D8"/>
    <w:rsid w:val="00AB2BA3"/>
    <w:rsid w:val="00AB5898"/>
    <w:rsid w:val="00AC4574"/>
    <w:rsid w:val="00AE096D"/>
    <w:rsid w:val="00AE20D8"/>
    <w:rsid w:val="00AE5251"/>
    <w:rsid w:val="00AE71A2"/>
    <w:rsid w:val="00AF1D9A"/>
    <w:rsid w:val="00B01D08"/>
    <w:rsid w:val="00B021E9"/>
    <w:rsid w:val="00B02F11"/>
    <w:rsid w:val="00B035BA"/>
    <w:rsid w:val="00B426BE"/>
    <w:rsid w:val="00B51916"/>
    <w:rsid w:val="00B539F8"/>
    <w:rsid w:val="00B6764E"/>
    <w:rsid w:val="00B7270B"/>
    <w:rsid w:val="00B74A84"/>
    <w:rsid w:val="00B86272"/>
    <w:rsid w:val="00B8760A"/>
    <w:rsid w:val="00BA167E"/>
    <w:rsid w:val="00BC47AC"/>
    <w:rsid w:val="00BD0D4F"/>
    <w:rsid w:val="00BD4023"/>
    <w:rsid w:val="00BF12B3"/>
    <w:rsid w:val="00BF3208"/>
    <w:rsid w:val="00BF715D"/>
    <w:rsid w:val="00C00771"/>
    <w:rsid w:val="00C05BC7"/>
    <w:rsid w:val="00C0715F"/>
    <w:rsid w:val="00C15EF1"/>
    <w:rsid w:val="00C21A86"/>
    <w:rsid w:val="00C30394"/>
    <w:rsid w:val="00C346EA"/>
    <w:rsid w:val="00C41F94"/>
    <w:rsid w:val="00C4288E"/>
    <w:rsid w:val="00C60527"/>
    <w:rsid w:val="00C6631B"/>
    <w:rsid w:val="00C6640F"/>
    <w:rsid w:val="00C7611E"/>
    <w:rsid w:val="00C84316"/>
    <w:rsid w:val="00C8731D"/>
    <w:rsid w:val="00C87B73"/>
    <w:rsid w:val="00C93FCE"/>
    <w:rsid w:val="00CA24D9"/>
    <w:rsid w:val="00CB23F0"/>
    <w:rsid w:val="00CB4732"/>
    <w:rsid w:val="00CB6766"/>
    <w:rsid w:val="00CB7625"/>
    <w:rsid w:val="00CD17FD"/>
    <w:rsid w:val="00CE2D1F"/>
    <w:rsid w:val="00CF10C6"/>
    <w:rsid w:val="00D056CF"/>
    <w:rsid w:val="00D23DED"/>
    <w:rsid w:val="00D25AE8"/>
    <w:rsid w:val="00D367A3"/>
    <w:rsid w:val="00D40298"/>
    <w:rsid w:val="00D404FF"/>
    <w:rsid w:val="00D42EC6"/>
    <w:rsid w:val="00D72CEE"/>
    <w:rsid w:val="00D74199"/>
    <w:rsid w:val="00D87EBF"/>
    <w:rsid w:val="00D919DD"/>
    <w:rsid w:val="00D92B28"/>
    <w:rsid w:val="00DA1234"/>
    <w:rsid w:val="00DB3B39"/>
    <w:rsid w:val="00DB6CA1"/>
    <w:rsid w:val="00DD6970"/>
    <w:rsid w:val="00DD7EDF"/>
    <w:rsid w:val="00DF396B"/>
    <w:rsid w:val="00DF3AD2"/>
    <w:rsid w:val="00E17C1B"/>
    <w:rsid w:val="00E3739F"/>
    <w:rsid w:val="00E448C5"/>
    <w:rsid w:val="00E72228"/>
    <w:rsid w:val="00E95B8A"/>
    <w:rsid w:val="00EA7ECE"/>
    <w:rsid w:val="00EB1FD2"/>
    <w:rsid w:val="00EC332D"/>
    <w:rsid w:val="00EC7F58"/>
    <w:rsid w:val="00ED5B02"/>
    <w:rsid w:val="00ED743B"/>
    <w:rsid w:val="00EE2231"/>
    <w:rsid w:val="00EE28C5"/>
    <w:rsid w:val="00EE3131"/>
    <w:rsid w:val="00EE3B67"/>
    <w:rsid w:val="00EE78BB"/>
    <w:rsid w:val="00EF07BA"/>
    <w:rsid w:val="00F02AF5"/>
    <w:rsid w:val="00F113DE"/>
    <w:rsid w:val="00F13A9B"/>
    <w:rsid w:val="00F22D4F"/>
    <w:rsid w:val="00F34267"/>
    <w:rsid w:val="00F4004F"/>
    <w:rsid w:val="00F413F8"/>
    <w:rsid w:val="00F47D4B"/>
    <w:rsid w:val="00F56490"/>
    <w:rsid w:val="00F64FA2"/>
    <w:rsid w:val="00F67FCE"/>
    <w:rsid w:val="00FA122A"/>
    <w:rsid w:val="00FA2BB3"/>
    <w:rsid w:val="00FB425B"/>
    <w:rsid w:val="00FC06C2"/>
    <w:rsid w:val="00FC54BC"/>
    <w:rsid w:val="00FC6D05"/>
    <w:rsid w:val="00FD3082"/>
    <w:rsid w:val="00FF29F4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59B5"/>
  <w15:docId w15:val="{6920E8FA-BBE8-48AA-8E1B-E39BB1E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80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E6B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34A7C"/>
    <w:pPr>
      <w:keepNext/>
      <w:suppressAutoHyphens/>
      <w:ind w:left="1440" w:hanging="360"/>
      <w:jc w:val="center"/>
      <w:outlineLvl w:val="1"/>
    </w:pPr>
    <w:rPr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3802"/>
    <w:pPr>
      <w:jc w:val="center"/>
    </w:pPr>
    <w:rPr>
      <w:rFonts w:ascii="Garamond" w:hAnsi="Garamond"/>
      <w:sz w:val="32"/>
    </w:rPr>
  </w:style>
  <w:style w:type="character" w:customStyle="1" w:styleId="a4">
    <w:name w:val="Основной текст Знак"/>
    <w:link w:val="a3"/>
    <w:semiHidden/>
    <w:rsid w:val="005A3802"/>
    <w:rPr>
      <w:rFonts w:ascii="Garamond" w:eastAsia="Times New Roman" w:hAnsi="Garamond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90C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90CAE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90C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90CAE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D25AE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5AE8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85E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3924C2"/>
    <w:rPr>
      <w:sz w:val="22"/>
      <w:szCs w:val="22"/>
      <w:lang w:eastAsia="en-US"/>
    </w:rPr>
  </w:style>
  <w:style w:type="paragraph" w:customStyle="1" w:styleId="ConsPlusNormal">
    <w:name w:val="ConsPlusNormal"/>
    <w:rsid w:val="00FC06C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0">
    <w:name w:val="Заголовок 2 Знак"/>
    <w:link w:val="2"/>
    <w:rsid w:val="00234A7C"/>
    <w:rPr>
      <w:rFonts w:ascii="Times New Roman" w:eastAsia="Times New Roman" w:hAnsi="Times New Roman"/>
      <w:sz w:val="26"/>
      <w:lang w:eastAsia="ar-SA"/>
    </w:rPr>
  </w:style>
  <w:style w:type="character" w:styleId="ad">
    <w:name w:val="Hyperlink"/>
    <w:uiPriority w:val="99"/>
    <w:rsid w:val="006E70FD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6B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3E6B66"/>
    <w:pPr>
      <w:widowControl w:val="0"/>
      <w:autoSpaceDE w:val="0"/>
      <w:autoSpaceDN w:val="0"/>
      <w:ind w:firstLine="709"/>
      <w:jc w:val="both"/>
    </w:pPr>
    <w:rPr>
      <w:rFonts w:eastAsia="Times New Roman" w:cs="Calibri"/>
      <w:b/>
      <w:sz w:val="22"/>
      <w:szCs w:val="22"/>
    </w:rPr>
  </w:style>
  <w:style w:type="paragraph" w:styleId="ae">
    <w:name w:val="Normal (Web)"/>
    <w:basedOn w:val="a"/>
    <w:uiPriority w:val="99"/>
    <w:rsid w:val="003E6B66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Базовый"/>
    <w:rsid w:val="00AF1D9A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3420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4205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14</cp:revision>
  <cp:lastPrinted>2024-07-30T11:48:00Z</cp:lastPrinted>
  <dcterms:created xsi:type="dcterms:W3CDTF">2024-07-25T12:51:00Z</dcterms:created>
  <dcterms:modified xsi:type="dcterms:W3CDTF">2024-11-19T06:01:00Z</dcterms:modified>
</cp:coreProperties>
</file>